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1E" w:rsidRPr="00023DCF" w:rsidRDefault="00936F1E" w:rsidP="00AB72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  <w:r w:rsidR="00BF2C62" w:rsidRPr="00023DCF">
        <w:rPr>
          <w:rFonts w:ascii="Times New Roman" w:hAnsi="Times New Roman"/>
          <w:sz w:val="28"/>
          <w:szCs w:val="28"/>
        </w:rPr>
        <w:t xml:space="preserve"> </w:t>
      </w:r>
      <w:r w:rsidR="007708FF" w:rsidRPr="00023DCF">
        <w:rPr>
          <w:rFonts w:ascii="Times New Roman" w:hAnsi="Times New Roman"/>
          <w:b/>
          <w:bCs/>
          <w:spacing w:val="-1"/>
          <w:sz w:val="28"/>
          <w:szCs w:val="28"/>
        </w:rPr>
        <w:t>СОВХОЗНОГО СЕЛ</w:t>
      </w:r>
      <w:r w:rsidRPr="00023DCF">
        <w:rPr>
          <w:rFonts w:ascii="Times New Roman" w:hAnsi="Times New Roman"/>
          <w:b/>
          <w:bCs/>
          <w:spacing w:val="-1"/>
          <w:sz w:val="28"/>
          <w:szCs w:val="28"/>
        </w:rPr>
        <w:t>ЬСОВЕТА</w:t>
      </w:r>
    </w:p>
    <w:p w:rsidR="00936F1E" w:rsidRPr="00023DCF" w:rsidRDefault="001B45F0" w:rsidP="00AB72A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b/>
          <w:bCs/>
          <w:spacing w:val="-2"/>
          <w:sz w:val="28"/>
          <w:szCs w:val="28"/>
        </w:rPr>
        <w:t xml:space="preserve">ИСКИТИМСКОГО </w:t>
      </w:r>
      <w:r w:rsidR="00936F1E" w:rsidRPr="00023DCF">
        <w:rPr>
          <w:rFonts w:ascii="Times New Roman" w:hAnsi="Times New Roman"/>
          <w:b/>
          <w:bCs/>
          <w:spacing w:val="-2"/>
          <w:sz w:val="28"/>
          <w:szCs w:val="28"/>
        </w:rPr>
        <w:t>РАЙОНА НОВОСИБИРСКОЙ ОБЛАСТИ</w:t>
      </w:r>
    </w:p>
    <w:p w:rsidR="00BF2C62" w:rsidRPr="00023DCF" w:rsidRDefault="00BF2C62" w:rsidP="00AB72A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(</w:t>
      </w:r>
      <w:r w:rsidR="007708FF" w:rsidRPr="00023DCF">
        <w:rPr>
          <w:rFonts w:ascii="Times New Roman" w:hAnsi="Times New Roman"/>
          <w:sz w:val="28"/>
          <w:szCs w:val="28"/>
        </w:rPr>
        <w:t xml:space="preserve">шестого </w:t>
      </w:r>
      <w:r w:rsidR="00936F1E" w:rsidRPr="00023DCF">
        <w:rPr>
          <w:rFonts w:ascii="Times New Roman" w:hAnsi="Times New Roman"/>
          <w:sz w:val="28"/>
          <w:szCs w:val="28"/>
        </w:rPr>
        <w:t>созыва</w:t>
      </w:r>
      <w:r w:rsidRPr="00023DCF">
        <w:rPr>
          <w:rFonts w:ascii="Times New Roman" w:hAnsi="Times New Roman"/>
          <w:sz w:val="28"/>
          <w:szCs w:val="28"/>
        </w:rPr>
        <w:t>)</w:t>
      </w:r>
    </w:p>
    <w:p w:rsidR="00CF26C3" w:rsidRPr="00023DCF" w:rsidRDefault="00CF26C3" w:rsidP="00AB72A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</w:p>
    <w:p w:rsidR="00936F1E" w:rsidRPr="00023DCF" w:rsidRDefault="00936F1E" w:rsidP="00AB72A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936F1E" w:rsidRPr="00023DCF" w:rsidRDefault="00BF2C62" w:rsidP="00AB72A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(</w:t>
      </w:r>
      <w:r w:rsidR="003C4E71">
        <w:rPr>
          <w:rFonts w:ascii="Times New Roman" w:hAnsi="Times New Roman"/>
          <w:sz w:val="28"/>
          <w:szCs w:val="28"/>
        </w:rPr>
        <w:t>Двадцать седьмой</w:t>
      </w:r>
      <w:r w:rsidR="007708FF" w:rsidRPr="00023DCF">
        <w:rPr>
          <w:rFonts w:ascii="Times New Roman" w:hAnsi="Times New Roman"/>
          <w:sz w:val="28"/>
          <w:szCs w:val="28"/>
        </w:rPr>
        <w:t xml:space="preserve"> очередной</w:t>
      </w:r>
      <w:r w:rsidR="00936F1E" w:rsidRPr="00023DCF">
        <w:rPr>
          <w:rFonts w:ascii="Times New Roman" w:hAnsi="Times New Roman"/>
          <w:sz w:val="28"/>
          <w:szCs w:val="28"/>
        </w:rPr>
        <w:t xml:space="preserve"> сессии</w:t>
      </w:r>
      <w:r w:rsidRPr="00023DCF">
        <w:rPr>
          <w:rFonts w:ascii="Times New Roman" w:hAnsi="Times New Roman"/>
          <w:sz w:val="28"/>
          <w:szCs w:val="28"/>
        </w:rPr>
        <w:t>)</w:t>
      </w:r>
    </w:p>
    <w:p w:rsidR="00BF2C62" w:rsidRPr="00023DCF" w:rsidRDefault="00BF2C62" w:rsidP="00AB72A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6F1E" w:rsidRPr="00023DCF" w:rsidRDefault="00936F1E" w:rsidP="00AB72A5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 xml:space="preserve"> </w:t>
      </w:r>
      <w:r w:rsidR="00BF2C62" w:rsidRPr="00023DCF">
        <w:rPr>
          <w:rFonts w:ascii="Times New Roman" w:hAnsi="Times New Roman"/>
          <w:sz w:val="28"/>
          <w:szCs w:val="28"/>
        </w:rPr>
        <w:t>от "</w:t>
      </w:r>
      <w:r w:rsidR="00A55E18">
        <w:rPr>
          <w:rFonts w:ascii="Times New Roman" w:hAnsi="Times New Roman"/>
          <w:sz w:val="28"/>
          <w:szCs w:val="28"/>
        </w:rPr>
        <w:t>28</w:t>
      </w:r>
      <w:r w:rsidR="00BF2C62" w:rsidRPr="00023DCF">
        <w:rPr>
          <w:rFonts w:ascii="Times New Roman" w:hAnsi="Times New Roman"/>
          <w:sz w:val="28"/>
          <w:szCs w:val="28"/>
        </w:rPr>
        <w:t>"</w:t>
      </w:r>
      <w:r w:rsidR="007708FF" w:rsidRPr="00023DCF">
        <w:rPr>
          <w:rFonts w:ascii="Times New Roman" w:hAnsi="Times New Roman"/>
          <w:sz w:val="28"/>
          <w:szCs w:val="28"/>
        </w:rPr>
        <w:t xml:space="preserve"> </w:t>
      </w:r>
      <w:r w:rsidR="00A55E18">
        <w:rPr>
          <w:rFonts w:ascii="Times New Roman" w:hAnsi="Times New Roman"/>
          <w:sz w:val="28"/>
          <w:szCs w:val="28"/>
        </w:rPr>
        <w:t>апреля</w:t>
      </w:r>
      <w:r w:rsidR="007708FF" w:rsidRPr="00023DCF">
        <w:rPr>
          <w:rFonts w:ascii="Times New Roman" w:hAnsi="Times New Roman"/>
          <w:sz w:val="28"/>
          <w:szCs w:val="28"/>
        </w:rPr>
        <w:t xml:space="preserve"> </w:t>
      </w:r>
      <w:r w:rsidR="00E763A0" w:rsidRPr="00023DCF">
        <w:rPr>
          <w:rFonts w:ascii="Times New Roman" w:hAnsi="Times New Roman"/>
          <w:sz w:val="28"/>
          <w:szCs w:val="28"/>
        </w:rPr>
        <w:t>202</w:t>
      </w:r>
      <w:r w:rsidR="00B30F68" w:rsidRPr="00023DCF">
        <w:rPr>
          <w:rFonts w:ascii="Times New Roman" w:hAnsi="Times New Roman"/>
          <w:sz w:val="28"/>
          <w:szCs w:val="28"/>
        </w:rPr>
        <w:t>2</w:t>
      </w:r>
      <w:r w:rsidRPr="00023DCF">
        <w:rPr>
          <w:rFonts w:ascii="Times New Roman" w:hAnsi="Times New Roman"/>
          <w:sz w:val="28"/>
          <w:szCs w:val="28"/>
        </w:rPr>
        <w:t xml:space="preserve"> г.</w:t>
      </w:r>
      <w:r w:rsidRPr="00023DCF">
        <w:rPr>
          <w:rFonts w:ascii="Times New Roman" w:hAnsi="Times New Roman"/>
          <w:sz w:val="28"/>
          <w:szCs w:val="28"/>
        </w:rPr>
        <w:tab/>
      </w:r>
      <w:proofErr w:type="gramStart"/>
      <w:r w:rsidRPr="00023DCF">
        <w:rPr>
          <w:rFonts w:ascii="Times New Roman" w:hAnsi="Times New Roman"/>
          <w:sz w:val="28"/>
          <w:szCs w:val="28"/>
        </w:rPr>
        <w:t>с</w:t>
      </w:r>
      <w:proofErr w:type="gramEnd"/>
      <w:r w:rsidRPr="00023DCF">
        <w:rPr>
          <w:rFonts w:ascii="Times New Roman" w:hAnsi="Times New Roman"/>
          <w:sz w:val="28"/>
          <w:szCs w:val="28"/>
        </w:rPr>
        <w:t>.</w:t>
      </w:r>
      <w:r w:rsidR="00E763A0" w:rsidRPr="00023DCF">
        <w:rPr>
          <w:rFonts w:ascii="Times New Roman" w:hAnsi="Times New Roman"/>
          <w:sz w:val="28"/>
          <w:szCs w:val="28"/>
        </w:rPr>
        <w:t xml:space="preserve"> </w:t>
      </w:r>
      <w:r w:rsidR="007708FF" w:rsidRPr="00023DCF">
        <w:rPr>
          <w:rFonts w:ascii="Times New Roman" w:hAnsi="Times New Roman"/>
          <w:sz w:val="28"/>
          <w:szCs w:val="28"/>
        </w:rPr>
        <w:t xml:space="preserve">Лебедевка </w:t>
      </w:r>
      <w:r w:rsidRPr="00023DCF">
        <w:rPr>
          <w:rFonts w:ascii="Times New Roman" w:hAnsi="Times New Roman"/>
          <w:sz w:val="28"/>
          <w:szCs w:val="28"/>
        </w:rPr>
        <w:tab/>
      </w:r>
      <w:r w:rsidRPr="00023DCF">
        <w:rPr>
          <w:rFonts w:ascii="Times New Roman" w:hAnsi="Times New Roman"/>
          <w:iCs/>
          <w:spacing w:val="-22"/>
          <w:sz w:val="28"/>
          <w:szCs w:val="28"/>
        </w:rPr>
        <w:t xml:space="preserve">№ </w:t>
      </w:r>
      <w:r w:rsidR="00A55E18">
        <w:rPr>
          <w:rFonts w:ascii="Times New Roman" w:hAnsi="Times New Roman"/>
          <w:iCs/>
          <w:spacing w:val="-22"/>
          <w:sz w:val="28"/>
          <w:szCs w:val="28"/>
        </w:rPr>
        <w:t>122</w:t>
      </w:r>
    </w:p>
    <w:p w:rsidR="00936F1E" w:rsidRPr="00023DCF" w:rsidRDefault="00936F1E" w:rsidP="00AB72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 xml:space="preserve">           </w:t>
      </w:r>
    </w:p>
    <w:p w:rsidR="00BF2C62" w:rsidRPr="00023DCF" w:rsidRDefault="00BF2C62" w:rsidP="00AB72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О проекте муниципального правового акта</w:t>
      </w:r>
    </w:p>
    <w:p w:rsidR="00936F1E" w:rsidRPr="00023DCF" w:rsidRDefault="00632317" w:rsidP="00AB72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DCF">
        <w:rPr>
          <w:rFonts w:ascii="Times New Roman" w:hAnsi="Times New Roman"/>
          <w:b/>
          <w:sz w:val="28"/>
          <w:szCs w:val="28"/>
        </w:rPr>
        <w:t>«</w:t>
      </w:r>
      <w:r w:rsidR="00BF2C62" w:rsidRPr="00023DCF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040277" w:rsidRPr="00023DCF">
        <w:rPr>
          <w:rFonts w:ascii="Times New Roman" w:hAnsi="Times New Roman"/>
          <w:sz w:val="28"/>
          <w:szCs w:val="28"/>
        </w:rPr>
        <w:t>У</w:t>
      </w:r>
      <w:r w:rsidR="00BF2C62" w:rsidRPr="00023DCF">
        <w:rPr>
          <w:rFonts w:ascii="Times New Roman" w:hAnsi="Times New Roman"/>
          <w:sz w:val="28"/>
          <w:szCs w:val="28"/>
        </w:rPr>
        <w:t>став</w:t>
      </w:r>
      <w:r w:rsidR="00040D47" w:rsidRPr="00023DCF">
        <w:rPr>
          <w:rFonts w:ascii="Times New Roman" w:hAnsi="Times New Roman"/>
          <w:sz w:val="28"/>
          <w:szCs w:val="28"/>
        </w:rPr>
        <w:t xml:space="preserve"> </w:t>
      </w:r>
      <w:r w:rsidRPr="00023DC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708FF" w:rsidRPr="00023DCF">
        <w:rPr>
          <w:rFonts w:ascii="Times New Roman" w:hAnsi="Times New Roman"/>
          <w:sz w:val="28"/>
          <w:szCs w:val="28"/>
        </w:rPr>
        <w:t xml:space="preserve">Совхозного </w:t>
      </w:r>
      <w:r w:rsidR="00BF2C62" w:rsidRPr="00023DCF">
        <w:rPr>
          <w:rFonts w:ascii="Times New Roman" w:hAnsi="Times New Roman"/>
          <w:sz w:val="28"/>
          <w:szCs w:val="28"/>
        </w:rPr>
        <w:t xml:space="preserve">сельсовета </w:t>
      </w:r>
      <w:r w:rsidR="001B45F0" w:rsidRPr="00023DCF">
        <w:rPr>
          <w:rFonts w:ascii="Times New Roman" w:hAnsi="Times New Roman"/>
          <w:sz w:val="28"/>
          <w:szCs w:val="28"/>
        </w:rPr>
        <w:t xml:space="preserve">Искитимского </w:t>
      </w:r>
      <w:r w:rsidRPr="00023DCF">
        <w:rPr>
          <w:rFonts w:ascii="Times New Roman" w:hAnsi="Times New Roman"/>
          <w:sz w:val="28"/>
          <w:szCs w:val="28"/>
        </w:rPr>
        <w:t xml:space="preserve">муниципального </w:t>
      </w:r>
      <w:r w:rsidR="00BF2C62" w:rsidRPr="00023DCF">
        <w:rPr>
          <w:rFonts w:ascii="Times New Roman" w:hAnsi="Times New Roman"/>
          <w:sz w:val="28"/>
          <w:szCs w:val="28"/>
        </w:rPr>
        <w:t>района Новосибирской области</w:t>
      </w:r>
      <w:r w:rsidRPr="00023DCF">
        <w:rPr>
          <w:rFonts w:ascii="Times New Roman" w:hAnsi="Times New Roman"/>
          <w:sz w:val="28"/>
          <w:szCs w:val="28"/>
        </w:rPr>
        <w:t>»</w:t>
      </w:r>
    </w:p>
    <w:p w:rsidR="00936F1E" w:rsidRPr="00023DCF" w:rsidRDefault="00936F1E" w:rsidP="00AB72A5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30F68" w:rsidRPr="00023DCF" w:rsidRDefault="00B30F68" w:rsidP="00AB72A5">
      <w:pPr>
        <w:pStyle w:val="aa"/>
        <w:ind w:left="139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3DC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 года № 131-ФЗ «Об общих принципах организации местного самоуправления в Российской Федерации»,  и  в целях приведения  Устава сельского поселения Совхозного  сельсовета Искитимского  муниципального района </w:t>
      </w:r>
      <w:r w:rsidRPr="00023DCF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023D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3DCF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законодательством, Совет депутатов  Совхозного  сельсовета Искитимского   района </w:t>
      </w:r>
      <w:r w:rsidRPr="00023DCF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023D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30F68" w:rsidRPr="00023DCF" w:rsidRDefault="00B30F68" w:rsidP="00AB72A5">
      <w:pPr>
        <w:pStyle w:val="aa"/>
        <w:ind w:left="139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3DCF">
        <w:rPr>
          <w:rFonts w:ascii="Times New Roman" w:hAnsi="Times New Roman" w:cs="Times New Roman"/>
          <w:b/>
          <w:sz w:val="28"/>
          <w:szCs w:val="28"/>
        </w:rPr>
        <w:t>РЕШИЛ</w:t>
      </w:r>
      <w:r w:rsidRPr="00023DCF">
        <w:rPr>
          <w:rFonts w:ascii="Times New Roman" w:hAnsi="Times New Roman" w:cs="Times New Roman"/>
          <w:sz w:val="28"/>
          <w:szCs w:val="28"/>
        </w:rPr>
        <w:t>:</w:t>
      </w:r>
    </w:p>
    <w:p w:rsidR="00B30F68" w:rsidRPr="00023DCF" w:rsidRDefault="00B30F68" w:rsidP="00A55E1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bCs/>
          <w:sz w:val="28"/>
          <w:szCs w:val="28"/>
        </w:rPr>
        <w:t>1.Принять проект муниципального правового акта «О</w:t>
      </w:r>
      <w:r w:rsidRPr="00023DCF">
        <w:rPr>
          <w:rFonts w:ascii="Times New Roman" w:hAnsi="Times New Roman"/>
          <w:sz w:val="28"/>
          <w:szCs w:val="28"/>
        </w:rPr>
        <w:t xml:space="preserve"> внесении изменений    в Устав  сельского поселения Совхозного  сельсовета Искитимского  муниципального   района Новосибирской области».</w:t>
      </w:r>
    </w:p>
    <w:p w:rsidR="00B30F68" w:rsidRPr="00023DCF" w:rsidRDefault="00B30F68" w:rsidP="00AB72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DCF">
        <w:rPr>
          <w:rFonts w:ascii="Times New Roman" w:hAnsi="Times New Roman" w:cs="Times New Roman"/>
          <w:sz w:val="28"/>
          <w:szCs w:val="28"/>
        </w:rPr>
        <w:t xml:space="preserve">     2.  Провести публичные слушания по проекту решения о внесении изменений   в Устав сельского поселения Совхозного   сельсовета Искитимского   муниципального района Новосибирской области.</w:t>
      </w:r>
    </w:p>
    <w:p w:rsidR="00E27A3A" w:rsidRPr="00023DCF" w:rsidRDefault="00E27A3A" w:rsidP="00AB72A5">
      <w:pPr>
        <w:pStyle w:val="a8"/>
        <w:spacing w:after="0" w:line="240" w:lineRule="auto"/>
        <w:ind w:left="0" w:right="282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 xml:space="preserve">           </w:t>
      </w:r>
      <w:r w:rsidR="00B30F68" w:rsidRPr="00023DCF">
        <w:rPr>
          <w:rFonts w:ascii="Times New Roman" w:hAnsi="Times New Roman"/>
          <w:sz w:val="28"/>
          <w:szCs w:val="28"/>
        </w:rPr>
        <w:t xml:space="preserve">3. </w:t>
      </w:r>
      <w:r w:rsidRPr="00023DCF">
        <w:rPr>
          <w:rFonts w:ascii="Times New Roman" w:hAnsi="Times New Roman"/>
          <w:sz w:val="28"/>
          <w:szCs w:val="28"/>
        </w:rPr>
        <w:t>Опубликовать решение в периодическом печатном  издании Совхозного сельсовета «Вестник Совхозного сельсовета».</w:t>
      </w:r>
    </w:p>
    <w:p w:rsidR="00B30F68" w:rsidRPr="00023DCF" w:rsidRDefault="00B30F68" w:rsidP="00AB72A5">
      <w:pPr>
        <w:spacing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23DC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23DCF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 Совхозного  сельсовета Искитимского   района Новосибирской области.</w:t>
      </w:r>
    </w:p>
    <w:p w:rsidR="00F00336" w:rsidRPr="00023DCF" w:rsidRDefault="00F00336" w:rsidP="00AB72A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00F7" w:rsidRPr="00023DCF" w:rsidRDefault="000300F7" w:rsidP="00AB72A5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Style w:val="a9"/>
        <w:tblpPr w:leftFromText="180" w:rightFromText="180" w:vertAnchor="text" w:horzAnchor="margin" w:tblpY="23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4406AF" w:rsidRPr="00023DCF" w:rsidTr="00D1739A">
        <w:trPr>
          <w:trHeight w:val="1843"/>
        </w:trPr>
        <w:tc>
          <w:tcPr>
            <w:tcW w:w="4644" w:type="dxa"/>
          </w:tcPr>
          <w:p w:rsidR="004406AF" w:rsidRPr="00023DCF" w:rsidRDefault="00A55E18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И.о. г</w:t>
            </w:r>
            <w:r w:rsidR="004406AF" w:rsidRPr="00023DCF">
              <w:rPr>
                <w:color w:val="000000" w:themeColor="text1"/>
                <w:sz w:val="28"/>
                <w:szCs w:val="28"/>
              </w:rPr>
              <w:t>лав</w:t>
            </w:r>
            <w:r>
              <w:rPr>
                <w:color w:val="000000" w:themeColor="text1"/>
                <w:sz w:val="28"/>
                <w:szCs w:val="28"/>
              </w:rPr>
              <w:t>ы</w:t>
            </w:r>
            <w:r w:rsidR="004406AF" w:rsidRPr="00023DCF">
              <w:rPr>
                <w:color w:val="000000" w:themeColor="text1"/>
                <w:sz w:val="28"/>
                <w:szCs w:val="28"/>
              </w:rPr>
              <w:t xml:space="preserve"> Совхозного сельсовета Искитимского района Новосибирской области </w:t>
            </w: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>_____________</w:t>
            </w:r>
            <w:r w:rsidR="00A55E18">
              <w:rPr>
                <w:color w:val="000000" w:themeColor="text1"/>
                <w:sz w:val="28"/>
                <w:szCs w:val="28"/>
              </w:rPr>
              <w:t>________</w:t>
            </w:r>
          </w:p>
          <w:p w:rsidR="004406AF" w:rsidRPr="00023DCF" w:rsidRDefault="004406AF" w:rsidP="00A55E18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="00CF26C3" w:rsidRPr="00023DCF">
              <w:rPr>
                <w:color w:val="000000" w:themeColor="text1"/>
                <w:sz w:val="28"/>
                <w:szCs w:val="28"/>
              </w:rPr>
              <w:t>А.</w:t>
            </w:r>
            <w:r w:rsidR="00A55E18">
              <w:rPr>
                <w:color w:val="000000" w:themeColor="text1"/>
                <w:sz w:val="28"/>
                <w:szCs w:val="28"/>
              </w:rPr>
              <w:t>Н</w:t>
            </w:r>
            <w:r w:rsidR="00CF26C3" w:rsidRPr="00023DCF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="00A55E18">
              <w:rPr>
                <w:color w:val="000000" w:themeColor="text1"/>
                <w:sz w:val="28"/>
                <w:szCs w:val="28"/>
              </w:rPr>
              <w:t>Заковряшин</w:t>
            </w:r>
            <w:proofErr w:type="spellEnd"/>
          </w:p>
        </w:tc>
        <w:tc>
          <w:tcPr>
            <w:tcW w:w="567" w:type="dxa"/>
          </w:tcPr>
          <w:p w:rsidR="004406AF" w:rsidRPr="00023DCF" w:rsidRDefault="004406AF" w:rsidP="00AB72A5">
            <w:pPr>
              <w:spacing w:after="0" w:line="24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06AF" w:rsidRPr="00023DCF" w:rsidRDefault="004406AF" w:rsidP="00AB72A5">
            <w:pPr>
              <w:spacing w:after="0" w:line="240" w:lineRule="auto"/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Председатель Совета депутатов</w:t>
            </w:r>
          </w:p>
          <w:p w:rsidR="004406AF" w:rsidRPr="00023DCF" w:rsidRDefault="004406AF" w:rsidP="00AB72A5">
            <w:pPr>
              <w:tabs>
                <w:tab w:val="left" w:pos="459"/>
                <w:tab w:val="left" w:pos="1026"/>
              </w:tabs>
              <w:spacing w:after="0" w:line="240" w:lineRule="auto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 xml:space="preserve">      Совхозного сельсовета</w:t>
            </w:r>
          </w:p>
          <w:p w:rsidR="004406AF" w:rsidRPr="00023DCF" w:rsidRDefault="004406AF" w:rsidP="00AB72A5">
            <w:pPr>
              <w:tabs>
                <w:tab w:val="left" w:pos="459"/>
              </w:tabs>
              <w:spacing w:after="0" w:line="240" w:lineRule="auto"/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Искитимского района</w:t>
            </w:r>
          </w:p>
          <w:p w:rsidR="004406AF" w:rsidRPr="00023DCF" w:rsidRDefault="004406AF" w:rsidP="00AB72A5">
            <w:pPr>
              <w:tabs>
                <w:tab w:val="left" w:pos="459"/>
              </w:tabs>
              <w:spacing w:after="0" w:line="240" w:lineRule="auto"/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Новосибирской области</w:t>
            </w: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___________________</w:t>
            </w: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    И.С. Платонов</w:t>
            </w:r>
          </w:p>
        </w:tc>
      </w:tr>
    </w:tbl>
    <w:p w:rsidR="00437E4F" w:rsidRPr="00AB72A5" w:rsidRDefault="00437E4F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437E4F" w:rsidRPr="00AB72A5" w:rsidRDefault="00437E4F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4406AF" w:rsidRPr="00AB72A5" w:rsidRDefault="004406AF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4406AF" w:rsidRPr="00AB72A5" w:rsidRDefault="004406AF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AF7E3D" w:rsidRPr="00AB72A5" w:rsidRDefault="00AF7E3D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2D3F89" w:rsidRPr="00AB72A5" w:rsidRDefault="002D3F89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C14831" w:rsidRPr="00AB72A5" w:rsidRDefault="00C14831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AB72A5" w:rsidRDefault="00AB72A5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933B46" w:rsidRDefault="00933B46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A55E18" w:rsidRDefault="00A55E18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</w:p>
    <w:p w:rsidR="00BF2C62" w:rsidRPr="00023DCF" w:rsidRDefault="00BF2C62" w:rsidP="00AB72A5">
      <w:pPr>
        <w:spacing w:after="0" w:line="240" w:lineRule="auto"/>
        <w:ind w:firstLine="900"/>
        <w:jc w:val="right"/>
        <w:rPr>
          <w:rFonts w:ascii="Times New Roman" w:hAnsi="Times New Roman"/>
          <w:bCs/>
          <w:sz w:val="24"/>
          <w:szCs w:val="24"/>
        </w:rPr>
      </w:pPr>
      <w:r w:rsidRPr="00023DCF">
        <w:rPr>
          <w:rFonts w:ascii="Times New Roman" w:hAnsi="Times New Roman"/>
          <w:sz w:val="24"/>
          <w:szCs w:val="24"/>
        </w:rPr>
        <w:lastRenderedPageBreak/>
        <w:t>П</w:t>
      </w:r>
      <w:r w:rsidRPr="00023DCF">
        <w:rPr>
          <w:rFonts w:ascii="Times New Roman" w:hAnsi="Times New Roman"/>
          <w:bCs/>
          <w:sz w:val="24"/>
          <w:szCs w:val="24"/>
        </w:rPr>
        <w:t xml:space="preserve">риложение к решению </w:t>
      </w:r>
    </w:p>
    <w:p w:rsidR="00BF2C62" w:rsidRPr="00023DCF" w:rsidRDefault="00B30F68" w:rsidP="00AB72A5">
      <w:pPr>
        <w:spacing w:after="0" w:line="240" w:lineRule="auto"/>
        <w:ind w:firstLine="900"/>
        <w:jc w:val="right"/>
        <w:rPr>
          <w:rFonts w:ascii="Times New Roman" w:hAnsi="Times New Roman"/>
          <w:bCs/>
          <w:sz w:val="24"/>
          <w:szCs w:val="24"/>
        </w:rPr>
      </w:pPr>
      <w:r w:rsidRPr="00023DCF">
        <w:rPr>
          <w:rFonts w:ascii="Times New Roman" w:hAnsi="Times New Roman"/>
          <w:bCs/>
          <w:sz w:val="24"/>
          <w:szCs w:val="24"/>
        </w:rPr>
        <w:t xml:space="preserve">двадцать </w:t>
      </w:r>
      <w:r w:rsidR="00933B46">
        <w:rPr>
          <w:rFonts w:ascii="Times New Roman" w:hAnsi="Times New Roman"/>
          <w:bCs/>
          <w:sz w:val="24"/>
          <w:szCs w:val="24"/>
        </w:rPr>
        <w:t>седьмой</w:t>
      </w:r>
      <w:r w:rsidR="00BF2C62" w:rsidRPr="00023DCF">
        <w:rPr>
          <w:rFonts w:ascii="Times New Roman" w:hAnsi="Times New Roman"/>
          <w:bCs/>
          <w:sz w:val="24"/>
          <w:szCs w:val="24"/>
        </w:rPr>
        <w:t xml:space="preserve"> сессии Совета депутатов</w:t>
      </w:r>
    </w:p>
    <w:p w:rsidR="00E763A0" w:rsidRPr="00023DCF" w:rsidRDefault="0067645A" w:rsidP="00AB72A5">
      <w:pPr>
        <w:spacing w:after="0" w:line="240" w:lineRule="auto"/>
        <w:ind w:firstLine="900"/>
        <w:jc w:val="right"/>
        <w:rPr>
          <w:rFonts w:ascii="Times New Roman" w:hAnsi="Times New Roman"/>
          <w:sz w:val="24"/>
          <w:szCs w:val="24"/>
        </w:rPr>
      </w:pPr>
      <w:r w:rsidRPr="00023DCF">
        <w:rPr>
          <w:rFonts w:ascii="Times New Roman" w:hAnsi="Times New Roman"/>
          <w:sz w:val="24"/>
          <w:szCs w:val="24"/>
        </w:rPr>
        <w:t xml:space="preserve">Совхозного </w:t>
      </w:r>
      <w:r w:rsidR="00BF2C62" w:rsidRPr="00023DCF">
        <w:rPr>
          <w:rFonts w:ascii="Times New Roman" w:hAnsi="Times New Roman"/>
          <w:sz w:val="24"/>
          <w:szCs w:val="24"/>
        </w:rPr>
        <w:t>сельсовета</w:t>
      </w:r>
    </w:p>
    <w:p w:rsidR="00E763A0" w:rsidRPr="00023DCF" w:rsidRDefault="00BF2C62" w:rsidP="00AB72A5">
      <w:pPr>
        <w:spacing w:after="0" w:line="240" w:lineRule="auto"/>
        <w:ind w:firstLine="900"/>
        <w:jc w:val="right"/>
        <w:rPr>
          <w:rFonts w:ascii="Times New Roman" w:hAnsi="Times New Roman"/>
          <w:bCs/>
          <w:sz w:val="24"/>
          <w:szCs w:val="24"/>
        </w:rPr>
      </w:pPr>
      <w:r w:rsidRPr="00023DCF">
        <w:rPr>
          <w:rFonts w:ascii="Times New Roman" w:hAnsi="Times New Roman"/>
          <w:sz w:val="24"/>
          <w:szCs w:val="24"/>
        </w:rPr>
        <w:t xml:space="preserve"> </w:t>
      </w:r>
      <w:r w:rsidR="001B45F0" w:rsidRPr="00023DCF">
        <w:rPr>
          <w:rFonts w:ascii="Times New Roman" w:hAnsi="Times New Roman"/>
          <w:sz w:val="24"/>
          <w:szCs w:val="24"/>
        </w:rPr>
        <w:t xml:space="preserve">Искитимского </w:t>
      </w:r>
      <w:r w:rsidRPr="00023DCF">
        <w:rPr>
          <w:rFonts w:ascii="Times New Roman" w:hAnsi="Times New Roman"/>
          <w:sz w:val="24"/>
          <w:szCs w:val="24"/>
        </w:rPr>
        <w:t>района Новосибирской области</w:t>
      </w:r>
      <w:r w:rsidR="00E763A0" w:rsidRPr="00023DCF">
        <w:rPr>
          <w:rFonts w:ascii="Times New Roman" w:hAnsi="Times New Roman"/>
          <w:bCs/>
          <w:sz w:val="24"/>
          <w:szCs w:val="24"/>
        </w:rPr>
        <w:t xml:space="preserve"> </w:t>
      </w:r>
    </w:p>
    <w:p w:rsidR="00BF2C62" w:rsidRPr="00023DCF" w:rsidRDefault="00E763A0" w:rsidP="00AB72A5">
      <w:pPr>
        <w:spacing w:after="0" w:line="240" w:lineRule="auto"/>
        <w:ind w:firstLine="900"/>
        <w:jc w:val="right"/>
        <w:rPr>
          <w:rFonts w:ascii="Times New Roman" w:hAnsi="Times New Roman"/>
          <w:bCs/>
          <w:sz w:val="24"/>
          <w:szCs w:val="24"/>
        </w:rPr>
      </w:pPr>
      <w:r w:rsidRPr="00023DCF">
        <w:rPr>
          <w:rFonts w:ascii="Times New Roman" w:hAnsi="Times New Roman"/>
          <w:bCs/>
          <w:sz w:val="24"/>
          <w:szCs w:val="24"/>
        </w:rPr>
        <w:t xml:space="preserve">от </w:t>
      </w:r>
      <w:r w:rsidR="008348B5">
        <w:rPr>
          <w:rFonts w:ascii="Times New Roman" w:hAnsi="Times New Roman"/>
          <w:bCs/>
          <w:sz w:val="24"/>
          <w:szCs w:val="24"/>
        </w:rPr>
        <w:t>28</w:t>
      </w:r>
      <w:r w:rsidR="0067645A" w:rsidRPr="00023DCF">
        <w:rPr>
          <w:rFonts w:ascii="Times New Roman" w:hAnsi="Times New Roman"/>
          <w:bCs/>
          <w:sz w:val="24"/>
          <w:szCs w:val="24"/>
        </w:rPr>
        <w:t>.</w:t>
      </w:r>
      <w:r w:rsidR="008348B5">
        <w:rPr>
          <w:rFonts w:ascii="Times New Roman" w:hAnsi="Times New Roman"/>
          <w:bCs/>
          <w:sz w:val="24"/>
          <w:szCs w:val="24"/>
        </w:rPr>
        <w:t>04</w:t>
      </w:r>
      <w:r w:rsidR="0067645A" w:rsidRPr="00023DCF">
        <w:rPr>
          <w:rFonts w:ascii="Times New Roman" w:hAnsi="Times New Roman"/>
          <w:bCs/>
          <w:sz w:val="24"/>
          <w:szCs w:val="24"/>
        </w:rPr>
        <w:t>.</w:t>
      </w:r>
      <w:r w:rsidRPr="00023DCF">
        <w:rPr>
          <w:rFonts w:ascii="Times New Roman" w:hAnsi="Times New Roman"/>
          <w:bCs/>
          <w:sz w:val="24"/>
          <w:szCs w:val="24"/>
        </w:rPr>
        <w:t>202</w:t>
      </w:r>
      <w:r w:rsidR="00B30F68" w:rsidRPr="00023DCF">
        <w:rPr>
          <w:rFonts w:ascii="Times New Roman" w:hAnsi="Times New Roman"/>
          <w:bCs/>
          <w:sz w:val="24"/>
          <w:szCs w:val="24"/>
        </w:rPr>
        <w:t>2</w:t>
      </w:r>
      <w:r w:rsidR="00BF2C62" w:rsidRPr="00023DCF">
        <w:rPr>
          <w:rFonts w:ascii="Times New Roman" w:hAnsi="Times New Roman"/>
          <w:bCs/>
          <w:sz w:val="24"/>
          <w:szCs w:val="24"/>
        </w:rPr>
        <w:t xml:space="preserve">  года </w:t>
      </w:r>
      <w:r w:rsidR="00E86ED4" w:rsidRPr="00023DCF">
        <w:rPr>
          <w:rFonts w:ascii="Times New Roman" w:hAnsi="Times New Roman"/>
          <w:bCs/>
          <w:sz w:val="24"/>
          <w:szCs w:val="24"/>
        </w:rPr>
        <w:t xml:space="preserve"> </w:t>
      </w:r>
      <w:r w:rsidR="00BF2C62" w:rsidRPr="00023DCF">
        <w:rPr>
          <w:rFonts w:ascii="Times New Roman" w:hAnsi="Times New Roman"/>
          <w:bCs/>
          <w:sz w:val="24"/>
          <w:szCs w:val="24"/>
        </w:rPr>
        <w:t xml:space="preserve">№ </w:t>
      </w:r>
      <w:r w:rsidR="008348B5">
        <w:rPr>
          <w:rFonts w:ascii="Times New Roman" w:hAnsi="Times New Roman"/>
          <w:bCs/>
          <w:sz w:val="24"/>
          <w:szCs w:val="24"/>
        </w:rPr>
        <w:t>122</w:t>
      </w:r>
    </w:p>
    <w:p w:rsidR="00BF2C62" w:rsidRPr="00023DCF" w:rsidRDefault="00BF2C62" w:rsidP="00AB72A5">
      <w:pPr>
        <w:spacing w:after="120" w:line="240" w:lineRule="auto"/>
        <w:ind w:firstLine="9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2C62" w:rsidRPr="00023DCF" w:rsidRDefault="00BF2C62" w:rsidP="00AB72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Проект муниципального правового акта</w:t>
      </w:r>
    </w:p>
    <w:p w:rsidR="00BF2C62" w:rsidRPr="00023DCF" w:rsidRDefault="00BF2C62" w:rsidP="00AB72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 xml:space="preserve">О ВНЕСЕНИИ ИЗМЕНЕНИЙ   В </w:t>
      </w:r>
      <w:r w:rsidR="00FD11F2" w:rsidRPr="00023DCF">
        <w:rPr>
          <w:rFonts w:ascii="Times New Roman" w:hAnsi="Times New Roman"/>
          <w:sz w:val="28"/>
          <w:szCs w:val="28"/>
        </w:rPr>
        <w:t>УСТАВ</w:t>
      </w:r>
      <w:r w:rsidR="0067645A" w:rsidRPr="00023DCF">
        <w:rPr>
          <w:rFonts w:ascii="Times New Roman" w:hAnsi="Times New Roman"/>
          <w:sz w:val="28"/>
          <w:szCs w:val="28"/>
        </w:rPr>
        <w:t xml:space="preserve"> СЕЛЬСКОГО ПОСЕЛЕНИЯ СОВХОЗНОГО </w:t>
      </w:r>
      <w:r w:rsidR="00FD11F2" w:rsidRPr="00023DCF">
        <w:rPr>
          <w:rFonts w:ascii="Times New Roman" w:hAnsi="Times New Roman"/>
          <w:sz w:val="28"/>
          <w:szCs w:val="28"/>
        </w:rPr>
        <w:t xml:space="preserve">СЕЛЬСОВЕТА </w:t>
      </w:r>
      <w:r w:rsidR="001B45F0" w:rsidRPr="00023DCF">
        <w:rPr>
          <w:rFonts w:ascii="Times New Roman" w:hAnsi="Times New Roman"/>
          <w:sz w:val="28"/>
          <w:szCs w:val="28"/>
        </w:rPr>
        <w:t xml:space="preserve">ИСКИТИМСКОГО </w:t>
      </w:r>
      <w:r w:rsidR="00FD11F2" w:rsidRPr="00023DCF">
        <w:rPr>
          <w:rFonts w:ascii="Times New Roman" w:hAnsi="Times New Roman"/>
          <w:sz w:val="28"/>
          <w:szCs w:val="28"/>
        </w:rPr>
        <w:t xml:space="preserve"> </w:t>
      </w:r>
      <w:r w:rsidR="0067645A" w:rsidRPr="00023DCF">
        <w:rPr>
          <w:rFonts w:ascii="Times New Roman" w:hAnsi="Times New Roman"/>
          <w:sz w:val="28"/>
          <w:szCs w:val="28"/>
        </w:rPr>
        <w:t xml:space="preserve">МУНИЦИПАЛЬНОГО </w:t>
      </w:r>
      <w:r w:rsidRPr="00023DCF">
        <w:rPr>
          <w:rFonts w:ascii="Times New Roman" w:hAnsi="Times New Roman"/>
          <w:sz w:val="28"/>
          <w:szCs w:val="28"/>
        </w:rPr>
        <w:t>РАЙОНА НОВОСИБИРСКОЙ ОБЛАСТИ</w:t>
      </w:r>
    </w:p>
    <w:p w:rsidR="00EC462B" w:rsidRPr="00023DCF" w:rsidRDefault="00EC462B" w:rsidP="00AB72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3DCF">
        <w:rPr>
          <w:rFonts w:ascii="Times New Roman" w:hAnsi="Times New Roman"/>
          <w:b/>
          <w:sz w:val="28"/>
          <w:szCs w:val="28"/>
        </w:rPr>
        <w:t>1</w:t>
      </w:r>
      <w:r w:rsidR="00B133D9" w:rsidRPr="00023DCF">
        <w:rPr>
          <w:rFonts w:ascii="Times New Roman" w:hAnsi="Times New Roman"/>
          <w:b/>
          <w:sz w:val="28"/>
          <w:szCs w:val="28"/>
        </w:rPr>
        <w:t>.  Пункт</w:t>
      </w:r>
      <w:r w:rsidR="00B133D9" w:rsidRPr="00023DC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B133D9" w:rsidRPr="00023DCF">
        <w:rPr>
          <w:rFonts w:ascii="Times New Roman" w:hAnsi="Times New Roman"/>
          <w:b/>
          <w:sz w:val="28"/>
          <w:szCs w:val="28"/>
        </w:rPr>
        <w:t>3</w:t>
      </w:r>
      <w:r w:rsidR="00F1770D" w:rsidRPr="00023DCF">
        <w:rPr>
          <w:rFonts w:ascii="Times New Roman" w:hAnsi="Times New Roman"/>
          <w:b/>
          <w:sz w:val="28"/>
          <w:szCs w:val="28"/>
        </w:rPr>
        <w:t>8</w:t>
      </w:r>
      <w:r w:rsidR="00B133D9" w:rsidRPr="00023DCF">
        <w:rPr>
          <w:rFonts w:ascii="Times New Roman" w:hAnsi="Times New Roman"/>
          <w:b/>
          <w:sz w:val="28"/>
          <w:szCs w:val="28"/>
        </w:rPr>
        <w:t xml:space="preserve"> части 1 статьи 5 изложить в следующей редакции:</w:t>
      </w:r>
    </w:p>
    <w:p w:rsidR="00B133D9" w:rsidRPr="00023DCF" w:rsidRDefault="00B133D9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"3</w:t>
      </w:r>
      <w:r w:rsidR="00F1770D" w:rsidRPr="00023DCF">
        <w:rPr>
          <w:rFonts w:ascii="Times New Roman" w:hAnsi="Times New Roman"/>
          <w:sz w:val="28"/>
          <w:szCs w:val="28"/>
        </w:rPr>
        <w:t>8</w:t>
      </w:r>
      <w:r w:rsidRPr="00023DCF">
        <w:rPr>
          <w:rFonts w:ascii="Times New Roman" w:hAnsi="Times New Roman"/>
          <w:sz w:val="28"/>
          <w:szCs w:val="28"/>
        </w:rPr>
        <w:t>) обеспечение выполнения работ, необходимых для создания искусственных земельных участков для нужд поселения в соответствии с </w:t>
      </w:r>
      <w:hyperlink r:id="rId8" w:anchor="/document/12188105/entry/0" w:history="1">
        <w:r w:rsidRPr="00023DC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федеральным законом</w:t>
        </w:r>
      </w:hyperlink>
      <w:proofErr w:type="gramStart"/>
      <w:r w:rsidRPr="00023DCF">
        <w:rPr>
          <w:rFonts w:ascii="Times New Roman" w:hAnsi="Times New Roman"/>
          <w:sz w:val="28"/>
          <w:szCs w:val="28"/>
        </w:rPr>
        <w:t>;"</w:t>
      </w:r>
      <w:proofErr w:type="gramEnd"/>
      <w:r w:rsidRPr="00023DCF">
        <w:rPr>
          <w:rFonts w:ascii="Times New Roman" w:hAnsi="Times New Roman"/>
          <w:sz w:val="28"/>
          <w:szCs w:val="28"/>
        </w:rPr>
        <w:t>.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3DCF">
        <w:rPr>
          <w:rFonts w:ascii="Times New Roman" w:hAnsi="Times New Roman"/>
          <w:b/>
          <w:sz w:val="28"/>
          <w:szCs w:val="28"/>
        </w:rPr>
        <w:t>2</w:t>
      </w:r>
      <w:r w:rsidR="00B133D9" w:rsidRPr="00023DCF">
        <w:rPr>
          <w:rFonts w:ascii="Times New Roman" w:hAnsi="Times New Roman"/>
          <w:b/>
          <w:sz w:val="28"/>
          <w:szCs w:val="28"/>
        </w:rPr>
        <w:t>. В статью 32 "Полномочия администрации":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2</w:t>
      </w:r>
      <w:r w:rsidR="002238B8" w:rsidRPr="00023DCF">
        <w:rPr>
          <w:rFonts w:ascii="Times New Roman" w:hAnsi="Times New Roman"/>
          <w:sz w:val="28"/>
          <w:szCs w:val="28"/>
        </w:rPr>
        <w:t>.1. Пункт 47</w:t>
      </w:r>
      <w:r w:rsidR="00B133D9" w:rsidRPr="00023DCF">
        <w:rPr>
          <w:rFonts w:ascii="Times New Roman" w:hAnsi="Times New Roman"/>
          <w:sz w:val="28"/>
          <w:szCs w:val="28"/>
        </w:rPr>
        <w:t xml:space="preserve"> - исключить;</w:t>
      </w:r>
      <w:r w:rsidR="00F1770D" w:rsidRPr="00023DCF">
        <w:rPr>
          <w:rFonts w:ascii="Times New Roman" w:hAnsi="Times New Roman"/>
          <w:sz w:val="28"/>
          <w:szCs w:val="28"/>
        </w:rPr>
        <w:t xml:space="preserve"> 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2</w:t>
      </w:r>
      <w:r w:rsidR="002238B8" w:rsidRPr="00023DCF">
        <w:rPr>
          <w:rFonts w:ascii="Times New Roman" w:hAnsi="Times New Roman"/>
          <w:sz w:val="28"/>
          <w:szCs w:val="28"/>
        </w:rPr>
        <w:t>.2. Пункт 48</w:t>
      </w:r>
      <w:r w:rsidR="00B133D9" w:rsidRPr="00023DCF">
        <w:rPr>
          <w:rFonts w:ascii="Times New Roman" w:hAnsi="Times New Roman"/>
          <w:sz w:val="28"/>
          <w:szCs w:val="28"/>
        </w:rPr>
        <w:t>- исключить;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2</w:t>
      </w:r>
      <w:r w:rsidR="00B133D9" w:rsidRPr="00023DCF">
        <w:rPr>
          <w:rFonts w:ascii="Times New Roman" w:hAnsi="Times New Roman"/>
          <w:sz w:val="28"/>
          <w:szCs w:val="28"/>
        </w:rPr>
        <w:t xml:space="preserve">.3. Пункт </w:t>
      </w:r>
      <w:r w:rsidR="00F1770D" w:rsidRPr="00023DCF">
        <w:rPr>
          <w:rFonts w:ascii="Times New Roman" w:hAnsi="Times New Roman"/>
          <w:sz w:val="28"/>
          <w:szCs w:val="28"/>
        </w:rPr>
        <w:t>54</w:t>
      </w:r>
      <w:r w:rsidR="00B133D9" w:rsidRPr="00023DC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133D9" w:rsidRPr="00023DCF" w:rsidRDefault="00B133D9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"</w:t>
      </w:r>
      <w:r w:rsidR="00F1770D" w:rsidRPr="00023DCF">
        <w:rPr>
          <w:rFonts w:ascii="Times New Roman" w:hAnsi="Times New Roman"/>
          <w:sz w:val="28"/>
          <w:szCs w:val="28"/>
        </w:rPr>
        <w:t>54</w:t>
      </w:r>
      <w:r w:rsidRPr="00023DCF">
        <w:rPr>
          <w:rFonts w:ascii="Times New Roman" w:hAnsi="Times New Roman"/>
          <w:sz w:val="28"/>
          <w:szCs w:val="28"/>
        </w:rPr>
        <w:t>)  обеспечение выполнения работ, необходимых для создания искусственных земельных участков для нужд поселения в соответствии с </w:t>
      </w:r>
      <w:hyperlink r:id="rId9" w:anchor="/document/12188105/entry/0" w:history="1">
        <w:r w:rsidRPr="00023DCF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proofErr w:type="gramStart"/>
      <w:r w:rsidRPr="00023DCF">
        <w:rPr>
          <w:rFonts w:ascii="Times New Roman" w:hAnsi="Times New Roman"/>
          <w:sz w:val="28"/>
          <w:szCs w:val="28"/>
        </w:rPr>
        <w:t>;"</w:t>
      </w:r>
      <w:proofErr w:type="gramEnd"/>
      <w:r w:rsidRPr="00023DCF">
        <w:rPr>
          <w:rFonts w:ascii="Times New Roman" w:hAnsi="Times New Roman"/>
          <w:sz w:val="28"/>
          <w:szCs w:val="28"/>
        </w:rPr>
        <w:t>.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3DCF">
        <w:rPr>
          <w:rFonts w:ascii="Times New Roman" w:hAnsi="Times New Roman"/>
          <w:b/>
          <w:sz w:val="28"/>
          <w:szCs w:val="28"/>
        </w:rPr>
        <w:t>3</w:t>
      </w:r>
      <w:r w:rsidR="00B133D9" w:rsidRPr="00023DCF">
        <w:rPr>
          <w:rFonts w:ascii="Times New Roman" w:hAnsi="Times New Roman"/>
          <w:b/>
          <w:sz w:val="28"/>
          <w:szCs w:val="28"/>
        </w:rPr>
        <w:t>. В статью 4</w:t>
      </w:r>
      <w:r w:rsidR="00CB33F3" w:rsidRPr="00023DCF">
        <w:rPr>
          <w:rFonts w:ascii="Times New Roman" w:hAnsi="Times New Roman"/>
          <w:b/>
          <w:sz w:val="28"/>
          <w:szCs w:val="28"/>
        </w:rPr>
        <w:t>4</w:t>
      </w:r>
      <w:r w:rsidR="00B133D9" w:rsidRPr="00023DC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B133D9" w:rsidRPr="00023DCF">
        <w:rPr>
          <w:rFonts w:ascii="Times New Roman" w:hAnsi="Times New Roman"/>
          <w:b/>
          <w:sz w:val="28"/>
          <w:szCs w:val="28"/>
        </w:rPr>
        <w:t>"Внесение изменений и дополнений в Устав":</w:t>
      </w:r>
    </w:p>
    <w:p w:rsidR="00B11852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3</w:t>
      </w:r>
      <w:r w:rsidR="00B11852" w:rsidRPr="00023DCF">
        <w:rPr>
          <w:rFonts w:ascii="Times New Roman" w:hAnsi="Times New Roman"/>
          <w:sz w:val="28"/>
          <w:szCs w:val="28"/>
        </w:rPr>
        <w:t>.1. Часть 3 дополнить абзацем следующего содержания:</w:t>
      </w:r>
    </w:p>
    <w:p w:rsidR="00B11852" w:rsidRPr="00023DCF" w:rsidRDefault="00B11852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"Изменения и дополнения, внесенные в Устав Совхозного сельсовета и предусматривающие создание контрольно-счетного органа Совхозного  сельсовета вступают в силу в порядке, предусмотренном абзацем первым части 8 статьи 44 Федерального закона от 06.10.2003 № 131-ФЗ «Об общих принципах организации местного самоуправления в Российской Федерации»</w:t>
      </w:r>
      <w:proofErr w:type="gramStart"/>
      <w:r w:rsidRPr="00023DCF">
        <w:rPr>
          <w:rFonts w:ascii="Times New Roman" w:hAnsi="Times New Roman"/>
          <w:sz w:val="28"/>
          <w:szCs w:val="28"/>
        </w:rPr>
        <w:t>."</w:t>
      </w:r>
      <w:proofErr w:type="gramEnd"/>
      <w:r w:rsidRPr="00023DCF">
        <w:rPr>
          <w:rFonts w:ascii="Times New Roman" w:hAnsi="Times New Roman"/>
          <w:sz w:val="28"/>
          <w:szCs w:val="28"/>
        </w:rPr>
        <w:t>;</w:t>
      </w:r>
    </w:p>
    <w:p w:rsidR="00B11852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3</w:t>
      </w:r>
      <w:r w:rsidR="00B11852" w:rsidRPr="00023DCF">
        <w:rPr>
          <w:rFonts w:ascii="Times New Roman" w:hAnsi="Times New Roman"/>
          <w:sz w:val="28"/>
          <w:szCs w:val="28"/>
        </w:rPr>
        <w:t>.2.</w:t>
      </w:r>
      <w:r w:rsidRPr="00023DCF">
        <w:rPr>
          <w:rFonts w:ascii="Times New Roman" w:hAnsi="Times New Roman"/>
          <w:sz w:val="28"/>
          <w:szCs w:val="28"/>
        </w:rPr>
        <w:t xml:space="preserve"> </w:t>
      </w:r>
      <w:r w:rsidR="00B11852" w:rsidRPr="00023DCF">
        <w:rPr>
          <w:rFonts w:ascii="Times New Roman" w:hAnsi="Times New Roman"/>
          <w:sz w:val="28"/>
          <w:szCs w:val="28"/>
        </w:rPr>
        <w:t>Дополнить частью 3.1. следующего содержания:</w:t>
      </w:r>
    </w:p>
    <w:p w:rsidR="00B11852" w:rsidRPr="00023DCF" w:rsidRDefault="00B11852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"3.1. Изменения и дополнения в устав муниципального образования вносятся муниципальным правовым актом, который может оформляться:</w:t>
      </w:r>
    </w:p>
    <w:p w:rsidR="00B11852" w:rsidRPr="00023DCF" w:rsidRDefault="00B11852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1) решением представительного органа муниципального образования, подписанным его председателем и главой муниципального образования либо единолично главой муниципального образования, исполняющим полномочия председателя представительного органа  муниципального образования;</w:t>
      </w:r>
    </w:p>
    <w:p w:rsidR="00B11852" w:rsidRPr="00023DCF" w:rsidRDefault="00B11852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2) отдельным нормативным правовым актом, принятым представительным органом и подписанным главой муниципального образования. В этом случае на данном правовом акте проставляются реквизиты решения представительного органа о его принятии. Включение в такое решение представительного органа  переходных положений и (или) норм о вступлении в силу изменений и дополнений, вносимых в устав муниципального образования, не допускается</w:t>
      </w:r>
      <w:proofErr w:type="gramStart"/>
      <w:r w:rsidRPr="00023DCF">
        <w:rPr>
          <w:rFonts w:ascii="Times New Roman" w:hAnsi="Times New Roman"/>
          <w:sz w:val="28"/>
          <w:szCs w:val="28"/>
        </w:rPr>
        <w:t>.";</w:t>
      </w:r>
      <w:proofErr w:type="gramEnd"/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3</w:t>
      </w:r>
      <w:r w:rsidR="00B11852" w:rsidRPr="00023DCF">
        <w:rPr>
          <w:rFonts w:ascii="Times New Roman" w:hAnsi="Times New Roman"/>
          <w:sz w:val="28"/>
          <w:szCs w:val="28"/>
        </w:rPr>
        <w:t>.3</w:t>
      </w:r>
      <w:r w:rsidR="00B133D9" w:rsidRPr="00023DCF">
        <w:rPr>
          <w:rFonts w:ascii="Times New Roman" w:hAnsi="Times New Roman"/>
          <w:sz w:val="28"/>
          <w:szCs w:val="28"/>
        </w:rPr>
        <w:t>. В части 4 слово "(обнародованию)" - исключить;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3</w:t>
      </w:r>
      <w:r w:rsidR="00B11852" w:rsidRPr="00023DCF">
        <w:rPr>
          <w:rFonts w:ascii="Times New Roman" w:hAnsi="Times New Roman"/>
          <w:sz w:val="28"/>
          <w:szCs w:val="28"/>
        </w:rPr>
        <w:t>.4. Дополнить частью 5 следующего содержания:</w:t>
      </w:r>
    </w:p>
    <w:p w:rsidR="00B11852" w:rsidRPr="00023DCF" w:rsidRDefault="00B11852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"5. Приведение устава муниципального образования в соответствие с федеральным законом, законом Новосибирской области осуществляется в установленный этими законодательными актами срок. В случае</w:t>
      </w:r>
      <w:proofErr w:type="gramStart"/>
      <w:r w:rsidRPr="00023DCF">
        <w:rPr>
          <w:rFonts w:ascii="Times New Roman" w:hAnsi="Times New Roman"/>
          <w:sz w:val="28"/>
          <w:szCs w:val="28"/>
        </w:rPr>
        <w:t>,</w:t>
      </w:r>
      <w:proofErr w:type="gramEnd"/>
      <w:r w:rsidRPr="00023DCF">
        <w:rPr>
          <w:rFonts w:ascii="Times New Roman" w:hAnsi="Times New Roman"/>
          <w:sz w:val="28"/>
          <w:szCs w:val="28"/>
        </w:rPr>
        <w:t xml:space="preserve"> если </w:t>
      </w:r>
      <w:r w:rsidRPr="00023DCF">
        <w:rPr>
          <w:rFonts w:ascii="Times New Roman" w:hAnsi="Times New Roman"/>
          <w:sz w:val="28"/>
          <w:szCs w:val="28"/>
        </w:rPr>
        <w:lastRenderedPageBreak/>
        <w:t>федеральным законом, законом Новосибирской области указанный срок не установлен, срок приведения устава муниципального образования в соответствие с федеральным законом, законом Новосибирской области определяется с учетом даты вступления в силу соответствующего федерального закона, закона Новосибирской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023DCF">
        <w:rPr>
          <w:rFonts w:ascii="Times New Roman" w:hAnsi="Times New Roman"/>
          <w:sz w:val="28"/>
          <w:szCs w:val="28"/>
        </w:rPr>
        <w:t>.".</w:t>
      </w:r>
      <w:proofErr w:type="gramEnd"/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3DCF">
        <w:rPr>
          <w:rFonts w:ascii="Times New Roman" w:hAnsi="Times New Roman"/>
          <w:b/>
          <w:sz w:val="28"/>
          <w:szCs w:val="28"/>
        </w:rPr>
        <w:t>4</w:t>
      </w:r>
      <w:r w:rsidR="00B133D9" w:rsidRPr="00023DCF">
        <w:rPr>
          <w:rFonts w:ascii="Times New Roman" w:hAnsi="Times New Roman"/>
          <w:b/>
          <w:sz w:val="28"/>
          <w:szCs w:val="28"/>
        </w:rPr>
        <w:t>. В статью 4</w:t>
      </w:r>
      <w:r w:rsidR="0083253C" w:rsidRPr="00023DCF">
        <w:rPr>
          <w:rFonts w:ascii="Times New Roman" w:hAnsi="Times New Roman"/>
          <w:b/>
          <w:sz w:val="28"/>
          <w:szCs w:val="28"/>
        </w:rPr>
        <w:t>5</w:t>
      </w:r>
      <w:r w:rsidR="00B133D9" w:rsidRPr="00023DCF">
        <w:rPr>
          <w:rFonts w:ascii="Times New Roman" w:hAnsi="Times New Roman"/>
          <w:b/>
          <w:sz w:val="28"/>
          <w:szCs w:val="28"/>
        </w:rPr>
        <w:t xml:space="preserve"> "Вступление Устава в силу":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4</w:t>
      </w:r>
      <w:r w:rsidR="00B133D9" w:rsidRPr="00023DCF">
        <w:rPr>
          <w:rFonts w:ascii="Times New Roman" w:hAnsi="Times New Roman"/>
          <w:sz w:val="28"/>
          <w:szCs w:val="28"/>
        </w:rPr>
        <w:t>.1. В абзаце первом слово "(обнародованию) " - исключить;</w:t>
      </w:r>
    </w:p>
    <w:p w:rsidR="00B133D9" w:rsidRPr="00023DCF" w:rsidRDefault="00B4638E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DCF">
        <w:rPr>
          <w:rFonts w:ascii="Times New Roman" w:hAnsi="Times New Roman"/>
          <w:sz w:val="28"/>
          <w:szCs w:val="28"/>
        </w:rPr>
        <w:t>4</w:t>
      </w:r>
      <w:r w:rsidR="00B133D9" w:rsidRPr="00023DCF">
        <w:rPr>
          <w:rFonts w:ascii="Times New Roman" w:hAnsi="Times New Roman"/>
          <w:sz w:val="28"/>
          <w:szCs w:val="28"/>
        </w:rPr>
        <w:t>.2. В абзаце первом слово "(обнародования)" - исключить.</w:t>
      </w:r>
    </w:p>
    <w:p w:rsidR="00B133D9" w:rsidRPr="00023DCF" w:rsidRDefault="00B133D9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5FC0" w:rsidRPr="00023DCF" w:rsidRDefault="00615FC0" w:rsidP="00AB7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pPr w:leftFromText="180" w:rightFromText="180" w:vertAnchor="text" w:horzAnchor="margin" w:tblpY="23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4406AF" w:rsidRPr="00023DCF" w:rsidTr="00AB72A5">
        <w:trPr>
          <w:trHeight w:val="1560"/>
        </w:trPr>
        <w:tc>
          <w:tcPr>
            <w:tcW w:w="4644" w:type="dxa"/>
          </w:tcPr>
          <w:p w:rsidR="004406AF" w:rsidRPr="00023DCF" w:rsidRDefault="00D80E53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И.о. г</w:t>
            </w:r>
            <w:r w:rsidR="004406AF" w:rsidRPr="00023DCF">
              <w:rPr>
                <w:color w:val="000000" w:themeColor="text1"/>
                <w:sz w:val="28"/>
                <w:szCs w:val="28"/>
              </w:rPr>
              <w:t>лав</w:t>
            </w:r>
            <w:r>
              <w:rPr>
                <w:color w:val="000000" w:themeColor="text1"/>
                <w:sz w:val="28"/>
                <w:szCs w:val="28"/>
              </w:rPr>
              <w:t>ы</w:t>
            </w:r>
            <w:r w:rsidR="004406AF" w:rsidRPr="00023DCF">
              <w:rPr>
                <w:color w:val="000000" w:themeColor="text1"/>
                <w:sz w:val="28"/>
                <w:szCs w:val="28"/>
              </w:rPr>
              <w:t xml:space="preserve"> Совхозного сельсовета Искитимского района Новосибирской области </w:t>
            </w: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>_____________</w:t>
            </w:r>
            <w:r w:rsidR="00D80E53">
              <w:rPr>
                <w:color w:val="000000" w:themeColor="text1"/>
                <w:sz w:val="28"/>
                <w:szCs w:val="28"/>
              </w:rPr>
              <w:t>_________</w:t>
            </w:r>
          </w:p>
          <w:p w:rsidR="004406AF" w:rsidRPr="00023DCF" w:rsidRDefault="004406AF" w:rsidP="00D80E53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="00204557" w:rsidRPr="00023DCF">
              <w:rPr>
                <w:color w:val="000000" w:themeColor="text1"/>
                <w:sz w:val="28"/>
                <w:szCs w:val="28"/>
              </w:rPr>
              <w:t>А</w:t>
            </w:r>
            <w:r w:rsidRPr="00023DCF">
              <w:rPr>
                <w:color w:val="000000" w:themeColor="text1"/>
                <w:sz w:val="28"/>
                <w:szCs w:val="28"/>
              </w:rPr>
              <w:t>.</w:t>
            </w:r>
            <w:r w:rsidR="00D80E53">
              <w:rPr>
                <w:color w:val="000000" w:themeColor="text1"/>
                <w:sz w:val="28"/>
                <w:szCs w:val="28"/>
              </w:rPr>
              <w:t>Н</w:t>
            </w:r>
            <w:r w:rsidRPr="00023DCF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="00D80E53">
              <w:rPr>
                <w:color w:val="000000" w:themeColor="text1"/>
                <w:sz w:val="28"/>
                <w:szCs w:val="28"/>
              </w:rPr>
              <w:t>Заковряшин</w:t>
            </w:r>
            <w:proofErr w:type="spellEnd"/>
          </w:p>
        </w:tc>
        <w:tc>
          <w:tcPr>
            <w:tcW w:w="567" w:type="dxa"/>
          </w:tcPr>
          <w:p w:rsidR="004406AF" w:rsidRPr="00023DCF" w:rsidRDefault="004406AF" w:rsidP="00AB72A5">
            <w:pPr>
              <w:spacing w:after="0" w:line="24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06AF" w:rsidRPr="00023DCF" w:rsidRDefault="004406AF" w:rsidP="00AB72A5">
            <w:pPr>
              <w:spacing w:after="0" w:line="240" w:lineRule="auto"/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Председатель Совета депутатов</w:t>
            </w:r>
          </w:p>
          <w:p w:rsidR="004406AF" w:rsidRPr="00023DCF" w:rsidRDefault="004406AF" w:rsidP="00AB72A5">
            <w:pPr>
              <w:tabs>
                <w:tab w:val="left" w:pos="459"/>
                <w:tab w:val="left" w:pos="1026"/>
              </w:tabs>
              <w:spacing w:after="0" w:line="240" w:lineRule="auto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 xml:space="preserve">      Совхозного сельсовета</w:t>
            </w:r>
          </w:p>
          <w:p w:rsidR="004406AF" w:rsidRPr="00023DCF" w:rsidRDefault="004406AF" w:rsidP="00AB72A5">
            <w:pPr>
              <w:tabs>
                <w:tab w:val="left" w:pos="459"/>
              </w:tabs>
              <w:spacing w:after="0" w:line="240" w:lineRule="auto"/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Искитимского района</w:t>
            </w:r>
          </w:p>
          <w:p w:rsidR="004406AF" w:rsidRPr="00023DCF" w:rsidRDefault="004406AF" w:rsidP="00AB72A5">
            <w:pPr>
              <w:tabs>
                <w:tab w:val="left" w:pos="459"/>
              </w:tabs>
              <w:spacing w:after="0" w:line="240" w:lineRule="auto"/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Новосибирской области</w:t>
            </w: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___________________</w:t>
            </w:r>
          </w:p>
          <w:p w:rsidR="004406AF" w:rsidRPr="00023DCF" w:rsidRDefault="004406AF" w:rsidP="00AB72A5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    И.С. Платонов</w:t>
            </w:r>
          </w:p>
        </w:tc>
      </w:tr>
    </w:tbl>
    <w:p w:rsidR="00DB109D" w:rsidRPr="00023DCF" w:rsidRDefault="00DB109D" w:rsidP="00AB72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B109D" w:rsidRPr="00023DCF" w:rsidSect="00B47A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671" w:rsidRDefault="00086671" w:rsidP="00936F1E">
      <w:pPr>
        <w:spacing w:after="0" w:line="240" w:lineRule="auto"/>
      </w:pPr>
      <w:r>
        <w:separator/>
      </w:r>
    </w:p>
  </w:endnote>
  <w:endnote w:type="continuationSeparator" w:id="0">
    <w:p w:rsidR="00086671" w:rsidRDefault="00086671" w:rsidP="0093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671" w:rsidRDefault="00086671" w:rsidP="00936F1E">
      <w:pPr>
        <w:spacing w:after="0" w:line="240" w:lineRule="auto"/>
      </w:pPr>
      <w:r>
        <w:separator/>
      </w:r>
    </w:p>
  </w:footnote>
  <w:footnote w:type="continuationSeparator" w:id="0">
    <w:p w:rsidR="00086671" w:rsidRDefault="00086671" w:rsidP="00936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4844"/>
    <w:multiLevelType w:val="hybridMultilevel"/>
    <w:tmpl w:val="CC48641A"/>
    <w:lvl w:ilvl="0" w:tplc="A74201C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E27FB3"/>
    <w:multiLevelType w:val="hybridMultilevel"/>
    <w:tmpl w:val="39DC1D18"/>
    <w:lvl w:ilvl="0" w:tplc="76EEEAD2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F1E"/>
    <w:rsid w:val="00023DCF"/>
    <w:rsid w:val="000246E0"/>
    <w:rsid w:val="000300F7"/>
    <w:rsid w:val="00032FEE"/>
    <w:rsid w:val="00040277"/>
    <w:rsid w:val="00040D47"/>
    <w:rsid w:val="00040F62"/>
    <w:rsid w:val="00041D2D"/>
    <w:rsid w:val="00062E2B"/>
    <w:rsid w:val="00065E24"/>
    <w:rsid w:val="00081E36"/>
    <w:rsid w:val="00086671"/>
    <w:rsid w:val="000C0A5A"/>
    <w:rsid w:val="00134604"/>
    <w:rsid w:val="00142B30"/>
    <w:rsid w:val="00142C00"/>
    <w:rsid w:val="00165282"/>
    <w:rsid w:val="00180344"/>
    <w:rsid w:val="001816C7"/>
    <w:rsid w:val="001921FA"/>
    <w:rsid w:val="00194A9D"/>
    <w:rsid w:val="001959DF"/>
    <w:rsid w:val="001B45F0"/>
    <w:rsid w:val="00204557"/>
    <w:rsid w:val="002111B4"/>
    <w:rsid w:val="002238B8"/>
    <w:rsid w:val="00240B5B"/>
    <w:rsid w:val="0025381E"/>
    <w:rsid w:val="00261C27"/>
    <w:rsid w:val="00272816"/>
    <w:rsid w:val="002769D6"/>
    <w:rsid w:val="002773BF"/>
    <w:rsid w:val="00277A67"/>
    <w:rsid w:val="00277D31"/>
    <w:rsid w:val="00282ACF"/>
    <w:rsid w:val="002924DD"/>
    <w:rsid w:val="002B7E9E"/>
    <w:rsid w:val="002C3844"/>
    <w:rsid w:val="002C3EAD"/>
    <w:rsid w:val="002D3F89"/>
    <w:rsid w:val="002D6337"/>
    <w:rsid w:val="002E0B5F"/>
    <w:rsid w:val="002E5805"/>
    <w:rsid w:val="002F5697"/>
    <w:rsid w:val="00305A86"/>
    <w:rsid w:val="003116A1"/>
    <w:rsid w:val="00333F5E"/>
    <w:rsid w:val="0033574D"/>
    <w:rsid w:val="003642F9"/>
    <w:rsid w:val="00382296"/>
    <w:rsid w:val="0038752F"/>
    <w:rsid w:val="0039257A"/>
    <w:rsid w:val="003B323F"/>
    <w:rsid w:val="003C2827"/>
    <w:rsid w:val="003C4E71"/>
    <w:rsid w:val="003D4950"/>
    <w:rsid w:val="003F3A2F"/>
    <w:rsid w:val="0040459C"/>
    <w:rsid w:val="00406A2A"/>
    <w:rsid w:val="00412309"/>
    <w:rsid w:val="00414034"/>
    <w:rsid w:val="004140A4"/>
    <w:rsid w:val="0041730A"/>
    <w:rsid w:val="00425AEB"/>
    <w:rsid w:val="00437E4F"/>
    <w:rsid w:val="004406AF"/>
    <w:rsid w:val="00465E30"/>
    <w:rsid w:val="00474179"/>
    <w:rsid w:val="004A0635"/>
    <w:rsid w:val="004A6809"/>
    <w:rsid w:val="004B2284"/>
    <w:rsid w:val="004B4632"/>
    <w:rsid w:val="004D580E"/>
    <w:rsid w:val="004E2149"/>
    <w:rsid w:val="004F39D7"/>
    <w:rsid w:val="004F70B3"/>
    <w:rsid w:val="00510078"/>
    <w:rsid w:val="00516FE7"/>
    <w:rsid w:val="005247D9"/>
    <w:rsid w:val="00531D60"/>
    <w:rsid w:val="00533CE1"/>
    <w:rsid w:val="00543AF6"/>
    <w:rsid w:val="005477ED"/>
    <w:rsid w:val="00555F48"/>
    <w:rsid w:val="005632FB"/>
    <w:rsid w:val="0057495B"/>
    <w:rsid w:val="005754B0"/>
    <w:rsid w:val="00577982"/>
    <w:rsid w:val="005869E1"/>
    <w:rsid w:val="005A3AC4"/>
    <w:rsid w:val="005A73DC"/>
    <w:rsid w:val="005E37FF"/>
    <w:rsid w:val="005E530F"/>
    <w:rsid w:val="00600941"/>
    <w:rsid w:val="00601326"/>
    <w:rsid w:val="006103D3"/>
    <w:rsid w:val="00613478"/>
    <w:rsid w:val="00615FC0"/>
    <w:rsid w:val="00622334"/>
    <w:rsid w:val="00624954"/>
    <w:rsid w:val="00632317"/>
    <w:rsid w:val="00632AFC"/>
    <w:rsid w:val="0066461B"/>
    <w:rsid w:val="006756E8"/>
    <w:rsid w:val="0067645A"/>
    <w:rsid w:val="00687B45"/>
    <w:rsid w:val="00692A65"/>
    <w:rsid w:val="00693B90"/>
    <w:rsid w:val="006A213D"/>
    <w:rsid w:val="006A6FE1"/>
    <w:rsid w:val="006B49D8"/>
    <w:rsid w:val="006D6CF9"/>
    <w:rsid w:val="006D6F29"/>
    <w:rsid w:val="006E770B"/>
    <w:rsid w:val="006F4501"/>
    <w:rsid w:val="007125FA"/>
    <w:rsid w:val="007214EC"/>
    <w:rsid w:val="00726110"/>
    <w:rsid w:val="00730F00"/>
    <w:rsid w:val="00753885"/>
    <w:rsid w:val="00753C85"/>
    <w:rsid w:val="007708FF"/>
    <w:rsid w:val="007805F4"/>
    <w:rsid w:val="0078081A"/>
    <w:rsid w:val="00785380"/>
    <w:rsid w:val="00791E99"/>
    <w:rsid w:val="007A2CB8"/>
    <w:rsid w:val="007B091A"/>
    <w:rsid w:val="007C1025"/>
    <w:rsid w:val="008075C1"/>
    <w:rsid w:val="008150E4"/>
    <w:rsid w:val="008173A6"/>
    <w:rsid w:val="008265F8"/>
    <w:rsid w:val="0083253C"/>
    <w:rsid w:val="008348B5"/>
    <w:rsid w:val="00834B1D"/>
    <w:rsid w:val="008516C4"/>
    <w:rsid w:val="008614FC"/>
    <w:rsid w:val="00862953"/>
    <w:rsid w:val="00871057"/>
    <w:rsid w:val="0087345A"/>
    <w:rsid w:val="008C531F"/>
    <w:rsid w:val="008C593A"/>
    <w:rsid w:val="008C6C5F"/>
    <w:rsid w:val="008C7933"/>
    <w:rsid w:val="008D5C7C"/>
    <w:rsid w:val="008F1C81"/>
    <w:rsid w:val="008F5250"/>
    <w:rsid w:val="0090126D"/>
    <w:rsid w:val="00921104"/>
    <w:rsid w:val="00933B46"/>
    <w:rsid w:val="00935F5E"/>
    <w:rsid w:val="00936F1E"/>
    <w:rsid w:val="00936FD4"/>
    <w:rsid w:val="00954213"/>
    <w:rsid w:val="0095655C"/>
    <w:rsid w:val="00960E6E"/>
    <w:rsid w:val="009623AA"/>
    <w:rsid w:val="00967C19"/>
    <w:rsid w:val="00985854"/>
    <w:rsid w:val="00993DD7"/>
    <w:rsid w:val="00996E76"/>
    <w:rsid w:val="009A5E68"/>
    <w:rsid w:val="009B0B43"/>
    <w:rsid w:val="009B1D84"/>
    <w:rsid w:val="009D31EC"/>
    <w:rsid w:val="009D72AA"/>
    <w:rsid w:val="009E1094"/>
    <w:rsid w:val="009F69D0"/>
    <w:rsid w:val="00A16605"/>
    <w:rsid w:val="00A17A26"/>
    <w:rsid w:val="00A46EDE"/>
    <w:rsid w:val="00A55E18"/>
    <w:rsid w:val="00A73706"/>
    <w:rsid w:val="00A7568E"/>
    <w:rsid w:val="00A810ED"/>
    <w:rsid w:val="00A8601F"/>
    <w:rsid w:val="00AA346A"/>
    <w:rsid w:val="00AA3797"/>
    <w:rsid w:val="00AB4FD1"/>
    <w:rsid w:val="00AB54F5"/>
    <w:rsid w:val="00AB72A5"/>
    <w:rsid w:val="00AC4854"/>
    <w:rsid w:val="00AD4E89"/>
    <w:rsid w:val="00AE4FC3"/>
    <w:rsid w:val="00AF7E3D"/>
    <w:rsid w:val="00B11852"/>
    <w:rsid w:val="00B133D9"/>
    <w:rsid w:val="00B30F68"/>
    <w:rsid w:val="00B40075"/>
    <w:rsid w:val="00B4095E"/>
    <w:rsid w:val="00B4638E"/>
    <w:rsid w:val="00B47AD3"/>
    <w:rsid w:val="00B50402"/>
    <w:rsid w:val="00B82507"/>
    <w:rsid w:val="00BA7967"/>
    <w:rsid w:val="00BD2318"/>
    <w:rsid w:val="00BD5FB9"/>
    <w:rsid w:val="00BD66F4"/>
    <w:rsid w:val="00BE704F"/>
    <w:rsid w:val="00BF2C62"/>
    <w:rsid w:val="00C13977"/>
    <w:rsid w:val="00C14831"/>
    <w:rsid w:val="00C25A1B"/>
    <w:rsid w:val="00C31B59"/>
    <w:rsid w:val="00C3393E"/>
    <w:rsid w:val="00C52F4F"/>
    <w:rsid w:val="00C616E9"/>
    <w:rsid w:val="00C67FC0"/>
    <w:rsid w:val="00C719B3"/>
    <w:rsid w:val="00C93248"/>
    <w:rsid w:val="00CB33F3"/>
    <w:rsid w:val="00CC30B7"/>
    <w:rsid w:val="00CC5F6D"/>
    <w:rsid w:val="00CC6B53"/>
    <w:rsid w:val="00CD05D9"/>
    <w:rsid w:val="00CF26C3"/>
    <w:rsid w:val="00D10108"/>
    <w:rsid w:val="00D22BCD"/>
    <w:rsid w:val="00D620A5"/>
    <w:rsid w:val="00D70BA6"/>
    <w:rsid w:val="00D76011"/>
    <w:rsid w:val="00D80E53"/>
    <w:rsid w:val="00DB109D"/>
    <w:rsid w:val="00DB2F9D"/>
    <w:rsid w:val="00DB7530"/>
    <w:rsid w:val="00DD321F"/>
    <w:rsid w:val="00DD428F"/>
    <w:rsid w:val="00DE12FE"/>
    <w:rsid w:val="00DE4E68"/>
    <w:rsid w:val="00E136D3"/>
    <w:rsid w:val="00E27A3A"/>
    <w:rsid w:val="00E303B3"/>
    <w:rsid w:val="00E34627"/>
    <w:rsid w:val="00E40CDD"/>
    <w:rsid w:val="00E63C78"/>
    <w:rsid w:val="00E74145"/>
    <w:rsid w:val="00E763A0"/>
    <w:rsid w:val="00E86ED4"/>
    <w:rsid w:val="00E95EFE"/>
    <w:rsid w:val="00E9658F"/>
    <w:rsid w:val="00EA142F"/>
    <w:rsid w:val="00EA1A30"/>
    <w:rsid w:val="00EB32A1"/>
    <w:rsid w:val="00EB418D"/>
    <w:rsid w:val="00EC462B"/>
    <w:rsid w:val="00ED5903"/>
    <w:rsid w:val="00ED6113"/>
    <w:rsid w:val="00EE29C8"/>
    <w:rsid w:val="00EE3BEF"/>
    <w:rsid w:val="00F00336"/>
    <w:rsid w:val="00F16B3F"/>
    <w:rsid w:val="00F1770D"/>
    <w:rsid w:val="00F21AB8"/>
    <w:rsid w:val="00F22A4F"/>
    <w:rsid w:val="00F245BC"/>
    <w:rsid w:val="00F24F83"/>
    <w:rsid w:val="00F3699A"/>
    <w:rsid w:val="00F37991"/>
    <w:rsid w:val="00F469CE"/>
    <w:rsid w:val="00F931E1"/>
    <w:rsid w:val="00F9354E"/>
    <w:rsid w:val="00F93E07"/>
    <w:rsid w:val="00F95737"/>
    <w:rsid w:val="00FD11F2"/>
    <w:rsid w:val="00FD4C4D"/>
    <w:rsid w:val="00FE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6F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36F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Без интервала Знак"/>
    <w:link w:val="a6"/>
    <w:uiPriority w:val="1"/>
    <w:locked/>
    <w:rsid w:val="00936F1E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1"/>
    <w:qFormat/>
    <w:rsid w:val="00936F1E"/>
    <w:rPr>
      <w:sz w:val="22"/>
      <w:szCs w:val="22"/>
      <w:lang w:eastAsia="en-US"/>
    </w:rPr>
  </w:style>
  <w:style w:type="character" w:styleId="a7">
    <w:name w:val="footnote reference"/>
    <w:uiPriority w:val="99"/>
    <w:semiHidden/>
    <w:unhideWhenUsed/>
    <w:rsid w:val="00936F1E"/>
    <w:rPr>
      <w:vertAlign w:val="superscript"/>
    </w:rPr>
  </w:style>
  <w:style w:type="paragraph" w:customStyle="1" w:styleId="ConsPlusNormal">
    <w:name w:val="ConsPlusNormal"/>
    <w:rsid w:val="00BF2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0300F7"/>
    <w:pPr>
      <w:ind w:left="720"/>
      <w:contextualSpacing/>
    </w:pPr>
  </w:style>
  <w:style w:type="table" w:styleId="a9">
    <w:name w:val="Table Grid"/>
    <w:basedOn w:val="a1"/>
    <w:rsid w:val="004406A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s-phone-number">
    <w:name w:val="js-phone-number"/>
    <w:basedOn w:val="a0"/>
    <w:rsid w:val="0033574D"/>
  </w:style>
  <w:style w:type="character" w:customStyle="1" w:styleId="button2txt">
    <w:name w:val="button2__txt"/>
    <w:basedOn w:val="a0"/>
    <w:rsid w:val="0033574D"/>
  </w:style>
  <w:style w:type="paragraph" w:customStyle="1" w:styleId="aa">
    <w:name w:val="Прижатый влево"/>
    <w:basedOn w:val="a"/>
    <w:next w:val="a"/>
    <w:rsid w:val="00B30F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8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74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6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58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47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90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199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62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213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376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1976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8602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654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618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761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3337629">
              <w:marLeft w:val="48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7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95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4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39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74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33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60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4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40977-3556-4103-BD12-1F0AFBB4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ДНС</cp:lastModifiedBy>
  <cp:revision>10</cp:revision>
  <cp:lastPrinted>2022-04-19T04:33:00Z</cp:lastPrinted>
  <dcterms:created xsi:type="dcterms:W3CDTF">2022-04-19T04:00:00Z</dcterms:created>
  <dcterms:modified xsi:type="dcterms:W3CDTF">2022-04-22T02:00:00Z</dcterms:modified>
</cp:coreProperties>
</file>