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D20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25C1">
        <w:rPr>
          <w:rFonts w:ascii="Times New Roman" w:eastAsia="Calibri" w:hAnsi="Times New Roman" w:cs="Times New Roman"/>
          <w:b/>
          <w:sz w:val="28"/>
          <w:szCs w:val="28"/>
        </w:rPr>
        <w:t>АДМИНИСТРАЦИЯ СОВХОЗНОГО СЕЛЬСОВЕТА</w:t>
      </w:r>
    </w:p>
    <w:p w:rsidR="00D20F0F" w:rsidRPr="006D25C1" w:rsidRDefault="00D20F0F" w:rsidP="00D20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25C1">
        <w:rPr>
          <w:rFonts w:ascii="Times New Roman" w:eastAsia="Calibri" w:hAnsi="Times New Roman" w:cs="Times New Roman"/>
          <w:b/>
          <w:sz w:val="28"/>
          <w:szCs w:val="28"/>
        </w:rPr>
        <w:t>ИСКИТИМСКОГО РАЙОНА НОВОСИБИРСКОЙ ОБЛАСТИ</w:t>
      </w:r>
    </w:p>
    <w:p w:rsidR="00D20F0F" w:rsidRPr="006D25C1" w:rsidRDefault="00D20F0F" w:rsidP="00D20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F0F" w:rsidRPr="006D25C1" w:rsidRDefault="00D20F0F" w:rsidP="00D20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D25C1">
        <w:rPr>
          <w:rFonts w:ascii="Times New Roman" w:eastAsia="Calibri" w:hAnsi="Times New Roman" w:cs="Times New Roman"/>
          <w:b/>
          <w:sz w:val="32"/>
          <w:szCs w:val="32"/>
        </w:rPr>
        <w:t xml:space="preserve">П О С Т А Н О В Л Е Н И Е </w:t>
      </w:r>
    </w:p>
    <w:p w:rsidR="00D20F0F" w:rsidRPr="006D25C1" w:rsidRDefault="00D20F0F" w:rsidP="00D20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D25C1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</w:t>
      </w:r>
    </w:p>
    <w:p w:rsidR="00D20F0F" w:rsidRPr="006D25C1" w:rsidRDefault="00D20F0F" w:rsidP="00D20F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25C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12.09.2012  № 103  </w:t>
      </w:r>
    </w:p>
    <w:p w:rsidR="00D20F0F" w:rsidRPr="006D25C1" w:rsidRDefault="00D20F0F" w:rsidP="00D20F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D25C1">
        <w:rPr>
          <w:rFonts w:ascii="Times New Roman" w:eastAsia="Calibri" w:hAnsi="Times New Roman" w:cs="Times New Roman"/>
          <w:sz w:val="20"/>
          <w:szCs w:val="20"/>
        </w:rPr>
        <w:t xml:space="preserve">    с.Лебедевка</w:t>
      </w:r>
    </w:p>
    <w:p w:rsidR="00D20F0F" w:rsidRPr="006D25C1" w:rsidRDefault="00D20F0F" w:rsidP="00D20F0F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20F0F" w:rsidRPr="006D25C1" w:rsidRDefault="00D20F0F" w:rsidP="001432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D25C1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</w:t>
      </w:r>
      <w:r w:rsidRPr="006D25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Административного регламента</w:t>
      </w:r>
    </w:p>
    <w:p w:rsidR="00D20F0F" w:rsidRPr="006D25C1" w:rsidRDefault="00D20F0F" w:rsidP="001432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  <w:r w:rsidRPr="006D25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предоставления </w:t>
      </w:r>
      <w:r w:rsidRPr="006D25C1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 xml:space="preserve">муниципальной услуги </w:t>
      </w:r>
    </w:p>
    <w:p w:rsidR="00D20F0F" w:rsidRPr="006D25C1" w:rsidRDefault="00D20F0F" w:rsidP="001432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5C1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 xml:space="preserve"> по предоставлению служебных жилых помещений</w:t>
      </w:r>
    </w:p>
    <w:p w:rsidR="00D20F0F" w:rsidRPr="006D25C1" w:rsidRDefault="00133351" w:rsidP="00D20F0F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6D25C1">
        <w:rPr>
          <w:rFonts w:ascii="Times New Roman" w:hAnsi="Times New Roman" w:cs="Times New Roman"/>
          <w:bCs/>
          <w:sz w:val="18"/>
          <w:szCs w:val="18"/>
        </w:rPr>
        <w:t>С</w:t>
      </w:r>
      <w:r w:rsidR="00D20F0F" w:rsidRPr="006D25C1">
        <w:rPr>
          <w:rFonts w:ascii="Times New Roman" w:hAnsi="Times New Roman" w:cs="Times New Roman"/>
          <w:bCs/>
          <w:sz w:val="18"/>
          <w:szCs w:val="18"/>
        </w:rPr>
        <w:t>писок изменяющих документов</w:t>
      </w:r>
    </w:p>
    <w:p w:rsidR="00133351" w:rsidRPr="006D25C1" w:rsidRDefault="00133351" w:rsidP="00D20F0F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6D25C1">
        <w:rPr>
          <w:rFonts w:ascii="Times New Roman" w:hAnsi="Times New Roman" w:cs="Times New Roman"/>
          <w:bCs/>
          <w:sz w:val="18"/>
          <w:szCs w:val="18"/>
        </w:rPr>
        <w:t xml:space="preserve">(в </w:t>
      </w:r>
      <w:proofErr w:type="gramStart"/>
      <w:r w:rsidRPr="006D25C1">
        <w:rPr>
          <w:rFonts w:ascii="Times New Roman" w:hAnsi="Times New Roman" w:cs="Times New Roman"/>
          <w:bCs/>
          <w:sz w:val="18"/>
          <w:szCs w:val="18"/>
        </w:rPr>
        <w:t>ред.постановлений</w:t>
      </w:r>
      <w:proofErr w:type="gramEnd"/>
      <w:r w:rsidRPr="006D25C1">
        <w:rPr>
          <w:rFonts w:ascii="Times New Roman" w:hAnsi="Times New Roman" w:cs="Times New Roman"/>
          <w:bCs/>
          <w:sz w:val="18"/>
          <w:szCs w:val="18"/>
        </w:rPr>
        <w:t xml:space="preserve"> Администрации Совхозного сельсовета Искитимского района Новосибирской области от 09.01.2014 № 17, от 05.03.2014 №56, 09.12.2014 №268, от 27.07.2018 №125</w:t>
      </w:r>
      <w:r w:rsidR="001432AF" w:rsidRPr="006D25C1">
        <w:rPr>
          <w:rFonts w:ascii="Times New Roman" w:hAnsi="Times New Roman" w:cs="Times New Roman"/>
          <w:bCs/>
          <w:sz w:val="18"/>
          <w:szCs w:val="18"/>
        </w:rPr>
        <w:t>, от 24.05.2019 №111</w:t>
      </w:r>
      <w:r w:rsidR="00C22D84" w:rsidRPr="006D25C1">
        <w:rPr>
          <w:rFonts w:ascii="Times New Roman" w:hAnsi="Times New Roman" w:cs="Times New Roman"/>
          <w:bCs/>
          <w:sz w:val="18"/>
          <w:szCs w:val="18"/>
        </w:rPr>
        <w:t>, от 18.07.2022 №128</w:t>
      </w:r>
      <w:r w:rsidR="00566C4C">
        <w:rPr>
          <w:rFonts w:ascii="Times New Roman" w:hAnsi="Times New Roman" w:cs="Times New Roman"/>
          <w:bCs/>
          <w:sz w:val="18"/>
          <w:szCs w:val="18"/>
        </w:rPr>
        <w:t>, от 11.11.2019 №232, от 17.12.2024 №247</w:t>
      </w:r>
      <w:r w:rsidR="001432AF" w:rsidRPr="006D25C1">
        <w:rPr>
          <w:rFonts w:ascii="Times New Roman" w:hAnsi="Times New Roman" w:cs="Times New Roman"/>
          <w:bCs/>
          <w:sz w:val="18"/>
          <w:szCs w:val="18"/>
        </w:rPr>
        <w:t>)</w:t>
      </w:r>
    </w:p>
    <w:p w:rsidR="001432AF" w:rsidRPr="006D25C1" w:rsidRDefault="001432AF" w:rsidP="00D20F0F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20F0F" w:rsidRPr="006D25C1" w:rsidRDefault="00D20F0F" w:rsidP="00D20F0F">
      <w:pPr>
        <w:pStyle w:val="ConsPlusTitle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25C1">
        <w:rPr>
          <w:rFonts w:ascii="Times New Roman" w:hAnsi="Times New Roman" w:cs="Times New Roman"/>
          <w:sz w:val="28"/>
          <w:szCs w:val="28"/>
        </w:rPr>
        <w:tab/>
      </w:r>
      <w:r w:rsidRPr="006D25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от 27.07.2010 № 210-ФЗ  «Об организации предоставления государственных и муниципальных услуг», постановлением администрации Совхозного сельсовета от 28.08.2012 № 83 «Порядок разработки и утверждения административных регламентов предоставления муниципальных услуг в Совхозном сельсовете Искитимского района», руководствуясь Уставом Совхозного сельсовета </w:t>
      </w:r>
    </w:p>
    <w:p w:rsidR="00D20F0F" w:rsidRPr="006D25C1" w:rsidRDefault="00D20F0F" w:rsidP="00D20F0F">
      <w:pPr>
        <w:spacing w:after="0" w:line="240" w:lineRule="auto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  <w:r w:rsidRPr="006D25C1">
        <w:rPr>
          <w:rFonts w:ascii="Times New Roman" w:eastAsia="Calibri" w:hAnsi="Times New Roman" w:cs="Times New Roman"/>
          <w:b/>
          <w:spacing w:val="20"/>
          <w:sz w:val="28"/>
          <w:szCs w:val="28"/>
        </w:rPr>
        <w:t>ПОСТАНОВЛЯЮ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right="1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D25C1">
        <w:rPr>
          <w:rFonts w:ascii="Times New Roman" w:eastAsia="Calibri" w:hAnsi="Times New Roman" w:cs="Times New Roman"/>
          <w:sz w:val="28"/>
          <w:szCs w:val="28"/>
        </w:rPr>
        <w:tab/>
        <w:t xml:space="preserve">1. Утвердить прилагаемый </w:t>
      </w:r>
      <w:r w:rsidRPr="006D25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Административный регламент </w:t>
      </w:r>
      <w:r w:rsidRPr="006D25C1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6D25C1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по предоставлению служебных жилых помещений.</w:t>
      </w:r>
    </w:p>
    <w:p w:rsidR="00D20F0F" w:rsidRPr="006D25C1" w:rsidRDefault="00D20F0F" w:rsidP="00D20F0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D25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6D25C1">
        <w:rPr>
          <w:rFonts w:ascii="Times New Roman" w:eastAsia="Calibri" w:hAnsi="Times New Roman" w:cs="Times New Roman"/>
          <w:sz w:val="28"/>
          <w:szCs w:val="28"/>
        </w:rPr>
        <w:t>2. Опубликовать данное постановление в газете « Знаменка».</w:t>
      </w:r>
    </w:p>
    <w:p w:rsidR="00D20F0F" w:rsidRPr="006D25C1" w:rsidRDefault="00D20F0F" w:rsidP="00D20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5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6D25C1">
        <w:rPr>
          <w:rFonts w:ascii="Times New Roman" w:eastAsia="Calibri" w:hAnsi="Times New Roman" w:cs="Times New Roman"/>
          <w:sz w:val="28"/>
          <w:szCs w:val="28"/>
        </w:rPr>
        <w:t>3. Контроль за исполнением данного постановления оставляю за собой.</w:t>
      </w:r>
    </w:p>
    <w:p w:rsidR="00D20F0F" w:rsidRPr="006D25C1" w:rsidRDefault="00D20F0F" w:rsidP="00D20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F0F" w:rsidRPr="006D25C1" w:rsidRDefault="00D20F0F" w:rsidP="00D20F0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0F0F" w:rsidRPr="006D25C1" w:rsidRDefault="00D20F0F" w:rsidP="00D20F0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5C1">
        <w:rPr>
          <w:rFonts w:ascii="Times New Roman" w:eastAsia="Calibri" w:hAnsi="Times New Roman" w:cs="Times New Roman"/>
          <w:sz w:val="28"/>
          <w:szCs w:val="28"/>
        </w:rPr>
        <w:t xml:space="preserve">Глава Совхозного сельсовета                                    </w:t>
      </w:r>
      <w:r w:rsidRPr="006D25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D25C1">
        <w:rPr>
          <w:rFonts w:ascii="Times New Roman" w:eastAsia="Calibri" w:hAnsi="Times New Roman" w:cs="Times New Roman"/>
          <w:sz w:val="28"/>
          <w:szCs w:val="28"/>
        </w:rPr>
        <w:t xml:space="preserve">   А.В.Никулин</w:t>
      </w: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E3995" w:rsidRPr="006D25C1" w:rsidRDefault="005E3995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E3995" w:rsidRPr="006D25C1" w:rsidRDefault="005E3995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E3995" w:rsidRPr="006D25C1" w:rsidRDefault="005E3995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к постановлению                                                                                                          администрации </w:t>
      </w: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>Совхозного сельсовета</w:t>
      </w:r>
    </w:p>
    <w:p w:rsidR="00D20F0F" w:rsidRPr="006D25C1" w:rsidRDefault="00D20F0F" w:rsidP="00D20F0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12.09.2012  № 103</w:t>
      </w:r>
    </w:p>
    <w:p w:rsidR="00D20F0F" w:rsidRPr="006D25C1" w:rsidRDefault="00D20F0F" w:rsidP="00D20F0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pStyle w:val="ConsPlusTitle0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</w:t>
      </w:r>
    </w:p>
    <w:p w:rsidR="001432A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ПРЕДОСТАВЛЕНИЯ МУНИЦИПАЛЬНОЙ УСЛУГИ ПО ПРЕДОСТАВЛЕНИЮ 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СЛУЖЕБНЫХ ЖИЛЫХ ПОМЕЩЕНИЙ</w:t>
      </w:r>
    </w:p>
    <w:p w:rsidR="001432AF" w:rsidRPr="006D25C1" w:rsidRDefault="001432AF" w:rsidP="001432AF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6D25C1">
        <w:rPr>
          <w:rFonts w:ascii="Times New Roman" w:hAnsi="Times New Roman" w:cs="Times New Roman"/>
          <w:bCs/>
          <w:sz w:val="18"/>
          <w:szCs w:val="18"/>
        </w:rPr>
        <w:t>Список изменяющих документов</w:t>
      </w:r>
    </w:p>
    <w:p w:rsidR="001432AF" w:rsidRPr="006D25C1" w:rsidRDefault="001432AF" w:rsidP="001432AF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6D25C1">
        <w:rPr>
          <w:rFonts w:ascii="Times New Roman" w:hAnsi="Times New Roman" w:cs="Times New Roman"/>
          <w:bCs/>
          <w:sz w:val="18"/>
          <w:szCs w:val="18"/>
        </w:rPr>
        <w:t xml:space="preserve">(в </w:t>
      </w:r>
      <w:proofErr w:type="gramStart"/>
      <w:r w:rsidRPr="006D25C1">
        <w:rPr>
          <w:rFonts w:ascii="Times New Roman" w:hAnsi="Times New Roman" w:cs="Times New Roman"/>
          <w:bCs/>
          <w:sz w:val="18"/>
          <w:szCs w:val="18"/>
        </w:rPr>
        <w:t>ред.постановлений</w:t>
      </w:r>
      <w:proofErr w:type="gramEnd"/>
      <w:r w:rsidRPr="006D25C1">
        <w:rPr>
          <w:rFonts w:ascii="Times New Roman" w:hAnsi="Times New Roman" w:cs="Times New Roman"/>
          <w:bCs/>
          <w:sz w:val="18"/>
          <w:szCs w:val="18"/>
        </w:rPr>
        <w:t xml:space="preserve"> Администрации Совхозного сельсовета Искитимского района Новосибирской области от 09.01.2014 № 17, от 05.03.2014 №56, 09.12.2014 №268, от 27.07.2018 №125, от 24.05.2019 №111</w:t>
      </w:r>
      <w:r w:rsidR="00C22D84" w:rsidRPr="006D25C1">
        <w:rPr>
          <w:rFonts w:ascii="Times New Roman" w:hAnsi="Times New Roman" w:cs="Times New Roman"/>
          <w:bCs/>
          <w:sz w:val="18"/>
          <w:szCs w:val="18"/>
        </w:rPr>
        <w:t>, от 18.07.2022 №128</w:t>
      </w:r>
      <w:r w:rsidR="00566C4C">
        <w:rPr>
          <w:rFonts w:ascii="Times New Roman" w:hAnsi="Times New Roman" w:cs="Times New Roman"/>
          <w:bCs/>
          <w:sz w:val="18"/>
          <w:szCs w:val="18"/>
        </w:rPr>
        <w:t>, от 11.11.2019 №232, от 17.12.2004 №247</w:t>
      </w:r>
      <w:r w:rsidRPr="006D25C1">
        <w:rPr>
          <w:rFonts w:ascii="Times New Roman" w:hAnsi="Times New Roman" w:cs="Times New Roman"/>
          <w:bCs/>
          <w:sz w:val="18"/>
          <w:szCs w:val="18"/>
        </w:rPr>
        <w:t>)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I. Общие положения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1.1. Административный регламент предоставления муниципальной услуги по предоставлению служебных жилых помещений (далее -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Совхозного сельсовета (далее - администрация), ее структурными подразделениями, специалистами, предоставляющими муниципальную услугу, и физическими лицами - получателями муниципальной услуги, а также организациями, участвующими в процессе предоставления муниципальной услуги.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 Совхозного сельсовета.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Служебные жилые помещения предназначены для проживания граждан в связи с характером </w:t>
      </w:r>
      <w:proofErr w:type="gram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 трудовых</w:t>
      </w:r>
      <w:proofErr w:type="gram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 с органами местного самоуправления, муниципальным унитарным предприятием, муниципальным  учреждением, в связи с прохождением службы, в связи с избранием на выборные должности в органы местного самоуправления.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(в </w:t>
      </w:r>
      <w:proofErr w:type="spellStart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09.12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.2014 №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268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Порядок информирования о правилах предоставления муниципальной услуги:</w:t>
      </w:r>
    </w:p>
    <w:p w:rsidR="00D20F0F" w:rsidRPr="00D3577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Местонахождение</w:t>
      </w:r>
      <w:r w:rsidR="0056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6332</w:t>
      </w:r>
      <w:r w:rsidR="0056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6, Новосибирская область, </w:t>
      </w:r>
      <w:proofErr w:type="spell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Искитимский</w:t>
      </w:r>
      <w:proofErr w:type="spell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с.Лебедевка, ул. </w:t>
      </w:r>
      <w:r w:rsidR="0056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Центральная, д.44а, т.8(38343)91044, факс 8(</w:t>
      </w:r>
      <w:r w:rsidR="00D35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38343)91013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771" w:rsidRPr="00D357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(в </w:t>
      </w:r>
      <w:proofErr w:type="spellStart"/>
      <w:proofErr w:type="gramStart"/>
      <w:r w:rsidR="00D35771" w:rsidRPr="00D357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proofErr w:type="gramEnd"/>
      <w:r w:rsidR="00D35771" w:rsidRPr="00D357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17.12.2024 №247)</w:t>
      </w:r>
    </w:p>
    <w:p w:rsidR="00D20F0F" w:rsidRPr="00CE78D0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Часы приема заявителей</w:t>
      </w:r>
      <w:r w:rsidR="00D35771" w:rsidRPr="00CE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Администрации муниципального образования</w:t>
      </w:r>
      <w:r w:rsidRPr="00CE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5771" w:rsidRPr="00CE78D0" w:rsidRDefault="00D35771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Вторник, четверг: с 9-00 до 16-00</w:t>
      </w:r>
    </w:p>
    <w:p w:rsidR="00D20F0F" w:rsidRPr="00CE78D0" w:rsidRDefault="00D35771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 на обед: 13.00 - 14.00</w:t>
      </w:r>
    </w:p>
    <w:p w:rsidR="00D35771" w:rsidRPr="00CE78D0" w:rsidRDefault="00D35771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 дни: суббота, воскресенье.</w:t>
      </w:r>
    </w:p>
    <w:p w:rsidR="00CE78D0" w:rsidRPr="00CE78D0" w:rsidRDefault="00D20F0F" w:rsidP="00CE78D0">
      <w:pPr>
        <w:spacing w:after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E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1.3.3. </w:t>
      </w:r>
      <w:r w:rsidR="00D35771" w:rsidRPr="00CE78D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Адрес электронной почты администрации Совхозного сельсовета:</w:t>
      </w:r>
      <w:r w:rsidR="00D35771" w:rsidRPr="00CE78D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asovhadm@mail.ru.</w:t>
      </w:r>
      <w:r w:rsidR="00D35771" w:rsidRPr="00CE78D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Информация, размещаемая на официальном интернет-сайте</w:t>
      </w:r>
      <w:r w:rsidR="00D35771" w:rsidRPr="00CE78D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http://sovhozny.iskitim-r.ru </w:t>
      </w:r>
      <w:bookmarkStart w:id="0" w:name="_GoBack"/>
      <w:bookmarkEnd w:id="0"/>
      <w:r w:rsidR="00D35771" w:rsidRPr="00CE78D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 информационном стенде администрации</w:t>
      </w:r>
      <w:r w:rsidR="00D35771" w:rsidRPr="00CE78D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Совхозного сельсовета, обновляется по мере ее изменения.</w:t>
      </w:r>
    </w:p>
    <w:p w:rsidR="00CE78D0" w:rsidRPr="00D35771" w:rsidRDefault="00CE78D0" w:rsidP="00CE78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7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(в </w:t>
      </w:r>
      <w:proofErr w:type="spellStart"/>
      <w:proofErr w:type="gramStart"/>
      <w:r w:rsidRPr="00D357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proofErr w:type="gramEnd"/>
      <w:r w:rsidRPr="00D357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17.12.2024 №247)</w:t>
      </w:r>
    </w:p>
    <w:p w:rsidR="00D20F0F" w:rsidRPr="006D25C1" w:rsidRDefault="00D20F0F" w:rsidP="00CE78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Информация по вопросам предоставления муниципальной услуги предоставляется:</w:t>
      </w:r>
    </w:p>
    <w:p w:rsidR="00D20F0F" w:rsidRPr="006D25C1" w:rsidRDefault="00D20F0F" w:rsidP="00CE78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специалистами администрации Совхозного сел</w:t>
      </w:r>
      <w:r w:rsidR="005E3995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совета:</w:t>
      </w:r>
    </w:p>
    <w:p w:rsidR="00D20F0F" w:rsidRPr="006D25C1" w:rsidRDefault="00D20F0F" w:rsidP="00CE78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посредством размещения на информационном стенде и официальном сайте администрации Совхозного сельсовета в сети Интернет, электронного информирования;</w:t>
      </w:r>
    </w:p>
    <w:p w:rsidR="00D20F0F" w:rsidRPr="006D25C1" w:rsidRDefault="00D20F0F" w:rsidP="00CE78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использованием средств телефонной, почтовой связи.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устной форме лично;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специалистам администрации Совхозного сельсовета, участвующим в предоставлении муниципальной услуги;</w:t>
      </w:r>
    </w:p>
    <w:p w:rsidR="00D20F0F" w:rsidRPr="006D25C1" w:rsidRDefault="005E3995" w:rsidP="005E3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0F0F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0F0F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письменной форме почтой;</w:t>
      </w:r>
      <w:r w:rsidR="00D20F0F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        - посредством электронной почты;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официальном сайте Администрации в информационно-телекоммуникационной сети «Интернет»;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использованием Единого портала государственных и муниципальных услуг;</w:t>
      </w:r>
    </w:p>
    <w:p w:rsidR="00D20F0F" w:rsidRPr="006D25C1" w:rsidRDefault="00D20F0F" w:rsidP="00D20F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 через многофункциональный центр организации предоставления государственных и муниципальных услуг (далее МФЦ) </w:t>
      </w:r>
      <w:proofErr w:type="gram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при</w:t>
      </w:r>
      <w:proofErr w:type="gram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наличии).</w:t>
      </w:r>
      <w:r w:rsidR="006D25C1" w:rsidRPr="006D25C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</w:t>
      </w:r>
      <w:proofErr w:type="spellStart"/>
      <w:r w:rsidR="006D25C1" w:rsidRPr="006D25C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ред.постановления</w:t>
      </w:r>
      <w:proofErr w:type="spellEnd"/>
      <w:r w:rsidR="006D25C1" w:rsidRPr="006D25C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от 09.01.2014 №17)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проводится в двух формах: устной и письменной.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Совхозного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обращение готовится в течение 30 дней со дня регистрации письменного обращения.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1.3.5.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Стандарт предоставления муниципальной услуги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2.1.Наименование муниципальной услуги: предоставление служебных жилых помещений.</w:t>
      </w:r>
    </w:p>
    <w:p w:rsidR="00D20F0F" w:rsidRPr="006D25C1" w:rsidRDefault="00D20F0F" w:rsidP="00F62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2.</w:t>
      </w:r>
      <w:proofErr w:type="gram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2.Предоставление</w:t>
      </w:r>
      <w:proofErr w:type="gram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осуществляет Администрация Совхозного сельсовета.</w:t>
      </w:r>
      <w:r w:rsidR="00F62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Операторы МФЦ (при наличии)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заявителю.</w:t>
      </w:r>
      <w:r w:rsidR="006D25C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(в </w:t>
      </w:r>
      <w:proofErr w:type="spellStart"/>
      <w:r w:rsidR="006D25C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r w:rsidR="006D25C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09.01.2014 №17)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Администрация Искитимского района Новосибирской области;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Управление Федеральной службы государственной регистрации, кадастра и картографии по Новосибирской области.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Заключение договора найма служебного жилого помещения;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Отказ в предоставлении муниципальной услуги.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 предоставления муниципальной услуги: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2.4.1.Общий срок принятия решения о предоставлении муниципальной услуги составляет 30 дней со дня обращения за муниципальной услугой.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40 дней со дня обращения за муниципальной услугой.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2.4.2.Сроки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2.4.3.Срок приостановления предоставления муниципальной услуги не более 14 дней.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2.4.4.Срок выдачи (направления) заявителю документов, являющихся результатом предоставления муниципальной услуги, составляет не более 3 рабочих дней с момента их подготовки.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2.5. Правовые основания для предоставления муниципальной услуги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осуществляется в соответствии с: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Конституцией Российской Федерации;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Жилищным кодексом Российской Федерации;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02.05.2006 № 59-ФЗ "О порядке рассмотрения обращений граждан Российской Федерации";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06.10.2003 №131-ФЗ "Об общих принципах организации местного самоуправления в Российской Федерации";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27.07.2010 № 210-ФЗ "Об организации предоставления государственных и муниципальных услуг";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27.07.2006 N 152-ФЗ «О персональных данных»;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21 июля 1997 года № 122-ФЗ «О государственной регистрации прав на недвижимое имущество и сделок с ним»;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Уставом Совхозного сельсовета.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Полный перечень документов, необходимых для предоставления муниципальной услуги: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о предоставлении служебного жилого помещения (приложение №1 к настоящему административному регламенту);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документ, удостоверяющий личность заявителя (копия);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 В случае, если документы подает представитель заявителя, дополнительно </w:t>
      </w:r>
      <w:proofErr w:type="gram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предоставляются:  документ</w:t>
      </w:r>
      <w:proofErr w:type="gram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удостоверяющий личность представителя заявителя (копия), надлежащим образом заверенная доверенность (копия);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трудовая книжка или </w:t>
      </w:r>
      <w:r w:rsidR="00C22D84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иной документ, содержащий сведения о трудовой деятельности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22D84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2D84"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(в ред. Постановления Совхозного сельсовета </w:t>
      </w:r>
      <w:proofErr w:type="spellStart"/>
      <w:r w:rsidR="00C22D84"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Икитимского</w:t>
      </w:r>
      <w:proofErr w:type="spellEnd"/>
      <w:r w:rsidR="00C22D84"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от 18.07.2022 №128)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документы, подтверждающие избрание на выборную должность;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членов семьи и документы, подтверждающие их отнесение к таковым (свидетельство о регистрации брака, свидетельство о рождении, свидетельство об установлении отцовства, свидетельство об усыновлении (удочерении)) (копии);</w:t>
      </w:r>
    </w:p>
    <w:p w:rsidR="00EA463B" w:rsidRPr="006D25C1" w:rsidRDefault="00D20F0F" w:rsidP="00EA463B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выписка из Единого государственного реестра </w:t>
      </w:r>
      <w:r w:rsidR="00EA463B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недвижимости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имеющемся у заявителя и членов его семьи, жилых помещениях на праве собственности, либо об отсутствии таковых.</w:t>
      </w:r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(в </w:t>
      </w:r>
      <w:proofErr w:type="gramStart"/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>ред.постановления</w:t>
      </w:r>
      <w:proofErr w:type="gramEnd"/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Совхозного сельсовета Искитимского района от 11.11.2019 №232).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C22D84" w:rsidRPr="006D25C1" w:rsidRDefault="00C22D84" w:rsidP="00C22D84">
      <w:pPr>
        <w:pStyle w:val="a6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D25C1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22D84" w:rsidRPr="00F62751" w:rsidRDefault="00C22D84" w:rsidP="00C22D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751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22D84" w:rsidRPr="006D25C1" w:rsidRDefault="00C22D84" w:rsidP="00C22D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751">
        <w:rPr>
          <w:rFonts w:ascii="Times New Roman" w:hAnsi="Times New Roman" w:cs="Times New Roman"/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 w:rsidR="00444BAC" w:rsidRPr="006D25C1">
        <w:rPr>
          <w:rFonts w:ascii="Times New Roman" w:hAnsi="Times New Roman" w:cs="Times New Roman"/>
        </w:rPr>
        <w:t xml:space="preserve"> </w:t>
      </w:r>
      <w:r w:rsidR="00444BAC"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(в ред. Постановления Совхозного сельсовета </w:t>
      </w:r>
      <w:proofErr w:type="spellStart"/>
      <w:r w:rsidR="00444BAC"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Икитимского</w:t>
      </w:r>
      <w:proofErr w:type="spellEnd"/>
      <w:r w:rsidR="00444BAC"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от 18.07.2022 №128)</w:t>
      </w:r>
    </w:p>
    <w:p w:rsidR="00D20F0F" w:rsidRPr="006D25C1" w:rsidRDefault="00D20F0F" w:rsidP="00C22D8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Перечень необходимых и обязательных для предоставления муниципальной услуги документов, предоставляемых лично заявителем.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-заявление о предоставлении служебного жилого помещения (приложение №1 к настоящему административному регламенту)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удостоверяющий личность заявителя (копия);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документы подает представитель заявителя, дополнительно предоставляются: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документ, удостоверяющий личность представителя заявителя (копия);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надлежащим образом заверенная доверенность (копия).</w:t>
      </w:r>
    </w:p>
    <w:p w:rsidR="00D20F0F" w:rsidRPr="006D25C1" w:rsidRDefault="00444BA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трудовая книжка либо иной документ, содержащий сведения о трудовой деятельности (за периоды до 01.01.2020 года)</w:t>
      </w:r>
      <w:r w:rsidR="00D20F0F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 ред. Постановления Совхозного сельсовета </w:t>
      </w:r>
      <w:proofErr w:type="spellStart"/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Икитимского</w:t>
      </w:r>
      <w:proofErr w:type="spellEnd"/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от 18.07.2022 №128)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документы, подтверждающие избрание на выборную должность;</w:t>
      </w:r>
    </w:p>
    <w:p w:rsidR="00D20F0F" w:rsidRPr="006D25C1" w:rsidRDefault="00444BA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перечень членов семьи</w:t>
      </w:r>
      <w:r w:rsidR="00D20F0F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 ред. Постановления Совхозного сельсовета </w:t>
      </w:r>
      <w:proofErr w:type="spellStart"/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Икитимского</w:t>
      </w:r>
      <w:proofErr w:type="spellEnd"/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от 18.07.2022 №128)</w:t>
      </w:r>
    </w:p>
    <w:p w:rsidR="00444BAC" w:rsidRPr="006D25C1" w:rsidRDefault="00444BAC" w:rsidP="00444BAC">
      <w:pPr>
        <w:pStyle w:val="a6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D25C1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44BAC" w:rsidRPr="006D25C1" w:rsidRDefault="00444BAC" w:rsidP="00444BA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44BAC" w:rsidRPr="006D25C1" w:rsidRDefault="00444BAC" w:rsidP="00444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5C1">
        <w:rPr>
          <w:rFonts w:ascii="Times New Roman" w:hAnsi="Times New Roman" w:cs="Times New Roman"/>
          <w:sz w:val="24"/>
          <w:szCs w:val="24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</w:t>
      </w:r>
      <w:r w:rsidRPr="006D25C1">
        <w:rPr>
          <w:rFonts w:ascii="Times New Roman" w:hAnsi="Times New Roman" w:cs="Times New Roman"/>
          <w:sz w:val="24"/>
          <w:szCs w:val="24"/>
        </w:rPr>
        <w:lastRenderedPageBreak/>
        <w:t>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 ред. Постановления Совхозного сельсовета </w:t>
      </w:r>
      <w:proofErr w:type="spellStart"/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Икитимского</w:t>
      </w:r>
      <w:proofErr w:type="spellEnd"/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от 18.07.2022 №128)</w:t>
      </w:r>
    </w:p>
    <w:p w:rsidR="00444BAC" w:rsidRPr="006D25C1" w:rsidRDefault="00444BAC" w:rsidP="00444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истребуемых</w:t>
      </w:r>
      <w:proofErr w:type="spell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специалистами Администрации Совхозного сельсовета самостоятельно, или предоставляемых заявителем по желанию:</w:t>
      </w:r>
    </w:p>
    <w:p w:rsidR="00EA463B" w:rsidRPr="006D25C1" w:rsidRDefault="00D20F0F" w:rsidP="00EA463B">
      <w:pPr>
        <w:shd w:val="clear" w:color="auto" w:fill="FFFFFF"/>
        <w:spacing w:after="0" w:line="240" w:lineRule="auto"/>
        <w:ind w:left="5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выписка из Единого государственного реестра </w:t>
      </w:r>
      <w:r w:rsidR="00EA463B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недвижимости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имеющемся у заявителя и членов его семьи, жилых помещениях на праве собственности, либо об отсутствии таковых.</w:t>
      </w:r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(в </w:t>
      </w:r>
      <w:proofErr w:type="gramStart"/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>ред.постановления</w:t>
      </w:r>
      <w:proofErr w:type="gramEnd"/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Совхозного сельсовета Искитимского района Совхозного сельсовета от 11.11.2019 №232).</w:t>
      </w:r>
    </w:p>
    <w:p w:rsidR="00444BAC" w:rsidRPr="006D25C1" w:rsidRDefault="00444BAC" w:rsidP="00444BA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color w:val="000000"/>
          <w:sz w:val="24"/>
          <w:szCs w:val="24"/>
        </w:rPr>
        <w:t>- документ, содержащий сведения о трудовой деятельности (</w:t>
      </w:r>
      <w:r w:rsidRPr="006D25C1">
        <w:rPr>
          <w:rFonts w:ascii="Times New Roman" w:hAnsi="Times New Roman" w:cs="Times New Roman"/>
          <w:sz w:val="24"/>
          <w:szCs w:val="24"/>
          <w:shd w:val="clear" w:color="auto" w:fill="FFFFFF"/>
        </w:rPr>
        <w:t>за периоды после 01.01.2020 года</w:t>
      </w:r>
      <w:r w:rsidRPr="006D25C1">
        <w:rPr>
          <w:rFonts w:ascii="Times New Roman" w:hAnsi="Times New Roman" w:cs="Times New Roman"/>
          <w:sz w:val="24"/>
          <w:szCs w:val="24"/>
        </w:rPr>
        <w:t>;</w:t>
      </w:r>
    </w:p>
    <w:p w:rsidR="00444BAC" w:rsidRPr="006D25C1" w:rsidRDefault="00444BAC" w:rsidP="0044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hAnsi="Times New Roman" w:cs="Times New Roman"/>
          <w:sz w:val="24"/>
          <w:szCs w:val="24"/>
        </w:rPr>
        <w:t xml:space="preserve">- </w:t>
      </w:r>
      <w:r w:rsidRPr="006D25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документ, подтверждающий состав семьи (свидетельство о рождении, свидетельство о заключении (расторжении) брака, свидетельство об усыновлении (удочерении), решение органа опеки и попечительства о назначении гражданина опекуном в отношении недееспособного </w:t>
      </w:r>
      <w:proofErr w:type="gramStart"/>
      <w:r w:rsidRPr="006D25C1">
        <w:rPr>
          <w:rFonts w:ascii="Times New Roman" w:hAnsi="Times New Roman" w:cs="Times New Roman"/>
          <w:sz w:val="24"/>
          <w:szCs w:val="24"/>
          <w:shd w:val="clear" w:color="auto" w:fill="FFFFFF"/>
        </w:rPr>
        <w:t>лица,  решение</w:t>
      </w:r>
      <w:proofErr w:type="gramEnd"/>
      <w:r w:rsidRPr="006D25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суда о признании членом семьи).</w:t>
      </w:r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 ред. Постановления Совхозного сельсовета </w:t>
      </w:r>
      <w:proofErr w:type="spellStart"/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Икитимского</w:t>
      </w:r>
      <w:proofErr w:type="spellEnd"/>
      <w:r w:rsidRPr="006D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от 18.07.2022 №128)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непосредственно оператору МФЦ (при</w:t>
      </w:r>
      <w:r w:rsidR="006E18A7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наличии) в бумажном </w:t>
      </w:r>
      <w:proofErr w:type="gram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виде.</w:t>
      </w:r>
      <w:r w:rsidR="00C20A5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gramEnd"/>
      <w:r w:rsidR="00C20A5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</w:t>
      </w:r>
      <w:proofErr w:type="spellStart"/>
      <w:r w:rsidR="00C20A5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r w:rsidR="00C20A5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09.01.2014 №17)</w:t>
      </w:r>
    </w:p>
    <w:p w:rsidR="00D20F0F" w:rsidRPr="006D25C1" w:rsidRDefault="00D20F0F" w:rsidP="0068446F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2.7.1. </w:t>
      </w:r>
      <w:r w:rsidR="0068446F" w:rsidRPr="006D25C1">
        <w:rPr>
          <w:rFonts w:ascii="Times New Roman" w:hAnsi="Times New Roman" w:cs="Times New Roman"/>
          <w:color w:val="000000"/>
          <w:sz w:val="24"/>
          <w:szCs w:val="24"/>
        </w:rPr>
        <w:t xml:space="preserve">Запрещается требовать от заявителя представления документов и информации или осуществления действий, определенных в части 1 статьи 7 Федерального закона от 27 июля 2010 г. N 210-ФЗ «Об организации предоставления государственных и муниципальных услуг. </w:t>
      </w:r>
      <w:r w:rsidR="0068446F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(в </w:t>
      </w:r>
      <w:proofErr w:type="gramStart"/>
      <w:r w:rsidR="0068446F" w:rsidRPr="006D25C1">
        <w:rPr>
          <w:rFonts w:ascii="Times New Roman" w:hAnsi="Times New Roman" w:cs="Times New Roman"/>
          <w:color w:val="000000"/>
          <w:sz w:val="18"/>
          <w:szCs w:val="18"/>
        </w:rPr>
        <w:t>ред.постановления</w:t>
      </w:r>
      <w:proofErr w:type="gramEnd"/>
      <w:r w:rsidR="0068446F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Совхозного сельсовета Искитимского района Совхозного сельсовета от 11.11.2019 №232).</w:t>
      </w:r>
    </w:p>
    <w:p w:rsidR="0068446F" w:rsidRPr="006D25C1" w:rsidRDefault="00D20F0F" w:rsidP="0068446F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</w:t>
      </w:r>
      <w:r w:rsidR="0068446F" w:rsidRPr="006D25C1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- отсутствуют.</w:t>
      </w:r>
      <w:r w:rsidR="0068446F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(в </w:t>
      </w:r>
      <w:proofErr w:type="gramStart"/>
      <w:r w:rsidR="0068446F" w:rsidRPr="006D25C1">
        <w:rPr>
          <w:rFonts w:ascii="Times New Roman" w:hAnsi="Times New Roman" w:cs="Times New Roman"/>
          <w:color w:val="000000"/>
          <w:sz w:val="18"/>
          <w:szCs w:val="18"/>
        </w:rPr>
        <w:t>ред.постановления</w:t>
      </w:r>
      <w:proofErr w:type="gramEnd"/>
      <w:r w:rsidR="0068446F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Совхозного сельсовета Искитимского района Совхозного сельсовета от 11.11.2019 №232).</w:t>
      </w:r>
    </w:p>
    <w:p w:rsidR="00D20F0F" w:rsidRPr="006D25C1" w:rsidRDefault="009B0129" w:rsidP="00D2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0F0F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Основаниями  для отказа в предоставлении муниципальной услуги являются: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ответ органа государственной власти, подведомственной органу государственной власти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D20F0F" w:rsidRDefault="00D20F0F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не истек предусмотренный законодательством срок</w:t>
      </w:r>
      <w:r w:rsidR="002933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933E8" w:rsidRPr="006D25C1" w:rsidRDefault="002933E8" w:rsidP="00D20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09.12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.2014 №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268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Услуги, которые являются необходимыми и обязательными для предоставления муниципальной услуги не обусловлено получением иных муниципальных услуг.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2.11.  Размер платы, взимаемый с заявителя при предоставлении муниципальной услуги: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2.12. Максимальное время ожидания в очереди при подаче заявления о предоставлении муниципальной услуги не может превышать 15 </w:t>
      </w:r>
      <w:proofErr w:type="gram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минут.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gramEnd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</w:t>
      </w:r>
      <w:proofErr w:type="spellStart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05.03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.2014 №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56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EA463B" w:rsidRPr="006D25C1" w:rsidRDefault="00D20F0F" w:rsidP="00EA463B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2.13. Срок и порядок регистрации запроса заявителя о предоставлении муниципальной услуги:</w:t>
      </w:r>
      <w:r w:rsidR="00EA463B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(в </w:t>
      </w:r>
      <w:proofErr w:type="gramStart"/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>ред.постановления</w:t>
      </w:r>
      <w:proofErr w:type="gramEnd"/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Совхозного сельсовета Искитимского района Совхозного сельсовета от 11.11.2019 №232).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Срок регистрации запроса заявителя о предоставлении муниципальной услуги - один день с момента обращения заявителя (при личном обращении); один день со дня 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поступления письменной корреспонденции (почтой), один день со дня поступления запроса через электронные каналы связи (электронной почтой).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2.15. Требования к помещениям, в которых предоставляется муниципальная услуга: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2.15.1.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санитарно-эпидемиологических правил и нормативов, </w:t>
      </w:r>
      <w:hyperlink r:id="rId5" w:history="1">
        <w:r w:rsidRPr="006D25C1">
          <w:rPr>
            <w:rFonts w:ascii="Times New Roman" w:eastAsia="Times New Roman" w:hAnsi="Times New Roman" w:cs="Times New Roman"/>
            <w:color w:val="0000AA"/>
            <w:sz w:val="24"/>
            <w:szCs w:val="24"/>
            <w:u w:val="single"/>
            <w:lang w:eastAsia="ru-RU"/>
          </w:rPr>
          <w:t>правил</w:t>
        </w:r>
      </w:hyperlink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противопожарной безопасности;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Оборудование местами общественного пользования (туалеты) и местами для хранения верхней одежды.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2.15.2. Требования к местам для ожидания: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места для ожидания оборудуются стульями, и (или) кресельными секциями, и (или) скамьями;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места для ожидания находятся в холле (зале) или ином специально приспособленном помещении;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местах для ожидания предусматриваются места для получения информации о муниципальной услуге.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2.15.3. Требования к местам для получения информации о муниципальной услуге: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2.15.4. Требования к местам приема заявителей: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Специалисты, осуществляющие прием заявителей, обеспечиваются личными и (или) настольными идентификационными карточками.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Рабочее место специалиста, осуществляющего прием заявителей, оборудовано персональным компьютером и печатающим устройством.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2.16. Показатели качества и доступности предоставления муниципальной услуги: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2.16.1. Показатели качества муниципальной услуги: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должностными лицами, муниципальными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обоснованных жалоб на действия (бездействие) должностных лиц, муниципальных служащих при предоставлении муниципальной услуги.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2.16.2. Показатели доступности предоставления муниципальной услуги:</w:t>
      </w:r>
    </w:p>
    <w:p w:rsidR="00D20F0F" w:rsidRPr="006D25C1" w:rsidRDefault="00D20F0F" w:rsidP="00D2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доля заявителей, получивших служебное жилое помещение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D20F0F" w:rsidRPr="006D25C1" w:rsidRDefault="00D20F0F" w:rsidP="00D2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открытость и доступность информации о порядке и стандарте предоставления муниципальной услуги, об образцах оформления документов, размещенных на информационных стендах, на </w:t>
      </w:r>
      <w:proofErr w:type="spell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Совхозного сельсовета;</w:t>
      </w:r>
    </w:p>
    <w:p w:rsidR="00D20F0F" w:rsidRPr="006D25C1" w:rsidRDefault="00D20F0F" w:rsidP="00D2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пешеходная доступность от остановок общественного транспорта до здания администрации Совхозного сельсовета;</w:t>
      </w:r>
    </w:p>
    <w:p w:rsidR="00D20F0F" w:rsidRPr="006D25C1" w:rsidRDefault="00D20F0F" w:rsidP="00D2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Особенности предоставления муниципальной услуги в МФЦ и особенности предоставления услуги в электронной форме» следующего содержания: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анные документы направляются для рассмотрения сотрудникам Администрации, ответственным за регистрацию поступивших документов в ИС МАИС. 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  результат предоставления муниципальной услуги направляется в МФЦ для выдачи заявителю.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EA463B" w:rsidRPr="006D25C1" w:rsidRDefault="00C20A56" w:rsidP="00EA463B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ред.постановлениий</w:t>
      </w:r>
      <w:proofErr w:type="spellEnd"/>
      <w:proofErr w:type="gramEnd"/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Совхозного сельсовета Искитимского района Совхозного сельсовета от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09.01.2014 №17, от </w:t>
      </w:r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>11.11.2019 №232).</w:t>
      </w:r>
    </w:p>
    <w:p w:rsidR="000C2909" w:rsidRPr="006D25C1" w:rsidRDefault="000C2909" w:rsidP="00D20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</w:t>
      </w:r>
      <w:r w:rsidRPr="006D2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 Состав, последовательность и сроки выполнения административных процедур, требования к порядку их выполнения.</w:t>
      </w:r>
    </w:p>
    <w:p w:rsidR="000C2909" w:rsidRPr="006D25C1" w:rsidRDefault="000C2909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3.1. Предоставление муниципальной услуги включает в себя последовательность следующих административных процедур: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 и регистрация заявления и документов, необходимых для предоставления муниципальной услуги;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сведений, представленных заявителем;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решения о предоставлении муниципальной услуги;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результата предоставления муниципальной услуги.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Блок-схема последовательности административных действий при предоставлении муниципальной услуги приведена в приложении № 2 к настоящему административному регламенту.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3.1.1.Прием и регистрация заявления и документов, необходимых для предоставления муниципальной услуги: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Прием заявления и документов, необходимых для предоставления муниципальной услуги, осуществляется специалистом, ответственным  за прием и регистрацию документов.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Специалист администрации,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Специалист, ответственный за прием документов,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В случаях, указанных в пункте 2.8. настоящего административного регламента, представленные документы возвращаются лицу, их предоставившему, для устранения выявленных замечаний. Если в течение 14 календарных дней заявитель не устранит указанные замечания, ему отказывается в предоставлении муниципальной услуги.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В случае, если выявленные недостатки документов возможно устранить на месте, специалист управления,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- Если представленные документы соответствуют требованиям законодательства и настоящего административного регламента, специалист, ответственный за прием и регистрацию документов, регистрирует представленные документы 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При подаче заявления на оказание муниципальной услуги через </w:t>
      </w:r>
      <w:proofErr w:type="gram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МФЦ(</w:t>
      </w:r>
      <w:proofErr w:type="gram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наличии), заявитель может получить сведения о ходе ее исполнения посредством </w:t>
      </w:r>
      <w:proofErr w:type="spell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call</w:t>
      </w:r>
      <w:proofErr w:type="spell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-центра МФЦ и </w:t>
      </w:r>
      <w:proofErr w:type="spell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sms</w:t>
      </w:r>
      <w:proofErr w:type="spell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-информирования.</w:t>
      </w:r>
      <w:r w:rsidR="002933E8" w:rsidRPr="00293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(в </w:t>
      </w:r>
      <w:proofErr w:type="spellStart"/>
      <w:proofErr w:type="gramStart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proofErr w:type="gramEnd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09.01.2014 №17)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Зарегистрированные документы передаются специалистом, ответственным за прием и регистрацию документов, специалисту, ответственному за предоставление муниципальной услуги в течение рабочего дня.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анные документы направляются для регистрации сотрудникам Администрации, ответственным за прием и регистрацию документов в ИС МАИС. 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D20F0F" w:rsidRPr="006D25C1" w:rsidRDefault="00D20F0F" w:rsidP="00D20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 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</w:t>
      </w:r>
      <w:proofErr w:type="gram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соответствующие заявления</w:t>
      </w:r>
      <w:proofErr w:type="gram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документы, представленные заявителем в традиционной форме.</w:t>
      </w:r>
      <w:r w:rsidR="002933E8" w:rsidRPr="00293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(в </w:t>
      </w:r>
      <w:proofErr w:type="spellStart"/>
      <w:proofErr w:type="gramStart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proofErr w:type="gramEnd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09.01.2014 №17)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3.1.2. Проверка сведений, представленных заявителем.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EA463B" w:rsidRPr="006D25C1" w:rsidRDefault="00D20F0F" w:rsidP="00EA463B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-выписка из Единого государственного реестра </w:t>
      </w:r>
      <w:r w:rsidR="00EA463B"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недвижимости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имеющемся у него и членов его семьи жилых помещений на праве собственности, либо об отсутствии 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таковых.</w:t>
      </w:r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(в </w:t>
      </w:r>
      <w:proofErr w:type="gramStart"/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>ред.постановления</w:t>
      </w:r>
      <w:proofErr w:type="gramEnd"/>
      <w:r w:rsidR="00EA463B"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Совхозного сельсовета Искитимского района Совхозного сельсовета от 11.11.2019 №232).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дней, при этом срок предоставления муниципальной услуги не может быть увеличен.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том случае, если основания для предоставления муниципальной услуги отсутствуют, заявителю почтовой связью направляется уведомление об отказе в предоставлении муниципальной услуги.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3.1.3.Принятие решения о предоставлении служебного жилого помещения.</w:t>
      </w:r>
    </w:p>
    <w:p w:rsidR="00D20F0F" w:rsidRPr="002933E8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Основанием для начала исполнения административной процедуры является поступление в администрацию Совхозного сельсовета документов, представленных заявителем.</w:t>
      </w:r>
      <w:r w:rsidR="008D7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(в </w:t>
      </w:r>
      <w:proofErr w:type="spellStart"/>
      <w:proofErr w:type="gramStart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proofErr w:type="gramEnd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09.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12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.2014 №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268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При наличии оснований для предоставления служебного жилого помещения администрации Совхозного сельсовета выносится положительное решение, на основании которого осуществляется подготовка, согласование и издание постановления главы муниципального образования о предоставлении служебного жилого помещения.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 основании постановления главы муниципального образования осуществляется подготовка и подписание договора о предоставлении служебного жилого помещения.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 договору найма специализированного жилого помещения одна сторона - собственник специализированного жилого помещения (действующий от его имени уполномоченный орган государственной власти или уполномоченный орган местного самоуправления) или уполномоченное им лицо (</w:t>
      </w:r>
      <w:proofErr w:type="spellStart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обязуется передать другой стороне - гражданину (нанимателю) данное жилое помещение за плату во владение и пользование для временного проживания в нем.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договоре найма специализированного жилого помещения определяются предмет договора, права и обязанности сторон по пользованию специализированным жилым помещением.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Наниматель специализированного жилого помещения не вправе осуществлять обмен занимаемого жилого помещения, а также передавать его в поднаем.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Служебные жилые помещения предоставляются гражданам в виде жилого дома, отдельной квартиры.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Договор найма служебного жилого помещения заключается на период трудовых отношений или на период действия выборной должности. Прекращение трудовых отношений либо пребывания на муниципальной службе или на выборной должности, а также увольнение со службы является основанием прекращения договора найма служебного жилого помещения.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3.1.4. Выдача заявителю результата муниципальной услуги.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Специалистом, ответственным за предоставление муниципальной услуги, заявитель извещается почтовой связью о необходимости прибытия для подписания договора предоставления служебного жилого помещения.</w:t>
      </w:r>
    </w:p>
    <w:p w:rsidR="00D20F0F" w:rsidRPr="006D25C1" w:rsidRDefault="00D20F0F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  <w:r w:rsidR="002933E8" w:rsidRPr="00293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(в </w:t>
      </w:r>
      <w:proofErr w:type="spellStart"/>
      <w:proofErr w:type="gramStart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ред.постановления</w:t>
      </w:r>
      <w:proofErr w:type="spellEnd"/>
      <w:proofErr w:type="gramEnd"/>
      <w:r w:rsidR="002933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09.01.2014 №17)</w:t>
      </w:r>
    </w:p>
    <w:p w:rsidR="001432AF" w:rsidRPr="006D25C1" w:rsidRDefault="001432AF" w:rsidP="00D20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2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Порядок и формы контроля за совершением действий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1432AF" w:rsidRPr="006D25C1" w:rsidRDefault="001432A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4.1. Текущий контроль за соблюдением и исполнением муниципальными служащими администрации положений настоящего Административного регламента и </w:t>
      </w: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иных нормативных правовых актов, устанавливающих требования к предоставлению муниципальной услуги, а также принятием решений осуществляет Глава Совхозного сельсовета.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Текущий контроль осуществляется путем проведения плановых (один раз в год) и внеплановых проверок полноты и качества предоставления муниципальной услуги. Проверки проводятся на основании распоряжения  Главы Совхозного сельсовета.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Ответственность за предоставление муниципальной услуги возлагается на Главу Совхозного сельсовета, который непосредственно принимает решение по вопросам предоставления муниципальной услуги.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служащих администрации в соответствии с Федеральным </w:t>
      </w:r>
      <w:hyperlink r:id="rId6" w:history="1">
        <w:r w:rsidRPr="006D25C1">
          <w:rPr>
            <w:rFonts w:ascii="Times New Roman" w:eastAsia="Times New Roman" w:hAnsi="Times New Roman" w:cs="Times New Roman"/>
            <w:color w:val="0000AA"/>
            <w:sz w:val="24"/>
            <w:szCs w:val="24"/>
            <w:u w:val="single"/>
            <w:lang w:eastAsia="ru-RU"/>
          </w:rPr>
          <w:t>законом</w:t>
        </w:r>
      </w:hyperlink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02.03.2007 N 25-ФЗ "О муниципальной службе в Российской Федерации" и Федеральным </w:t>
      </w:r>
      <w:hyperlink r:id="rId7" w:history="1">
        <w:r w:rsidRPr="006D25C1">
          <w:rPr>
            <w:rFonts w:ascii="Times New Roman" w:eastAsia="Times New Roman" w:hAnsi="Times New Roman" w:cs="Times New Roman"/>
            <w:color w:val="0000AA"/>
            <w:sz w:val="24"/>
            <w:szCs w:val="24"/>
            <w:u w:val="single"/>
            <w:lang w:eastAsia="ru-RU"/>
          </w:rPr>
          <w:t>законом</w:t>
        </w:r>
      </w:hyperlink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25 декабря 2008 года N 273-ФЗ "О противодействии коррупции".</w:t>
      </w:r>
    </w:p>
    <w:p w:rsidR="003E2439" w:rsidRPr="006D25C1" w:rsidRDefault="003E2439" w:rsidP="003E2439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(в </w:t>
      </w:r>
      <w:proofErr w:type="gramStart"/>
      <w:r w:rsidRPr="006D25C1">
        <w:rPr>
          <w:rFonts w:ascii="Times New Roman" w:hAnsi="Times New Roman" w:cs="Times New Roman"/>
          <w:color w:val="000000"/>
          <w:sz w:val="18"/>
          <w:szCs w:val="18"/>
        </w:rPr>
        <w:t>ред.постановления</w:t>
      </w:r>
      <w:proofErr w:type="gramEnd"/>
      <w:r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Совхозного сельсовета Искитимского района Совхозного сельсовета от 11.11.2019 №232).</w:t>
      </w:r>
    </w:p>
    <w:p w:rsidR="003E2439" w:rsidRPr="006D25C1" w:rsidRDefault="003E2439" w:rsidP="00D20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32AF" w:rsidRPr="006D25C1" w:rsidRDefault="001432AF" w:rsidP="000C290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>5</w:t>
      </w:r>
      <w:r w:rsidRPr="006D25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D25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</w:p>
    <w:p w:rsidR="001432AF" w:rsidRPr="006D25C1" w:rsidRDefault="001432AF" w:rsidP="001432AF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 xml:space="preserve"> 5.1. Заявитель имеет право обжаловать решения и действия </w:t>
      </w:r>
      <w:r w:rsidRPr="006D25C1">
        <w:rPr>
          <w:rFonts w:ascii="Times New Roman" w:hAnsi="Times New Roman" w:cs="Times New Roman"/>
          <w:sz w:val="24"/>
          <w:szCs w:val="24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6D25C1">
        <w:rPr>
          <w:rFonts w:ascii="Times New Roman" w:hAnsi="Times New Roman" w:cs="Times New Roman"/>
          <w:sz w:val="24"/>
          <w:szCs w:val="24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 «Об организации предоставления государственных и муниципальных услуг».</w:t>
      </w:r>
    </w:p>
    <w:p w:rsidR="001432AF" w:rsidRPr="006D25C1" w:rsidRDefault="001432AF" w:rsidP="00143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 xml:space="preserve">5.2. Жалоба на действия (бездействие) </w:t>
      </w:r>
      <w:r w:rsidRPr="006D25C1">
        <w:rPr>
          <w:rFonts w:ascii="Times New Roman" w:hAnsi="Times New Roman" w:cs="Times New Roman"/>
          <w:bCs/>
          <w:sz w:val="24"/>
          <w:szCs w:val="24"/>
        </w:rPr>
        <w:t>администрации, должностных лиц, муниципальных служащих подается</w:t>
      </w:r>
      <w:r w:rsidRPr="006D25C1">
        <w:rPr>
          <w:rFonts w:ascii="Times New Roman" w:hAnsi="Times New Roman" w:cs="Times New Roman"/>
          <w:sz w:val="24"/>
          <w:szCs w:val="24"/>
        </w:rPr>
        <w:t xml:space="preserve"> главе</w:t>
      </w:r>
      <w:r w:rsidRPr="006D25C1">
        <w:rPr>
          <w:rFonts w:ascii="Times New Roman" w:hAnsi="Times New Roman" w:cs="Times New Roman"/>
          <w:bCs/>
          <w:sz w:val="24"/>
          <w:szCs w:val="24"/>
        </w:rPr>
        <w:t>.</w:t>
      </w:r>
    </w:p>
    <w:p w:rsidR="001432AF" w:rsidRPr="006D25C1" w:rsidRDefault="001432AF" w:rsidP="00143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5C1">
        <w:rPr>
          <w:rFonts w:ascii="Times New Roman" w:hAnsi="Times New Roman" w:cs="Times New Roman"/>
          <w:bCs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1432AF" w:rsidRPr="006D25C1" w:rsidRDefault="001432AF" w:rsidP="00143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1432AF" w:rsidRPr="006D25C1" w:rsidRDefault="001432AF" w:rsidP="00143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6D25C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432AF" w:rsidRPr="006D25C1" w:rsidRDefault="001432AF" w:rsidP="00143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lastRenderedPageBreak/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1432AF" w:rsidRPr="006D25C1" w:rsidRDefault="001432AF" w:rsidP="001432AF">
      <w:pPr>
        <w:pStyle w:val="a5"/>
        <w:jc w:val="both"/>
        <w:rPr>
          <w:rFonts w:cs="Times New Roman"/>
          <w:sz w:val="24"/>
          <w:szCs w:val="24"/>
        </w:rPr>
      </w:pPr>
      <w:r w:rsidRPr="006D25C1">
        <w:rPr>
          <w:rFonts w:cs="Times New Roman"/>
          <w:sz w:val="24"/>
          <w:szCs w:val="24"/>
        </w:rPr>
        <w:t>Федеральный закон от 27.07.2010 № 210-ФЗ</w:t>
      </w:r>
      <w:r w:rsidRPr="006D25C1">
        <w:rPr>
          <w:rFonts w:cs="Times New Roman"/>
          <w:sz w:val="24"/>
          <w:szCs w:val="24"/>
        </w:rPr>
        <w:tab/>
        <w:t xml:space="preserve">       «Об организации предоставления государственных и муниципальных услуг»;</w:t>
      </w:r>
    </w:p>
    <w:p w:rsidR="001432AF" w:rsidRPr="006D25C1" w:rsidRDefault="001432AF" w:rsidP="001432A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D25C1">
        <w:rPr>
          <w:color w:val="000000"/>
        </w:rPr>
        <w:t xml:space="preserve"> </w:t>
      </w:r>
      <w:hyperlink r:id="rId8" w:anchor="/document/70262414/entry/0" w:history="1">
        <w:r w:rsidRPr="006D25C1">
          <w:rPr>
            <w:rStyle w:val="a3"/>
            <w:rFonts w:eastAsia="Calibri"/>
            <w:color w:val="000000"/>
          </w:rPr>
          <w:t>постановление</w:t>
        </w:r>
      </w:hyperlink>
      <w:r w:rsidRPr="006D25C1">
        <w:rPr>
          <w:color w:val="00000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1432AF" w:rsidRDefault="001432AF" w:rsidP="00143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5C1">
        <w:rPr>
          <w:rFonts w:ascii="Times New Roman" w:hAnsi="Times New Roman" w:cs="Times New Roman"/>
          <w:sz w:val="24"/>
          <w:szCs w:val="24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8D7614" w:rsidRPr="008D7614" w:rsidRDefault="008D7614" w:rsidP="00143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14">
        <w:rPr>
          <w:rFonts w:ascii="Times New Roman" w:hAnsi="Times New Roman" w:cs="Times New Roman"/>
          <w:sz w:val="18"/>
          <w:szCs w:val="18"/>
        </w:rPr>
        <w:t xml:space="preserve">(в </w:t>
      </w:r>
      <w:proofErr w:type="spellStart"/>
      <w:proofErr w:type="gramStart"/>
      <w:r w:rsidRPr="008D7614">
        <w:rPr>
          <w:rFonts w:ascii="Times New Roman" w:hAnsi="Times New Roman" w:cs="Times New Roman"/>
          <w:sz w:val="18"/>
          <w:szCs w:val="18"/>
        </w:rPr>
        <w:t>ред.постановления</w:t>
      </w:r>
      <w:proofErr w:type="spellEnd"/>
      <w:proofErr w:type="gramEnd"/>
      <w:r w:rsidRPr="008D7614">
        <w:rPr>
          <w:rFonts w:ascii="Times New Roman" w:hAnsi="Times New Roman" w:cs="Times New Roman"/>
          <w:sz w:val="18"/>
          <w:szCs w:val="18"/>
        </w:rPr>
        <w:t xml:space="preserve"> от 24.05.2019 №125)</w:t>
      </w:r>
    </w:p>
    <w:p w:rsidR="001432AF" w:rsidRPr="006D25C1" w:rsidRDefault="001432AF" w:rsidP="00143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143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</w:p>
    <w:p w:rsidR="00D20F0F" w:rsidRPr="006D25C1" w:rsidRDefault="00D20F0F" w:rsidP="00143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</w:p>
    <w:p w:rsidR="00D20F0F" w:rsidRPr="006D25C1" w:rsidRDefault="00D20F0F" w:rsidP="00143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</w:p>
    <w:p w:rsidR="001432AF" w:rsidRPr="006D25C1" w:rsidRDefault="001432AF" w:rsidP="00143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2AF" w:rsidRPr="006D25C1" w:rsidRDefault="001432AF" w:rsidP="00143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2AF" w:rsidRPr="006D25C1" w:rsidRDefault="001432AF" w:rsidP="00143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2AF" w:rsidRPr="006D25C1" w:rsidRDefault="001432AF" w:rsidP="00143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143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</w:p>
    <w:p w:rsidR="00D20F0F" w:rsidRDefault="00D20F0F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Pr="006D25C1" w:rsidRDefault="00566C4C" w:rsidP="00D2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143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0F0F" w:rsidRPr="006D25C1" w:rsidRDefault="00D20F0F" w:rsidP="00D20F0F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служебных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жилых помещений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форма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Совхозного сельсовета</w:t>
      </w:r>
    </w:p>
    <w:p w:rsidR="00EA463B" w:rsidRPr="006D25C1" w:rsidRDefault="00EA463B" w:rsidP="00EA463B">
      <w:pPr>
        <w:shd w:val="clear" w:color="auto" w:fill="FFFFFF"/>
        <w:spacing w:after="0" w:line="240" w:lineRule="auto"/>
        <w:ind w:left="57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(в </w:t>
      </w:r>
      <w:proofErr w:type="gramStart"/>
      <w:r w:rsidRPr="006D25C1">
        <w:rPr>
          <w:rFonts w:ascii="Times New Roman" w:hAnsi="Times New Roman" w:cs="Times New Roman"/>
          <w:color w:val="000000"/>
          <w:sz w:val="18"/>
          <w:szCs w:val="18"/>
        </w:rPr>
        <w:t>ред.постановления</w:t>
      </w:r>
      <w:proofErr w:type="gramEnd"/>
      <w:r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Совхозного сельсовета</w:t>
      </w:r>
    </w:p>
    <w:p w:rsidR="00EA463B" w:rsidRPr="006D25C1" w:rsidRDefault="00EA463B" w:rsidP="00EA463B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hAnsi="Times New Roman" w:cs="Times New Roman"/>
          <w:color w:val="000000"/>
          <w:sz w:val="18"/>
          <w:szCs w:val="18"/>
        </w:rPr>
        <w:t xml:space="preserve"> Искитимского района Совхозного сельсовета от 11.11.2019 №232)</w:t>
      </w:r>
    </w:p>
    <w:p w:rsidR="00EA463B" w:rsidRPr="006D25C1" w:rsidRDefault="00EA463B" w:rsidP="00EA46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__________________________________,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проживающего(ей) по адресу: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информация: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D20F0F" w:rsidRPr="006D25C1" w:rsidRDefault="00D20F0F" w:rsidP="00D2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предоставить мне, работнику муниципального учреждения _____________________ ________________________________________________________, служебное жилое помещение специализированного жилого фонда муниципального образования, в связи с отсутствием жилья по месту работы.</w:t>
      </w:r>
    </w:p>
    <w:p w:rsidR="00D20F0F" w:rsidRPr="006D25C1" w:rsidRDefault="00D20F0F" w:rsidP="00D2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0F0F" w:rsidRPr="006D25C1" w:rsidRDefault="00D20F0F" w:rsidP="00D2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0F0F" w:rsidRPr="006D25C1" w:rsidRDefault="00D20F0F" w:rsidP="00D2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0F0F" w:rsidRPr="006D25C1" w:rsidRDefault="00D20F0F" w:rsidP="00D2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"_____" __________________ г.                                                     (подпись заявителя)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C4C" w:rsidRDefault="00566C4C" w:rsidP="00D20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F0F" w:rsidRPr="006D25C1" w:rsidRDefault="00D20F0F" w:rsidP="00D20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D20F0F" w:rsidRPr="006D25C1" w:rsidRDefault="00D20F0F" w:rsidP="00D20F0F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служебных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жилых помещений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БЛОК-СХЕМА</w:t>
      </w:r>
    </w:p>
    <w:p w:rsidR="00D20F0F" w:rsidRPr="006D25C1" w:rsidRDefault="00D20F0F" w:rsidP="00D20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tbl>
      <w:tblPr>
        <w:tblW w:w="95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418"/>
        <w:gridCol w:w="3379"/>
      </w:tblGrid>
      <w:tr w:rsidR="00D20F0F" w:rsidRPr="006D25C1" w:rsidTr="00D20F0F">
        <w:tc>
          <w:tcPr>
            <w:tcW w:w="958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регистрация заявления и документов, необходимых для предоставления муниципальной услуги</w:t>
            </w:r>
          </w:p>
        </w:tc>
      </w:tr>
      <w:tr w:rsidR="00D20F0F" w:rsidRPr="006D25C1" w:rsidTr="00D20F0F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CE78D0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.05pt;height:19.3pt"/>
              </w:pic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0F0F" w:rsidRPr="006D25C1" w:rsidTr="00D20F0F">
        <w:tc>
          <w:tcPr>
            <w:tcW w:w="958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сведений, представленных заявителем</w:t>
            </w:r>
          </w:p>
        </w:tc>
      </w:tr>
      <w:tr w:rsidR="00D20F0F" w:rsidRPr="006D25C1" w:rsidTr="00D20F0F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CE78D0" w:rsidP="00D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6" type="#_x0000_t75" alt="" style="width:9.05pt;height:18.7pt"/>
              </w:pic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0F0F" w:rsidRPr="006D25C1" w:rsidTr="00D20F0F">
        <w:tc>
          <w:tcPr>
            <w:tcW w:w="958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предоставлении муниципальной услуги</w:t>
            </w:r>
          </w:p>
        </w:tc>
      </w:tr>
      <w:tr w:rsidR="00D20F0F" w:rsidRPr="006D25C1" w:rsidTr="00D20F0F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CE78D0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7" type="#_x0000_t75" alt="" style="width:9.05pt;height:18.7pt"/>
              </w:pic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CE78D0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8" type="#_x0000_t75" alt="" style="width:9.05pt;height:18.7pt"/>
              </w:pict>
            </w:r>
          </w:p>
        </w:tc>
      </w:tr>
      <w:tr w:rsidR="00D20F0F" w:rsidRPr="006D25C1" w:rsidTr="00D20F0F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муниципального образования о предоставлении служебного жилого помещения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предоставлении муниципальной услуги</w:t>
            </w:r>
          </w:p>
        </w:tc>
      </w:tr>
      <w:tr w:rsidR="00D20F0F" w:rsidRPr="006D25C1" w:rsidTr="00D20F0F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CE78D0" w:rsidP="00D20F0F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9" type="#_x0000_t75" alt="" style="width:9.05pt;height:18.7pt"/>
              </w:pic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0F0F" w:rsidRPr="006D25C1" w:rsidTr="00D20F0F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найма специализированного жилого помещения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0F" w:rsidRPr="006D25C1" w:rsidRDefault="00D20F0F" w:rsidP="00D2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525E" w:rsidRPr="006D25C1" w:rsidRDefault="007E525E" w:rsidP="001432AF">
      <w:pPr>
        <w:rPr>
          <w:rFonts w:ascii="Times New Roman" w:hAnsi="Times New Roman" w:cs="Times New Roman"/>
          <w:sz w:val="24"/>
          <w:szCs w:val="24"/>
        </w:rPr>
      </w:pPr>
    </w:p>
    <w:sectPr w:rsidR="007E525E" w:rsidRPr="006D25C1" w:rsidSect="007E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3A1"/>
    <w:multiLevelType w:val="multilevel"/>
    <w:tmpl w:val="24D8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9A02372"/>
    <w:multiLevelType w:val="multilevel"/>
    <w:tmpl w:val="74E0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596"/>
    <w:rsid w:val="0000108F"/>
    <w:rsid w:val="00001AAB"/>
    <w:rsid w:val="000070DA"/>
    <w:rsid w:val="00013625"/>
    <w:rsid w:val="000174D4"/>
    <w:rsid w:val="000222CC"/>
    <w:rsid w:val="000310BF"/>
    <w:rsid w:val="0004022D"/>
    <w:rsid w:val="00041C34"/>
    <w:rsid w:val="00045FBE"/>
    <w:rsid w:val="00055F65"/>
    <w:rsid w:val="000720C5"/>
    <w:rsid w:val="00074859"/>
    <w:rsid w:val="000807A9"/>
    <w:rsid w:val="00085266"/>
    <w:rsid w:val="0008576F"/>
    <w:rsid w:val="0009246F"/>
    <w:rsid w:val="000A1B57"/>
    <w:rsid w:val="000B6F1D"/>
    <w:rsid w:val="000B788C"/>
    <w:rsid w:val="000C2909"/>
    <w:rsid w:val="000C3119"/>
    <w:rsid w:val="000C7FAC"/>
    <w:rsid w:val="000E2FDB"/>
    <w:rsid w:val="000E631D"/>
    <w:rsid w:val="000F0D40"/>
    <w:rsid w:val="00110DE9"/>
    <w:rsid w:val="00111F67"/>
    <w:rsid w:val="00113141"/>
    <w:rsid w:val="00133351"/>
    <w:rsid w:val="001432AF"/>
    <w:rsid w:val="00151068"/>
    <w:rsid w:val="001669DF"/>
    <w:rsid w:val="001A1387"/>
    <w:rsid w:val="001A1D59"/>
    <w:rsid w:val="001A2039"/>
    <w:rsid w:val="001B10C4"/>
    <w:rsid w:val="001B5043"/>
    <w:rsid w:val="001C106D"/>
    <w:rsid w:val="001C3D7E"/>
    <w:rsid w:val="001C6681"/>
    <w:rsid w:val="001D0891"/>
    <w:rsid w:val="001D20CD"/>
    <w:rsid w:val="001F1407"/>
    <w:rsid w:val="001F1B9E"/>
    <w:rsid w:val="0021351D"/>
    <w:rsid w:val="002243D1"/>
    <w:rsid w:val="002249D6"/>
    <w:rsid w:val="00230C93"/>
    <w:rsid w:val="00245547"/>
    <w:rsid w:val="00255B0B"/>
    <w:rsid w:val="00261D71"/>
    <w:rsid w:val="002669F0"/>
    <w:rsid w:val="00273CD6"/>
    <w:rsid w:val="00283D42"/>
    <w:rsid w:val="002851C0"/>
    <w:rsid w:val="00286FB5"/>
    <w:rsid w:val="002900FD"/>
    <w:rsid w:val="002933E8"/>
    <w:rsid w:val="002A25C2"/>
    <w:rsid w:val="002B24DC"/>
    <w:rsid w:val="002D6270"/>
    <w:rsid w:val="002E4C75"/>
    <w:rsid w:val="002F20B6"/>
    <w:rsid w:val="00301BCA"/>
    <w:rsid w:val="00310451"/>
    <w:rsid w:val="003118D6"/>
    <w:rsid w:val="00311CCF"/>
    <w:rsid w:val="00323B0A"/>
    <w:rsid w:val="00330B41"/>
    <w:rsid w:val="003409A9"/>
    <w:rsid w:val="0036480B"/>
    <w:rsid w:val="00367F96"/>
    <w:rsid w:val="00372BBE"/>
    <w:rsid w:val="003768BC"/>
    <w:rsid w:val="00397268"/>
    <w:rsid w:val="003B74B6"/>
    <w:rsid w:val="003C285F"/>
    <w:rsid w:val="003C78FD"/>
    <w:rsid w:val="003D3EEA"/>
    <w:rsid w:val="003E2439"/>
    <w:rsid w:val="003E4BDB"/>
    <w:rsid w:val="003E7C9D"/>
    <w:rsid w:val="003F41E0"/>
    <w:rsid w:val="003F638A"/>
    <w:rsid w:val="00414CFD"/>
    <w:rsid w:val="00427F09"/>
    <w:rsid w:val="00430051"/>
    <w:rsid w:val="00444BAC"/>
    <w:rsid w:val="00447365"/>
    <w:rsid w:val="00453E94"/>
    <w:rsid w:val="00462215"/>
    <w:rsid w:val="00476985"/>
    <w:rsid w:val="00484A5D"/>
    <w:rsid w:val="004969B2"/>
    <w:rsid w:val="004A650F"/>
    <w:rsid w:val="004B0B07"/>
    <w:rsid w:val="004C6326"/>
    <w:rsid w:val="004D4417"/>
    <w:rsid w:val="004D5CF3"/>
    <w:rsid w:val="0050745B"/>
    <w:rsid w:val="0052328A"/>
    <w:rsid w:val="00523DA9"/>
    <w:rsid w:val="00525C19"/>
    <w:rsid w:val="005312AF"/>
    <w:rsid w:val="00551735"/>
    <w:rsid w:val="00566C4C"/>
    <w:rsid w:val="00566E88"/>
    <w:rsid w:val="00573C36"/>
    <w:rsid w:val="00597624"/>
    <w:rsid w:val="005A1C3E"/>
    <w:rsid w:val="005A32CE"/>
    <w:rsid w:val="005B4D23"/>
    <w:rsid w:val="005D66C1"/>
    <w:rsid w:val="005E0DAC"/>
    <w:rsid w:val="005E1F1E"/>
    <w:rsid w:val="005E3995"/>
    <w:rsid w:val="005E4FB8"/>
    <w:rsid w:val="005E540E"/>
    <w:rsid w:val="006051ED"/>
    <w:rsid w:val="00625E63"/>
    <w:rsid w:val="00626381"/>
    <w:rsid w:val="006363F7"/>
    <w:rsid w:val="006433DB"/>
    <w:rsid w:val="0064486F"/>
    <w:rsid w:val="00650A0E"/>
    <w:rsid w:val="00650B18"/>
    <w:rsid w:val="00653769"/>
    <w:rsid w:val="0066049C"/>
    <w:rsid w:val="0068446F"/>
    <w:rsid w:val="006872CD"/>
    <w:rsid w:val="006930FA"/>
    <w:rsid w:val="006A2C3A"/>
    <w:rsid w:val="006A3949"/>
    <w:rsid w:val="006B3EC9"/>
    <w:rsid w:val="006C2F5C"/>
    <w:rsid w:val="006C5354"/>
    <w:rsid w:val="006C5D2E"/>
    <w:rsid w:val="006D25C1"/>
    <w:rsid w:val="006E18A7"/>
    <w:rsid w:val="006E48C9"/>
    <w:rsid w:val="006F5ED4"/>
    <w:rsid w:val="006F7783"/>
    <w:rsid w:val="0070188E"/>
    <w:rsid w:val="0072592E"/>
    <w:rsid w:val="007520AF"/>
    <w:rsid w:val="0076115C"/>
    <w:rsid w:val="00761682"/>
    <w:rsid w:val="007665D1"/>
    <w:rsid w:val="007728CA"/>
    <w:rsid w:val="0079257C"/>
    <w:rsid w:val="00793F78"/>
    <w:rsid w:val="007956B5"/>
    <w:rsid w:val="007A4ECF"/>
    <w:rsid w:val="007B0CDE"/>
    <w:rsid w:val="007B4EC7"/>
    <w:rsid w:val="007C0678"/>
    <w:rsid w:val="007C2F7B"/>
    <w:rsid w:val="007D4523"/>
    <w:rsid w:val="007E264B"/>
    <w:rsid w:val="007E3D7B"/>
    <w:rsid w:val="007E4181"/>
    <w:rsid w:val="007E4D5D"/>
    <w:rsid w:val="007E525E"/>
    <w:rsid w:val="007E5CEB"/>
    <w:rsid w:val="007F2FCF"/>
    <w:rsid w:val="007F37DE"/>
    <w:rsid w:val="00807F9E"/>
    <w:rsid w:val="00812E71"/>
    <w:rsid w:val="0083335C"/>
    <w:rsid w:val="008403EE"/>
    <w:rsid w:val="008433A7"/>
    <w:rsid w:val="008549D4"/>
    <w:rsid w:val="008600E1"/>
    <w:rsid w:val="00861B99"/>
    <w:rsid w:val="00861C57"/>
    <w:rsid w:val="00861F9D"/>
    <w:rsid w:val="00865E2B"/>
    <w:rsid w:val="008748B9"/>
    <w:rsid w:val="00874F27"/>
    <w:rsid w:val="0087617C"/>
    <w:rsid w:val="00883CA1"/>
    <w:rsid w:val="008962A9"/>
    <w:rsid w:val="008A003A"/>
    <w:rsid w:val="008B4691"/>
    <w:rsid w:val="008C1CF1"/>
    <w:rsid w:val="008C237D"/>
    <w:rsid w:val="008D7614"/>
    <w:rsid w:val="008F7738"/>
    <w:rsid w:val="009003A0"/>
    <w:rsid w:val="00903394"/>
    <w:rsid w:val="00921065"/>
    <w:rsid w:val="00922F55"/>
    <w:rsid w:val="00935781"/>
    <w:rsid w:val="009431A7"/>
    <w:rsid w:val="00950DD6"/>
    <w:rsid w:val="00952BFF"/>
    <w:rsid w:val="009537D0"/>
    <w:rsid w:val="00954492"/>
    <w:rsid w:val="0096596C"/>
    <w:rsid w:val="00983DF0"/>
    <w:rsid w:val="00985945"/>
    <w:rsid w:val="00991FDE"/>
    <w:rsid w:val="00992E30"/>
    <w:rsid w:val="009A2B82"/>
    <w:rsid w:val="009A424C"/>
    <w:rsid w:val="009A781B"/>
    <w:rsid w:val="009B0129"/>
    <w:rsid w:val="009D4A23"/>
    <w:rsid w:val="009D51F6"/>
    <w:rsid w:val="009F5F61"/>
    <w:rsid w:val="009F77A0"/>
    <w:rsid w:val="00A14553"/>
    <w:rsid w:val="00A35ED8"/>
    <w:rsid w:val="00A44A3B"/>
    <w:rsid w:val="00A46C7D"/>
    <w:rsid w:val="00A475E5"/>
    <w:rsid w:val="00A62388"/>
    <w:rsid w:val="00A63020"/>
    <w:rsid w:val="00A6388B"/>
    <w:rsid w:val="00A8000F"/>
    <w:rsid w:val="00A92ED9"/>
    <w:rsid w:val="00AA016E"/>
    <w:rsid w:val="00AA1605"/>
    <w:rsid w:val="00AA5A23"/>
    <w:rsid w:val="00AB2368"/>
    <w:rsid w:val="00AC18B9"/>
    <w:rsid w:val="00AC2690"/>
    <w:rsid w:val="00AD588D"/>
    <w:rsid w:val="00AD78D5"/>
    <w:rsid w:val="00AE2F90"/>
    <w:rsid w:val="00AF0AF6"/>
    <w:rsid w:val="00AF69CE"/>
    <w:rsid w:val="00AF7347"/>
    <w:rsid w:val="00B12083"/>
    <w:rsid w:val="00B202A4"/>
    <w:rsid w:val="00B205A0"/>
    <w:rsid w:val="00B20795"/>
    <w:rsid w:val="00B2569E"/>
    <w:rsid w:val="00B30CAD"/>
    <w:rsid w:val="00B33A1A"/>
    <w:rsid w:val="00B53B9C"/>
    <w:rsid w:val="00B553A7"/>
    <w:rsid w:val="00B7067F"/>
    <w:rsid w:val="00B763EA"/>
    <w:rsid w:val="00B86707"/>
    <w:rsid w:val="00BB11B9"/>
    <w:rsid w:val="00BB1818"/>
    <w:rsid w:val="00BE7295"/>
    <w:rsid w:val="00BF052D"/>
    <w:rsid w:val="00C03A31"/>
    <w:rsid w:val="00C20A56"/>
    <w:rsid w:val="00C22D84"/>
    <w:rsid w:val="00C25157"/>
    <w:rsid w:val="00C27C92"/>
    <w:rsid w:val="00C54B74"/>
    <w:rsid w:val="00C86401"/>
    <w:rsid w:val="00C937BA"/>
    <w:rsid w:val="00C953E6"/>
    <w:rsid w:val="00C97D85"/>
    <w:rsid w:val="00CA4BD2"/>
    <w:rsid w:val="00CB164C"/>
    <w:rsid w:val="00CC136A"/>
    <w:rsid w:val="00CC5CB7"/>
    <w:rsid w:val="00CD2162"/>
    <w:rsid w:val="00CD4F61"/>
    <w:rsid w:val="00CE78D0"/>
    <w:rsid w:val="00CF505D"/>
    <w:rsid w:val="00CF788B"/>
    <w:rsid w:val="00D150ED"/>
    <w:rsid w:val="00D20F0F"/>
    <w:rsid w:val="00D2104A"/>
    <w:rsid w:val="00D35771"/>
    <w:rsid w:val="00D35E9C"/>
    <w:rsid w:val="00D4591E"/>
    <w:rsid w:val="00D5206E"/>
    <w:rsid w:val="00D523ED"/>
    <w:rsid w:val="00D67578"/>
    <w:rsid w:val="00D67C6E"/>
    <w:rsid w:val="00D804DD"/>
    <w:rsid w:val="00D82D6E"/>
    <w:rsid w:val="00D8583E"/>
    <w:rsid w:val="00D8759D"/>
    <w:rsid w:val="00DA4468"/>
    <w:rsid w:val="00DB70B6"/>
    <w:rsid w:val="00DF27CB"/>
    <w:rsid w:val="00DF2E5A"/>
    <w:rsid w:val="00DF6596"/>
    <w:rsid w:val="00E04432"/>
    <w:rsid w:val="00E10424"/>
    <w:rsid w:val="00E10FAF"/>
    <w:rsid w:val="00E11D3D"/>
    <w:rsid w:val="00E41478"/>
    <w:rsid w:val="00E4272B"/>
    <w:rsid w:val="00E42BE4"/>
    <w:rsid w:val="00E51491"/>
    <w:rsid w:val="00E6010B"/>
    <w:rsid w:val="00E61B45"/>
    <w:rsid w:val="00E64781"/>
    <w:rsid w:val="00E6557B"/>
    <w:rsid w:val="00E7436C"/>
    <w:rsid w:val="00E86033"/>
    <w:rsid w:val="00EA463B"/>
    <w:rsid w:val="00EB42C9"/>
    <w:rsid w:val="00EB51DB"/>
    <w:rsid w:val="00EC01C6"/>
    <w:rsid w:val="00ED7488"/>
    <w:rsid w:val="00EE3574"/>
    <w:rsid w:val="00F15E34"/>
    <w:rsid w:val="00F16C20"/>
    <w:rsid w:val="00F16D27"/>
    <w:rsid w:val="00F20764"/>
    <w:rsid w:val="00F207A4"/>
    <w:rsid w:val="00F27F5B"/>
    <w:rsid w:val="00F33554"/>
    <w:rsid w:val="00F511FF"/>
    <w:rsid w:val="00F5451D"/>
    <w:rsid w:val="00F5539B"/>
    <w:rsid w:val="00F567B2"/>
    <w:rsid w:val="00F62751"/>
    <w:rsid w:val="00F66BBE"/>
    <w:rsid w:val="00F7260C"/>
    <w:rsid w:val="00FA08DE"/>
    <w:rsid w:val="00FA0C76"/>
    <w:rsid w:val="00FC563D"/>
    <w:rsid w:val="00FD4A0F"/>
    <w:rsid w:val="00FF0140"/>
    <w:rsid w:val="00FF1F1D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4D91"/>
  <w15:docId w15:val="{B077490C-1FF7-43C2-B94D-3D4B0E0C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-users">
    <w:name w:val="edit-users"/>
    <w:basedOn w:val="a0"/>
    <w:rsid w:val="00DF6596"/>
  </w:style>
  <w:style w:type="paragraph" w:customStyle="1" w:styleId="ui-accordion-header">
    <w:name w:val="ui-accordion-header"/>
    <w:basedOn w:val="a"/>
    <w:rsid w:val="00DF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accordion-header-icon">
    <w:name w:val="ui-accordion-header-icon"/>
    <w:basedOn w:val="a0"/>
    <w:rsid w:val="00DF6596"/>
  </w:style>
  <w:style w:type="character" w:customStyle="1" w:styleId="edit-department">
    <w:name w:val="edit-department"/>
    <w:basedOn w:val="a0"/>
    <w:rsid w:val="00DF6596"/>
  </w:style>
  <w:style w:type="paragraph" w:customStyle="1" w:styleId="consplustitle">
    <w:name w:val="consplustitle"/>
    <w:basedOn w:val="a"/>
    <w:rsid w:val="00D2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2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0F0F"/>
    <w:rPr>
      <w:color w:val="0000FF"/>
      <w:u w:val="single"/>
    </w:rPr>
  </w:style>
  <w:style w:type="paragraph" w:customStyle="1" w:styleId="consplusnonformat">
    <w:name w:val="consplusnonformat"/>
    <w:basedOn w:val="a"/>
    <w:rsid w:val="00D2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rsid w:val="00D20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"/>
    <w:rsid w:val="00D20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0F0F"/>
    <w:pPr>
      <w:ind w:left="720"/>
      <w:contextualSpacing/>
    </w:pPr>
  </w:style>
  <w:style w:type="paragraph" w:customStyle="1" w:styleId="s1">
    <w:name w:val="s_1"/>
    <w:basedOn w:val="a"/>
    <w:rsid w:val="0014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432AF"/>
    <w:pPr>
      <w:spacing w:after="0" w:line="240" w:lineRule="auto"/>
    </w:pPr>
    <w:rPr>
      <w:rFonts w:ascii="Times New Roman" w:eastAsia="Times New Roman" w:hAnsi="Times New Roman" w:cs="Courier New"/>
      <w:color w:val="000000"/>
      <w:sz w:val="28"/>
      <w:szCs w:val="28"/>
      <w:lang w:eastAsia="ru-RU"/>
    </w:rPr>
  </w:style>
  <w:style w:type="paragraph" w:styleId="a6">
    <w:name w:val="Normal (Web)"/>
    <w:basedOn w:val="a"/>
    <w:uiPriority w:val="99"/>
    <w:rsid w:val="00C22D84"/>
    <w:pPr>
      <w:spacing w:after="0" w:line="240" w:lineRule="auto"/>
    </w:pPr>
    <w:rPr>
      <w:rFonts w:ascii="Verdana" w:eastAsia="Times New Roman" w:hAnsi="Verdan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4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7944">
              <w:marLeft w:val="0"/>
              <w:marRight w:val="0"/>
              <w:marTop w:val="107"/>
              <w:marBottom w:val="161"/>
              <w:divBdr>
                <w:top w:val="single" w:sz="4" w:space="9" w:color="9EC9E8"/>
                <w:left w:val="single" w:sz="4" w:space="4" w:color="9EC9E8"/>
                <w:bottom w:val="single" w:sz="4" w:space="4" w:color="9EC9E8"/>
                <w:right w:val="single" w:sz="4" w:space="4" w:color="9EC9E8"/>
              </w:divBdr>
              <w:divsChild>
                <w:div w:id="12079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single" w:sz="4" w:space="26" w:color="DDDDDD"/>
                        <w:bottom w:val="single" w:sz="4" w:space="12" w:color="DDDDDD"/>
                        <w:right w:val="single" w:sz="4" w:space="26" w:color="DDDDDD"/>
                      </w:divBdr>
                      <w:divsChild>
                        <w:div w:id="4142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633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3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7013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83891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870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13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1228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8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8651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7809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8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0651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8269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3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27671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7583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96047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60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988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9055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621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2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9383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58765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3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53587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0642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8246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7636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598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9068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8653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5431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020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091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4783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5356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498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4076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7817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514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9321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91680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3188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5785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4356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7803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0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36327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0749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6150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666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7352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2531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13842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753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790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460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8128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930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5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612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8345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36839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1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8153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602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8390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6690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30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134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0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2355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06048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8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5188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832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0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7561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5196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702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7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7852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8738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7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3808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0090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2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205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1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9675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8048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12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460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8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8133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18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47318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585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9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8677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14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914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2870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699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602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8375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8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552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61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72607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5793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348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6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902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86235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5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208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851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96593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8865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2324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39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67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263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642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492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4319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8208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9595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7061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5555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349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1022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47063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78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43461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6296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22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8932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795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6024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1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670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8666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4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8098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823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96062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609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2619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7613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1175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9784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1699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9742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2857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9135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422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21737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84164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79401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5706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86320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06642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5650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23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97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9374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7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0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7704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60224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095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171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3700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75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271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87417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230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16392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2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7151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7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1162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962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62778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317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19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7521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317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8369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2935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8192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8552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4075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713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97283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058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35166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2016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586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4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76593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921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3734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37285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8110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13068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92901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45956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3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435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534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56572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53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546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9109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4592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0129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5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2080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63839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23673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044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76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0362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1537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39961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8115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9997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682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4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8747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590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9146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8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734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8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052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4615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074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543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9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803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390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392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5115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18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3876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8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414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6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084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75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93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4311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9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76971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3938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9529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241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1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331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6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05431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1728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178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4929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13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2758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4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748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8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7912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02617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6608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7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988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61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0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1215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7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399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516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9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269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18373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0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957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7845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600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8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92865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96372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59857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8025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2891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0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7231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206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1931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032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9755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7563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8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5758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2786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8969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74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4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5153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0244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9666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0612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177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7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1230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37259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1768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4808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0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1278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95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776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33070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6834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6908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0641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764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021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219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8011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84576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8505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08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0899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425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609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97269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47375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1439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848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110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17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0664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9207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7278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173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45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7873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5788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8307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9122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0702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5450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0404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70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5079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5323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9259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9969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7660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713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2373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487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0153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2005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0417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8627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64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1126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0341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5851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7517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93173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517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2113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54632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1140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846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5403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498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0060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1122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1808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5848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625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127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7074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23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878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3718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503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406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86034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6442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050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5536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9377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9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88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9334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049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727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63557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1151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498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23754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78632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8485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018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7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9425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4720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7326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339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530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692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7956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41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031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5478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2320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46135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460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8618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5809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4730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5829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325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632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810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6556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0071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6036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8679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9406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39995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9956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96810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0326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5019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3263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1883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8952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82568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3114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41113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74941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650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53039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1046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3760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8616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7816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8635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29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8533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498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056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435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156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70030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550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922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062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23750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1997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907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72968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5444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2080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445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66225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4111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2429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9315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7176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4064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6497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9702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74756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6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2496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0652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10239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8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6916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2194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9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45335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9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2205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9517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23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147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7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380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0053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319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09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1431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5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235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8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94275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719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76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8153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8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2639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6314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7991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44362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1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85749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4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3377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535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35096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8729959">
              <w:marLeft w:val="0"/>
              <w:marRight w:val="0"/>
              <w:marTop w:val="107"/>
              <w:marBottom w:val="161"/>
              <w:divBdr>
                <w:top w:val="single" w:sz="4" w:space="9" w:color="9EC9E8"/>
                <w:left w:val="single" w:sz="4" w:space="4" w:color="9EC9E8"/>
                <w:bottom w:val="single" w:sz="4" w:space="4" w:color="9EC9E8"/>
                <w:right w:val="single" w:sz="4" w:space="4" w:color="9EC9E8"/>
              </w:divBdr>
              <w:divsChild>
                <w:div w:id="583075579">
                  <w:marLeft w:val="0"/>
                  <w:marRight w:val="0"/>
                  <w:marTop w:val="54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8256">
                  <w:marLeft w:val="0"/>
                  <w:marRight w:val="0"/>
                  <w:marTop w:val="0"/>
                  <w:marBottom w:val="54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5210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373">
              <w:marLeft w:val="0"/>
              <w:marRight w:val="0"/>
              <w:marTop w:val="107"/>
              <w:marBottom w:val="161"/>
              <w:divBdr>
                <w:top w:val="single" w:sz="4" w:space="9" w:color="9EC9E8"/>
                <w:left w:val="single" w:sz="4" w:space="4" w:color="9EC9E8"/>
                <w:bottom w:val="single" w:sz="4" w:space="4" w:color="9EC9E8"/>
                <w:right w:val="single" w:sz="4" w:space="4" w:color="9EC9E8"/>
              </w:divBdr>
              <w:divsChild>
                <w:div w:id="977607200">
                  <w:marLeft w:val="0"/>
                  <w:marRight w:val="0"/>
                  <w:marTop w:val="54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0346">
                  <w:marLeft w:val="0"/>
                  <w:marRight w:val="0"/>
                  <w:marTop w:val="54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815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60172">
                  <w:marLeft w:val="0"/>
                  <w:marRight w:val="0"/>
                  <w:marTop w:val="54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20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736357">
              <w:marLeft w:val="0"/>
              <w:marRight w:val="0"/>
              <w:marTop w:val="107"/>
              <w:marBottom w:val="161"/>
              <w:divBdr>
                <w:top w:val="single" w:sz="4" w:space="9" w:color="9EC9E8"/>
                <w:left w:val="single" w:sz="4" w:space="4" w:color="9EC9E8"/>
                <w:bottom w:val="single" w:sz="4" w:space="4" w:color="9EC9E8"/>
                <w:right w:val="single" w:sz="4" w:space="4" w:color="9EC9E8"/>
              </w:divBdr>
              <w:divsChild>
                <w:div w:id="1265268246">
                  <w:marLeft w:val="0"/>
                  <w:marRight w:val="0"/>
                  <w:marTop w:val="54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1392">
                      <w:marLeft w:val="0"/>
                      <w:marRight w:val="0"/>
                      <w:marTop w:val="21"/>
                      <w:marBottom w:val="0"/>
                      <w:divBdr>
                        <w:top w:val="single" w:sz="4" w:space="6" w:color="FA5705"/>
                        <w:left w:val="single" w:sz="4" w:space="26" w:color="FA5705"/>
                        <w:bottom w:val="single" w:sz="4" w:space="6" w:color="FA5705"/>
                        <w:right w:val="single" w:sz="4" w:space="6" w:color="FA5705"/>
                      </w:divBdr>
                      <w:divsChild>
                        <w:div w:id="129787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6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6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single" w:sz="4" w:space="26" w:color="DDDDDD"/>
                        <w:bottom w:val="single" w:sz="4" w:space="12" w:color="DDDDDD"/>
                        <w:right w:val="single" w:sz="4" w:space="26" w:color="DDDDDD"/>
                      </w:divBdr>
                      <w:divsChild>
                        <w:div w:id="15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6730">
                          <w:marLeft w:val="0"/>
                          <w:marRight w:val="0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5C9E2A619D258A30CD90FC68D8ABE63F08CE3FE5E4736BFA380C6AC5B6g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5C9E2A619D258A30CD90FC68D8ABE63F08CE3FE6E6736BFA380C6AC5B6g4H" TargetMode="External"/><Relationship Id="rId5" Type="http://schemas.openxmlformats.org/officeDocument/2006/relationships/hyperlink" Target="consultantplus://offline/ref=8F5C9E2A619D258A30CD90FC68D8ABE63A09CB3FE6E82E61F2610068C26B7A27F138F926B2B03BB4g1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5608</Words>
  <Characters>31972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2024-12-17T04:47:00Z</cp:lastPrinted>
  <dcterms:created xsi:type="dcterms:W3CDTF">2019-08-28T04:18:00Z</dcterms:created>
  <dcterms:modified xsi:type="dcterms:W3CDTF">2024-12-17T04:48:00Z</dcterms:modified>
</cp:coreProperties>
</file>