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41" w:rsidRPr="004027B8" w:rsidRDefault="00272326" w:rsidP="00AB199A">
      <w:pPr>
        <w:tabs>
          <w:tab w:val="left" w:pos="6946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27B8">
        <w:rPr>
          <w:rFonts w:ascii="Times New Roman" w:hAnsi="Times New Roman" w:cs="Times New Roman"/>
          <w:b/>
          <w:sz w:val="32"/>
          <w:szCs w:val="32"/>
          <w:u w:val="single"/>
        </w:rPr>
        <w:t>УВЕДОМЛЕНИЕ</w:t>
      </w:r>
    </w:p>
    <w:p w:rsidR="00272326" w:rsidRDefault="00272326" w:rsidP="003147D4">
      <w:pPr>
        <w:pBdr>
          <w:bottom w:val="single" w:sz="12" w:space="1" w:color="auto"/>
        </w:pBdr>
        <w:ind w:right="-285"/>
        <w:jc w:val="both"/>
        <w:rPr>
          <w:rFonts w:ascii="Helvetica" w:hAnsi="Helvetica" w:cs="Helvetica"/>
          <w:color w:val="2A2A2A"/>
          <w:sz w:val="26"/>
          <w:szCs w:val="26"/>
        </w:rPr>
      </w:pPr>
    </w:p>
    <w:p w:rsidR="003147D4" w:rsidRPr="004027B8" w:rsidRDefault="003147D4" w:rsidP="004027B8">
      <w:pPr>
        <w:pBdr>
          <w:bottom w:val="single" w:sz="12" w:space="1" w:color="auto"/>
        </w:pBdr>
        <w:ind w:right="-285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027B8">
        <w:rPr>
          <w:rFonts w:ascii="Times New Roman" w:hAnsi="Times New Roman" w:cs="Times New Roman"/>
          <w:color w:val="2A2A2A"/>
          <w:sz w:val="32"/>
          <w:szCs w:val="32"/>
        </w:rPr>
        <w:t>Настоящим уведомляем, что администрацией Совхозного сельсовета получена заявка</w:t>
      </w:r>
      <w:r w:rsidRPr="004027B8">
        <w:rPr>
          <w:rFonts w:ascii="Times New Roman" w:hAnsi="Times New Roman" w:cs="Times New Roman"/>
          <w:sz w:val="32"/>
          <w:szCs w:val="32"/>
        </w:rPr>
        <w:t xml:space="preserve"> о внесении инициативного проекта на рассмотрение для участия в конкурсном отборе инициативных проектов 2025 года </w:t>
      </w:r>
    </w:p>
    <w:p w:rsidR="003147D4" w:rsidRPr="004027B8" w:rsidRDefault="00ED0786" w:rsidP="004027B8">
      <w:pPr>
        <w:pBdr>
          <w:bottom w:val="single" w:sz="12" w:space="1" w:color="auto"/>
        </w:pBdr>
        <w:ind w:right="-285"/>
        <w:jc w:val="center"/>
        <w:rPr>
          <w:rFonts w:ascii="Times New Roman" w:hAnsi="Times New Roman" w:cs="Times New Roman"/>
          <w:sz w:val="32"/>
          <w:szCs w:val="32"/>
        </w:rPr>
      </w:pPr>
      <w:r w:rsidRPr="004027B8">
        <w:rPr>
          <w:rFonts w:ascii="Times New Roman" w:hAnsi="Times New Roman" w:cs="Times New Roman"/>
          <w:sz w:val="32"/>
          <w:szCs w:val="32"/>
        </w:rPr>
        <w:t>Пред</w:t>
      </w:r>
      <w:r w:rsidR="003147D4" w:rsidRPr="004027B8">
        <w:rPr>
          <w:rFonts w:ascii="Times New Roman" w:hAnsi="Times New Roman" w:cs="Times New Roman"/>
          <w:sz w:val="32"/>
          <w:szCs w:val="32"/>
        </w:rPr>
        <w:t>ставляем данную заявку для ознакомления:</w:t>
      </w:r>
    </w:p>
    <w:p w:rsidR="003F0D21" w:rsidRPr="003F0D21" w:rsidRDefault="003F0D21" w:rsidP="003F0D21">
      <w:pPr>
        <w:pBdr>
          <w:bottom w:val="single" w:sz="12" w:space="1" w:color="auto"/>
        </w:pBdr>
        <w:ind w:right="-285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F0D21">
        <w:rPr>
          <w:rFonts w:ascii="Times New Roman" w:hAnsi="Times New Roman" w:cs="Times New Roman"/>
          <w:sz w:val="32"/>
          <w:szCs w:val="32"/>
        </w:rPr>
        <w:t>Инициаторы инициативного проекта «Зажигай, Молодёжный!» (устройство системы уличного освещения по ул. Лазурная, Радужная, Элитная</w:t>
      </w:r>
      <w:r w:rsidR="00D50F8E">
        <w:rPr>
          <w:rFonts w:ascii="Times New Roman" w:hAnsi="Times New Roman" w:cs="Times New Roman"/>
          <w:sz w:val="32"/>
          <w:szCs w:val="32"/>
        </w:rPr>
        <w:t xml:space="preserve"> от дома № 106 до дома № 138</w:t>
      </w:r>
      <w:bookmarkStart w:id="0" w:name="_GoBack"/>
      <w:bookmarkEnd w:id="0"/>
      <w:r w:rsidRPr="003F0D21">
        <w:rPr>
          <w:rFonts w:ascii="Times New Roman" w:hAnsi="Times New Roman" w:cs="Times New Roman"/>
          <w:sz w:val="32"/>
          <w:szCs w:val="32"/>
        </w:rPr>
        <w:t xml:space="preserve">, Шмидта, </w:t>
      </w:r>
      <w:proofErr w:type="spellStart"/>
      <w:proofErr w:type="gramStart"/>
      <w:r w:rsidRPr="003F0D21">
        <w:rPr>
          <w:rFonts w:ascii="Times New Roman" w:hAnsi="Times New Roman" w:cs="Times New Roman"/>
          <w:sz w:val="32"/>
          <w:szCs w:val="32"/>
        </w:rPr>
        <w:t>пер.Молодежный</w:t>
      </w:r>
      <w:proofErr w:type="spellEnd"/>
      <w:proofErr w:type="gramEnd"/>
      <w:r w:rsidRPr="003F0D21">
        <w:rPr>
          <w:rFonts w:ascii="Times New Roman" w:hAnsi="Times New Roman" w:cs="Times New Roman"/>
          <w:sz w:val="32"/>
          <w:szCs w:val="32"/>
        </w:rPr>
        <w:t xml:space="preserve">, Лесной, Полевой, Луговой, Березовый, Лазурный с.Лебедевка Искитимского района Новосибирской области)» Никитина О.Н., Никитин В.В., Максакова О.Н., Максаков В.П., </w:t>
      </w:r>
      <w:proofErr w:type="spellStart"/>
      <w:r w:rsidRPr="003F0D21">
        <w:rPr>
          <w:rFonts w:ascii="Times New Roman" w:hAnsi="Times New Roman" w:cs="Times New Roman"/>
          <w:sz w:val="32"/>
          <w:szCs w:val="32"/>
        </w:rPr>
        <w:t>Карандашов</w:t>
      </w:r>
      <w:proofErr w:type="spellEnd"/>
      <w:r w:rsidRPr="003F0D21">
        <w:rPr>
          <w:rFonts w:ascii="Times New Roman" w:hAnsi="Times New Roman" w:cs="Times New Roman"/>
          <w:sz w:val="32"/>
          <w:szCs w:val="32"/>
        </w:rPr>
        <w:t xml:space="preserve"> А.Б., </w:t>
      </w:r>
      <w:proofErr w:type="spellStart"/>
      <w:r w:rsidRPr="003F0D21">
        <w:rPr>
          <w:rFonts w:ascii="Times New Roman" w:hAnsi="Times New Roman" w:cs="Times New Roman"/>
          <w:sz w:val="32"/>
          <w:szCs w:val="32"/>
        </w:rPr>
        <w:t>Карандашова</w:t>
      </w:r>
      <w:proofErr w:type="spellEnd"/>
      <w:r w:rsidRPr="003F0D21">
        <w:rPr>
          <w:rFonts w:ascii="Times New Roman" w:hAnsi="Times New Roman" w:cs="Times New Roman"/>
          <w:sz w:val="32"/>
          <w:szCs w:val="32"/>
        </w:rPr>
        <w:t xml:space="preserve"> М.А., Гринченко В.С., Гринченко В.И., Медведенко И.В., Платонов И.С.</w:t>
      </w:r>
    </w:p>
    <w:p w:rsidR="004027B8" w:rsidRDefault="004027B8" w:rsidP="003147D4">
      <w:pPr>
        <w:pBdr>
          <w:bottom w:val="single" w:sz="12" w:space="1" w:color="auto"/>
        </w:pBdr>
        <w:ind w:right="-285"/>
        <w:rPr>
          <w:rFonts w:ascii="Times New Roman" w:hAnsi="Times New Roman" w:cs="Times New Roman"/>
          <w:sz w:val="32"/>
          <w:szCs w:val="32"/>
        </w:rPr>
      </w:pPr>
    </w:p>
    <w:p w:rsidR="003147D4" w:rsidRPr="004027B8" w:rsidRDefault="003147D4" w:rsidP="004027B8">
      <w:pPr>
        <w:pBdr>
          <w:bottom w:val="single" w:sz="12" w:space="1" w:color="auto"/>
        </w:pBdr>
        <w:ind w:right="-285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027B8">
        <w:rPr>
          <w:rFonts w:ascii="Times New Roman" w:hAnsi="Times New Roman" w:cs="Times New Roman"/>
          <w:sz w:val="32"/>
          <w:szCs w:val="32"/>
        </w:rPr>
        <w:t>Место реализации инициативного проекта:</w:t>
      </w:r>
    </w:p>
    <w:p w:rsidR="003147D4" w:rsidRPr="004027B8" w:rsidRDefault="003147D4" w:rsidP="003A4FA9">
      <w:pPr>
        <w:pBdr>
          <w:bottom w:val="single" w:sz="12" w:space="1" w:color="auto"/>
        </w:pBdr>
        <w:ind w:right="-285"/>
        <w:jc w:val="center"/>
        <w:rPr>
          <w:rFonts w:ascii="Times New Roman" w:hAnsi="Times New Roman" w:cs="Times New Roman"/>
          <w:sz w:val="32"/>
          <w:szCs w:val="32"/>
        </w:rPr>
      </w:pPr>
      <w:r w:rsidRPr="004027B8">
        <w:rPr>
          <w:rFonts w:ascii="Times New Roman" w:hAnsi="Times New Roman" w:cs="Times New Roman"/>
          <w:sz w:val="32"/>
          <w:szCs w:val="32"/>
        </w:rPr>
        <w:t>с.Лебедевка Искитимского района Новосибирской области</w:t>
      </w:r>
    </w:p>
    <w:p w:rsidR="003147D4" w:rsidRPr="004027B8" w:rsidRDefault="003147D4" w:rsidP="003147D4">
      <w:pPr>
        <w:pBdr>
          <w:bottom w:val="single" w:sz="12" w:space="1" w:color="auto"/>
        </w:pBdr>
        <w:ind w:right="-285"/>
        <w:rPr>
          <w:rFonts w:ascii="Times New Roman" w:hAnsi="Times New Roman" w:cs="Times New Roman"/>
          <w:i/>
          <w:sz w:val="32"/>
          <w:szCs w:val="32"/>
        </w:rPr>
      </w:pPr>
    </w:p>
    <w:p w:rsidR="003147D4" w:rsidRPr="004027B8" w:rsidRDefault="003147D4" w:rsidP="003147D4">
      <w:pPr>
        <w:pBdr>
          <w:bottom w:val="single" w:sz="12" w:space="1" w:color="auto"/>
        </w:pBdr>
        <w:ind w:right="-285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4027B8">
        <w:rPr>
          <w:rFonts w:ascii="Times New Roman" w:hAnsi="Times New Roman" w:cs="Times New Roman"/>
          <w:sz w:val="32"/>
          <w:szCs w:val="32"/>
        </w:rPr>
        <w:t xml:space="preserve">в лице Никитиной Олеси Николаевны </w:t>
      </w:r>
      <w:r w:rsidRPr="004260AF">
        <w:rPr>
          <w:rFonts w:ascii="Times New Roman" w:hAnsi="Times New Roman" w:cs="Times New Roman"/>
          <w:i/>
          <w:sz w:val="32"/>
          <w:szCs w:val="32"/>
        </w:rPr>
        <w:t>(руководитель инициативной группы)</w:t>
      </w:r>
    </w:p>
    <w:p w:rsidR="00272326" w:rsidRPr="004027B8" w:rsidRDefault="00272326" w:rsidP="003147D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2326" w:rsidRPr="004027B8" w:rsidRDefault="003147D4" w:rsidP="001867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27B8">
        <w:rPr>
          <w:rFonts w:ascii="Times New Roman" w:hAnsi="Times New Roman" w:cs="Times New Roman"/>
          <w:sz w:val="32"/>
          <w:szCs w:val="32"/>
        </w:rPr>
        <w:t xml:space="preserve">Замечания и предложения </w:t>
      </w:r>
      <w:r w:rsidR="00272326" w:rsidRPr="004027B8">
        <w:rPr>
          <w:rFonts w:ascii="Times New Roman" w:hAnsi="Times New Roman" w:cs="Times New Roman"/>
          <w:sz w:val="32"/>
          <w:szCs w:val="32"/>
        </w:rPr>
        <w:t>по поступившей заявке принимаются</w:t>
      </w:r>
      <w:r w:rsidRPr="004027B8">
        <w:rPr>
          <w:rFonts w:ascii="Times New Roman" w:hAnsi="Times New Roman" w:cs="Times New Roman"/>
          <w:sz w:val="32"/>
          <w:szCs w:val="32"/>
        </w:rPr>
        <w:t xml:space="preserve"> по адресу: </w:t>
      </w:r>
    </w:p>
    <w:p w:rsidR="004027B8" w:rsidRDefault="003147D4" w:rsidP="001867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27B8">
        <w:rPr>
          <w:rFonts w:ascii="Times New Roman" w:hAnsi="Times New Roman" w:cs="Times New Roman"/>
          <w:sz w:val="32"/>
          <w:szCs w:val="32"/>
        </w:rPr>
        <w:t xml:space="preserve">с.Лебедевка, ул.Центральная, 44А </w:t>
      </w:r>
    </w:p>
    <w:p w:rsidR="004027B8" w:rsidRDefault="003147D4" w:rsidP="001867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27B8">
        <w:rPr>
          <w:rFonts w:ascii="Times New Roman" w:hAnsi="Times New Roman" w:cs="Times New Roman"/>
          <w:sz w:val="32"/>
          <w:szCs w:val="32"/>
        </w:rPr>
        <w:t>(</w:t>
      </w:r>
      <w:r w:rsidR="004027B8">
        <w:rPr>
          <w:rFonts w:ascii="Times New Roman" w:hAnsi="Times New Roman" w:cs="Times New Roman"/>
          <w:sz w:val="32"/>
          <w:szCs w:val="32"/>
        </w:rPr>
        <w:t xml:space="preserve">здание администрации Совхозного сельсовета) </w:t>
      </w:r>
    </w:p>
    <w:p w:rsidR="003147D4" w:rsidRDefault="003147D4" w:rsidP="001867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27B8">
        <w:rPr>
          <w:rFonts w:ascii="Times New Roman" w:hAnsi="Times New Roman" w:cs="Times New Roman"/>
          <w:sz w:val="32"/>
          <w:szCs w:val="32"/>
        </w:rPr>
        <w:t>в срок до 22 февраля 2024 года.</w:t>
      </w:r>
    </w:p>
    <w:p w:rsidR="00361546" w:rsidRDefault="00361546" w:rsidP="0018678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1546" w:rsidRPr="00361546" w:rsidRDefault="00361546" w:rsidP="003615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615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всем вопросам обращаться в администрацию Совхозного сельского поселения по телефону </w:t>
      </w:r>
    </w:p>
    <w:p w:rsidR="00361546" w:rsidRPr="004027B8" w:rsidRDefault="00361546" w:rsidP="003615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6154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 (38343) 5-13-13</w:t>
      </w:r>
      <w:r w:rsidRPr="00361546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3147D4" w:rsidRPr="00826201" w:rsidRDefault="003147D4" w:rsidP="00186786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2A2A2A"/>
          <w:sz w:val="26"/>
          <w:szCs w:val="26"/>
        </w:rPr>
      </w:pPr>
    </w:p>
    <w:p w:rsidR="00D90128" w:rsidRPr="00826201" w:rsidRDefault="00D90128" w:rsidP="00CF0F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90128" w:rsidRPr="00826201" w:rsidSect="00AB199A">
      <w:pgSz w:w="11906" w:h="16838"/>
      <w:pgMar w:top="426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A6D"/>
    <w:rsid w:val="000010BE"/>
    <w:rsid w:val="000128BD"/>
    <w:rsid w:val="00017804"/>
    <w:rsid w:val="00062046"/>
    <w:rsid w:val="00081B00"/>
    <w:rsid w:val="0009306C"/>
    <w:rsid w:val="0011067E"/>
    <w:rsid w:val="00111A6D"/>
    <w:rsid w:val="001558E2"/>
    <w:rsid w:val="00163897"/>
    <w:rsid w:val="001774D6"/>
    <w:rsid w:val="00181424"/>
    <w:rsid w:val="00185402"/>
    <w:rsid w:val="00186786"/>
    <w:rsid w:val="00194E12"/>
    <w:rsid w:val="001C0523"/>
    <w:rsid w:val="001F05D9"/>
    <w:rsid w:val="00216A57"/>
    <w:rsid w:val="00221567"/>
    <w:rsid w:val="002240A0"/>
    <w:rsid w:val="00231473"/>
    <w:rsid w:val="002317B7"/>
    <w:rsid w:val="00241EBE"/>
    <w:rsid w:val="00255D49"/>
    <w:rsid w:val="00272326"/>
    <w:rsid w:val="002A39D5"/>
    <w:rsid w:val="002B4453"/>
    <w:rsid w:val="002C480A"/>
    <w:rsid w:val="002C557E"/>
    <w:rsid w:val="002D334D"/>
    <w:rsid w:val="002E15CF"/>
    <w:rsid w:val="003147D4"/>
    <w:rsid w:val="0035206B"/>
    <w:rsid w:val="00356022"/>
    <w:rsid w:val="00361546"/>
    <w:rsid w:val="00367650"/>
    <w:rsid w:val="003709C2"/>
    <w:rsid w:val="003A4FA9"/>
    <w:rsid w:val="003D5C7A"/>
    <w:rsid w:val="003E3968"/>
    <w:rsid w:val="003F0D21"/>
    <w:rsid w:val="004027B8"/>
    <w:rsid w:val="004260AF"/>
    <w:rsid w:val="00467DB0"/>
    <w:rsid w:val="004C6F4D"/>
    <w:rsid w:val="004E4C28"/>
    <w:rsid w:val="004F4F50"/>
    <w:rsid w:val="005003FC"/>
    <w:rsid w:val="005234EF"/>
    <w:rsid w:val="00536F79"/>
    <w:rsid w:val="00542B41"/>
    <w:rsid w:val="0057288B"/>
    <w:rsid w:val="00574593"/>
    <w:rsid w:val="005B2284"/>
    <w:rsid w:val="005E4E01"/>
    <w:rsid w:val="00645246"/>
    <w:rsid w:val="006A4F17"/>
    <w:rsid w:val="006F4480"/>
    <w:rsid w:val="00725BAF"/>
    <w:rsid w:val="007562E3"/>
    <w:rsid w:val="007A5216"/>
    <w:rsid w:val="00816C4B"/>
    <w:rsid w:val="00822B2C"/>
    <w:rsid w:val="00826201"/>
    <w:rsid w:val="008428E3"/>
    <w:rsid w:val="008517BF"/>
    <w:rsid w:val="00887810"/>
    <w:rsid w:val="008A7A54"/>
    <w:rsid w:val="008F5397"/>
    <w:rsid w:val="009108DF"/>
    <w:rsid w:val="00962D57"/>
    <w:rsid w:val="00965245"/>
    <w:rsid w:val="00967B0D"/>
    <w:rsid w:val="00986827"/>
    <w:rsid w:val="009C60FB"/>
    <w:rsid w:val="009E70FB"/>
    <w:rsid w:val="00A06935"/>
    <w:rsid w:val="00A248E3"/>
    <w:rsid w:val="00A24F37"/>
    <w:rsid w:val="00A46DAE"/>
    <w:rsid w:val="00A802D2"/>
    <w:rsid w:val="00AB199A"/>
    <w:rsid w:val="00AC2B6B"/>
    <w:rsid w:val="00B13B68"/>
    <w:rsid w:val="00B15CFB"/>
    <w:rsid w:val="00B22F3A"/>
    <w:rsid w:val="00B23F84"/>
    <w:rsid w:val="00B3180F"/>
    <w:rsid w:val="00B3758D"/>
    <w:rsid w:val="00BB784F"/>
    <w:rsid w:val="00BC3295"/>
    <w:rsid w:val="00C37EE7"/>
    <w:rsid w:val="00C524D1"/>
    <w:rsid w:val="00C528EE"/>
    <w:rsid w:val="00C64F03"/>
    <w:rsid w:val="00C65165"/>
    <w:rsid w:val="00C91DEC"/>
    <w:rsid w:val="00C93156"/>
    <w:rsid w:val="00C95AB7"/>
    <w:rsid w:val="00CA0269"/>
    <w:rsid w:val="00CA7D9E"/>
    <w:rsid w:val="00CD1A85"/>
    <w:rsid w:val="00CF0F6C"/>
    <w:rsid w:val="00D10839"/>
    <w:rsid w:val="00D17585"/>
    <w:rsid w:val="00D50976"/>
    <w:rsid w:val="00D50F8E"/>
    <w:rsid w:val="00D84B03"/>
    <w:rsid w:val="00D90128"/>
    <w:rsid w:val="00DC4B41"/>
    <w:rsid w:val="00DD5ACD"/>
    <w:rsid w:val="00DE0AD2"/>
    <w:rsid w:val="00DE0D41"/>
    <w:rsid w:val="00E422C9"/>
    <w:rsid w:val="00E81FFF"/>
    <w:rsid w:val="00E82531"/>
    <w:rsid w:val="00ED0786"/>
    <w:rsid w:val="00ED5817"/>
    <w:rsid w:val="00ED6CF5"/>
    <w:rsid w:val="00EF4F5F"/>
    <w:rsid w:val="00F22BDD"/>
    <w:rsid w:val="00F3347A"/>
    <w:rsid w:val="00F33975"/>
    <w:rsid w:val="00F34FA1"/>
    <w:rsid w:val="00F353A0"/>
    <w:rsid w:val="00F53DAB"/>
    <w:rsid w:val="00F74597"/>
    <w:rsid w:val="00F84491"/>
    <w:rsid w:val="00F90554"/>
    <w:rsid w:val="00F97A22"/>
    <w:rsid w:val="00FA1603"/>
    <w:rsid w:val="00FB0EC2"/>
    <w:rsid w:val="00FB2011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5A56"/>
  <w15:docId w15:val="{7E15C915-5559-419D-8B5F-E2EAAC86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194E12"/>
  </w:style>
  <w:style w:type="paragraph" w:styleId="a3">
    <w:name w:val="Balloon Text"/>
    <w:basedOn w:val="a"/>
    <w:link w:val="a4"/>
    <w:uiPriority w:val="99"/>
    <w:semiHidden/>
    <w:unhideWhenUsed/>
    <w:rsid w:val="007A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B1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A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F39EC-EB9C-4F2A-9A37-E5E37CCE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88</cp:revision>
  <cp:lastPrinted>2024-07-08T11:07:00Z</cp:lastPrinted>
  <dcterms:created xsi:type="dcterms:W3CDTF">2020-10-20T06:01:00Z</dcterms:created>
  <dcterms:modified xsi:type="dcterms:W3CDTF">2024-08-01T06:01:00Z</dcterms:modified>
</cp:coreProperties>
</file>