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41" w:rsidRPr="00826201" w:rsidRDefault="00111A6D" w:rsidP="00AB199A">
      <w:pPr>
        <w:tabs>
          <w:tab w:val="left" w:pos="6946"/>
        </w:tabs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26201">
        <w:rPr>
          <w:rFonts w:ascii="Times New Roman" w:hAnsi="Times New Roman" w:cs="Times New Roman"/>
          <w:b/>
          <w:sz w:val="26"/>
          <w:szCs w:val="26"/>
          <w:u w:val="single"/>
        </w:rPr>
        <w:t>ОБЪЯВЛЕНИЕ</w:t>
      </w:r>
      <w:r w:rsidR="0011067E" w:rsidRPr="00826201">
        <w:rPr>
          <w:rFonts w:asciiTheme="majorHAnsi" w:hAnsiTheme="majorHAnsi" w:cs="Times New Roman"/>
          <w:sz w:val="26"/>
          <w:szCs w:val="26"/>
        </w:rPr>
        <w:t xml:space="preserve"> </w:t>
      </w:r>
    </w:p>
    <w:p w:rsidR="00AB199A" w:rsidRPr="00826201" w:rsidRDefault="00AB199A" w:rsidP="00AB199A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z w:val="26"/>
          <w:szCs w:val="26"/>
        </w:rPr>
      </w:pPr>
      <w:r w:rsidRPr="00826201">
        <w:rPr>
          <w:color w:val="000000"/>
          <w:sz w:val="26"/>
          <w:szCs w:val="26"/>
          <w:shd w:val="clear" w:color="auto" w:fill="FFFFFF"/>
        </w:rPr>
        <w:t>ОБ ИНИЦИАТИВНОМ БЮДЖЕТИРОВАНИИ НА 2025 Г.</w:t>
      </w:r>
      <w:r w:rsidRPr="00826201">
        <w:rPr>
          <w:color w:val="000000"/>
          <w:sz w:val="26"/>
          <w:szCs w:val="26"/>
        </w:rPr>
        <w:br/>
      </w:r>
      <w:r w:rsidRPr="00826201">
        <w:rPr>
          <w:color w:val="000000"/>
          <w:sz w:val="26"/>
          <w:szCs w:val="26"/>
          <w:shd w:val="clear" w:color="auto" w:fill="FFFFFF"/>
        </w:rPr>
        <w:t xml:space="preserve">В АДМИНИСТРАЦИИ </w:t>
      </w:r>
      <w:r w:rsidRPr="00826201">
        <w:rPr>
          <w:color w:val="000000"/>
          <w:sz w:val="26"/>
          <w:szCs w:val="26"/>
          <w:shd w:val="clear" w:color="auto" w:fill="FFFFFF"/>
        </w:rPr>
        <w:t>СОВХОЗНОГО</w:t>
      </w:r>
      <w:r w:rsidRPr="00826201">
        <w:rPr>
          <w:color w:val="000000"/>
          <w:sz w:val="26"/>
          <w:szCs w:val="26"/>
          <w:shd w:val="clear" w:color="auto" w:fill="FFFFFF"/>
        </w:rPr>
        <w:t xml:space="preserve"> СЕЛЬСКОГО ПОСЕЛЕНИЯ С </w:t>
      </w:r>
      <w:r w:rsidRPr="00826201">
        <w:rPr>
          <w:color w:val="000000"/>
          <w:sz w:val="26"/>
          <w:szCs w:val="26"/>
          <w:shd w:val="clear" w:color="auto" w:fill="FFFFFF"/>
        </w:rPr>
        <w:t>10</w:t>
      </w:r>
      <w:r w:rsidRPr="00826201">
        <w:rPr>
          <w:color w:val="000000"/>
          <w:sz w:val="26"/>
          <w:szCs w:val="26"/>
          <w:shd w:val="clear" w:color="auto" w:fill="FFFFFF"/>
        </w:rPr>
        <w:t xml:space="preserve"> </w:t>
      </w:r>
      <w:r w:rsidRPr="00826201">
        <w:rPr>
          <w:color w:val="000000"/>
          <w:sz w:val="26"/>
          <w:szCs w:val="26"/>
          <w:shd w:val="clear" w:color="auto" w:fill="FFFFFF"/>
        </w:rPr>
        <w:t>ЯНВАРЯ</w:t>
      </w:r>
      <w:r w:rsidRPr="00826201">
        <w:rPr>
          <w:color w:val="000000"/>
          <w:sz w:val="26"/>
          <w:szCs w:val="26"/>
          <w:shd w:val="clear" w:color="auto" w:fill="FFFFFF"/>
        </w:rPr>
        <w:t xml:space="preserve"> ПО 1</w:t>
      </w:r>
      <w:r w:rsidRPr="00826201">
        <w:rPr>
          <w:color w:val="000000"/>
          <w:sz w:val="26"/>
          <w:szCs w:val="26"/>
          <w:shd w:val="clear" w:color="auto" w:fill="FFFFFF"/>
        </w:rPr>
        <w:t>5</w:t>
      </w:r>
      <w:r w:rsidRPr="00826201">
        <w:rPr>
          <w:color w:val="000000"/>
          <w:sz w:val="26"/>
          <w:szCs w:val="26"/>
          <w:shd w:val="clear" w:color="auto" w:fill="FFFFFF"/>
        </w:rPr>
        <w:t xml:space="preserve"> </w:t>
      </w:r>
      <w:r w:rsidRPr="00826201">
        <w:rPr>
          <w:color w:val="000000"/>
          <w:sz w:val="26"/>
          <w:szCs w:val="26"/>
          <w:shd w:val="clear" w:color="auto" w:fill="FFFFFF"/>
        </w:rPr>
        <w:t>ФЕВРАЛ</w:t>
      </w:r>
      <w:r w:rsidRPr="00826201">
        <w:rPr>
          <w:color w:val="000000"/>
          <w:sz w:val="26"/>
          <w:szCs w:val="26"/>
          <w:shd w:val="clear" w:color="auto" w:fill="FFFFFF"/>
        </w:rPr>
        <w:t>Я 2024 Г. ПРИНИМАЮТСЯ ИНИЦИАТИВНЫЕ ПРОЕКТЫ ДЛЯ УЧАСТИЯ В КОНКУРСНОМ ОТБОРЕ НА 2025 ГОД.</w:t>
      </w:r>
      <w:r w:rsidRPr="00826201">
        <w:rPr>
          <w:color w:val="000000"/>
          <w:sz w:val="26"/>
          <w:szCs w:val="26"/>
        </w:rPr>
        <w:br/>
      </w:r>
      <w:r w:rsidRPr="00826201">
        <w:rPr>
          <w:color w:val="000000"/>
          <w:sz w:val="26"/>
          <w:szCs w:val="26"/>
        </w:rPr>
        <w:br/>
      </w:r>
      <w:r w:rsidRPr="00826201">
        <w:rPr>
          <w:sz w:val="26"/>
          <w:szCs w:val="26"/>
          <w:shd w:val="clear" w:color="auto" w:fill="FFFFFF"/>
        </w:rPr>
        <w:t xml:space="preserve">Постановлением Правительства </w:t>
      </w:r>
      <w:r w:rsidRPr="00826201">
        <w:rPr>
          <w:sz w:val="26"/>
          <w:szCs w:val="26"/>
          <w:shd w:val="clear" w:color="auto" w:fill="FFFFFF"/>
        </w:rPr>
        <w:t>Новосибирской области</w:t>
      </w:r>
      <w:r w:rsidRPr="00826201">
        <w:rPr>
          <w:sz w:val="26"/>
          <w:szCs w:val="26"/>
          <w:shd w:val="clear" w:color="auto" w:fill="FFFFFF"/>
        </w:rPr>
        <w:t xml:space="preserve"> </w:t>
      </w:r>
      <w:r w:rsidRPr="00826201">
        <w:rPr>
          <w:sz w:val="26"/>
          <w:szCs w:val="26"/>
          <w:shd w:val="clear" w:color="auto" w:fill="FFFFFF"/>
        </w:rPr>
        <w:t>от 06.06.2017 № 201-п</w:t>
      </w:r>
      <w:r w:rsidRPr="00826201">
        <w:rPr>
          <w:sz w:val="26"/>
          <w:szCs w:val="26"/>
          <w:shd w:val="clear" w:color="auto" w:fill="FFFFFF"/>
        </w:rPr>
        <w:t xml:space="preserve"> </w:t>
      </w:r>
      <w:r w:rsidRPr="00826201">
        <w:rPr>
          <w:bCs/>
          <w:sz w:val="26"/>
          <w:szCs w:val="26"/>
        </w:rPr>
        <w:t>О реализации на территории Новосибирско</w:t>
      </w:r>
      <w:r w:rsidRPr="00826201">
        <w:rPr>
          <w:bCs/>
          <w:sz w:val="26"/>
          <w:szCs w:val="26"/>
        </w:rPr>
        <w:t xml:space="preserve">й области инициативных проектов </w:t>
      </w:r>
      <w:r w:rsidRPr="00826201">
        <w:rPr>
          <w:sz w:val="26"/>
          <w:szCs w:val="26"/>
        </w:rPr>
        <w:t>(с изменениями на 11 июля 2023 года)</w:t>
      </w:r>
      <w:r w:rsidRPr="00826201">
        <w:rPr>
          <w:sz w:val="26"/>
          <w:szCs w:val="26"/>
        </w:rPr>
        <w:t xml:space="preserve">, </w:t>
      </w:r>
      <w:r w:rsidRPr="00826201">
        <w:rPr>
          <w:color w:val="000000"/>
          <w:sz w:val="26"/>
          <w:szCs w:val="26"/>
          <w:shd w:val="clear" w:color="auto" w:fill="FFFFFF"/>
        </w:rPr>
        <w:t xml:space="preserve">в целях укрепления основ местного самоуправления, расширения на территории </w:t>
      </w:r>
      <w:r w:rsidRPr="00826201">
        <w:rPr>
          <w:color w:val="000000"/>
          <w:sz w:val="26"/>
          <w:szCs w:val="26"/>
          <w:shd w:val="clear" w:color="auto" w:fill="FFFFFF"/>
        </w:rPr>
        <w:t xml:space="preserve">Искитимского района практики участия жителей Искитимского района </w:t>
      </w:r>
      <w:r w:rsidRPr="00826201">
        <w:rPr>
          <w:color w:val="000000"/>
          <w:sz w:val="26"/>
          <w:szCs w:val="26"/>
          <w:shd w:val="clear" w:color="auto" w:fill="FFFFFF"/>
        </w:rPr>
        <w:t xml:space="preserve">в решении вопросов местного значения посредством определения направлений расходования бюджетных средств (инициативного бюджетирования) утверждено положение о проведении конкурсного отбора проектов по поддержке местных инициатив на территории муниципальных образований </w:t>
      </w:r>
      <w:r w:rsidRPr="00826201">
        <w:rPr>
          <w:color w:val="000000"/>
          <w:sz w:val="26"/>
          <w:szCs w:val="26"/>
          <w:shd w:val="clear" w:color="auto" w:fill="FFFFFF"/>
        </w:rPr>
        <w:t>Новосибирской области</w:t>
      </w:r>
      <w:r w:rsidRPr="00826201">
        <w:rPr>
          <w:color w:val="000000"/>
          <w:sz w:val="26"/>
          <w:szCs w:val="26"/>
          <w:shd w:val="clear" w:color="auto" w:fill="FFFFFF"/>
        </w:rPr>
        <w:t xml:space="preserve"> области </w:t>
      </w:r>
      <w:r w:rsidRPr="00826201">
        <w:rPr>
          <w:color w:val="000000"/>
          <w:sz w:val="26"/>
          <w:szCs w:val="26"/>
          <w:shd w:val="clear" w:color="auto" w:fill="FFFFFF"/>
        </w:rPr>
        <w:t xml:space="preserve">в рамках развития инициативного </w:t>
      </w:r>
      <w:r w:rsidRPr="00826201">
        <w:rPr>
          <w:color w:val="000000"/>
          <w:sz w:val="26"/>
          <w:szCs w:val="26"/>
          <w:shd w:val="clear" w:color="auto" w:fill="FFFFFF"/>
        </w:rPr>
        <w:t>бюджетирования.</w:t>
      </w:r>
      <w:r w:rsidRPr="00826201">
        <w:rPr>
          <w:color w:val="000000"/>
          <w:sz w:val="26"/>
          <w:szCs w:val="26"/>
        </w:rPr>
        <w:br/>
      </w:r>
      <w:r w:rsidRPr="00826201">
        <w:rPr>
          <w:color w:val="000000"/>
          <w:sz w:val="26"/>
          <w:szCs w:val="26"/>
        </w:rPr>
        <w:br/>
      </w:r>
      <w:r w:rsidRPr="00826201">
        <w:rPr>
          <w:color w:val="000000"/>
          <w:sz w:val="26"/>
          <w:szCs w:val="26"/>
          <w:shd w:val="clear" w:color="auto" w:fill="FFFFFF"/>
        </w:rPr>
        <w:t>Перечень направлений, в рамках которых может быть реализован проект, заявленный для участия в конкурсном отборе следующий:</w:t>
      </w:r>
      <w:r w:rsidRPr="00826201">
        <w:rPr>
          <w:color w:val="000000"/>
          <w:sz w:val="26"/>
          <w:szCs w:val="26"/>
        </w:rPr>
        <w:br/>
      </w: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 границах поселения электро-, тепло-, газо- и </w:t>
            </w:r>
            <w:r w:rsidRPr="00826201">
              <w:rPr>
                <w:rFonts w:ascii="Times New Roman" w:hAnsi="Times New Roman" w:cs="Times New Roman"/>
                <w:sz w:val="26"/>
                <w:szCs w:val="26"/>
              </w:rPr>
              <w:br/>
              <w:t>водоснабжения, водоотведения, снабжения населения топливом</w:t>
            </w:r>
          </w:p>
        </w:tc>
      </w:tr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 xml:space="preserve">поддержание надлежащего технического состояния </w:t>
            </w:r>
            <w:r w:rsidRPr="00826201">
              <w:rPr>
                <w:rFonts w:ascii="Times New Roman" w:hAnsi="Times New Roman" w:cs="Times New Roman"/>
                <w:sz w:val="26"/>
                <w:szCs w:val="26"/>
              </w:rPr>
              <w:br/>
              <w:t>автомобильных дорог местного значения и сооружений на них</w:t>
            </w:r>
          </w:p>
        </w:tc>
      </w:tr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>обеспечение первичных мер пожарной безопасности в границах населенных пунктов поселения</w:t>
            </w:r>
          </w:p>
        </w:tc>
      </w:tr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обеспечения жителей поселения услугами бытового обслуживания</w:t>
            </w:r>
          </w:p>
        </w:tc>
      </w:tr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организации досуга и обеспечения </w:t>
            </w:r>
            <w:r w:rsidRPr="00826201">
              <w:rPr>
                <w:rFonts w:ascii="Times New Roman" w:hAnsi="Times New Roman" w:cs="Times New Roman"/>
                <w:sz w:val="26"/>
                <w:szCs w:val="26"/>
              </w:rPr>
              <w:br/>
              <w:t>жителей поселения услугами организаций культуры</w:t>
            </w:r>
          </w:p>
        </w:tc>
      </w:tr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библиотечного обслуживания населения, </w:t>
            </w:r>
            <w:r w:rsidRPr="00826201">
              <w:rPr>
                <w:rFonts w:ascii="Times New Roman" w:hAnsi="Times New Roman" w:cs="Times New Roman"/>
                <w:sz w:val="26"/>
                <w:szCs w:val="26"/>
              </w:rPr>
              <w:br/>
              <w:t>обеспечение сохранности библиотечных фондов</w:t>
            </w:r>
          </w:p>
        </w:tc>
      </w:tr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условий для развития на территории поселения </w:t>
            </w:r>
            <w:r w:rsidRPr="00826201">
              <w:rPr>
                <w:rFonts w:ascii="Times New Roman" w:hAnsi="Times New Roman" w:cs="Times New Roman"/>
                <w:sz w:val="26"/>
                <w:szCs w:val="26"/>
              </w:rPr>
              <w:br/>
              <w:t>физической культуры и массового спорта</w:t>
            </w:r>
          </w:p>
        </w:tc>
      </w:tr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и организация обустройства мест для </w:t>
            </w:r>
            <w:r w:rsidRPr="00826201">
              <w:rPr>
                <w:rFonts w:ascii="Times New Roman" w:hAnsi="Times New Roman" w:cs="Times New Roman"/>
                <w:sz w:val="26"/>
                <w:szCs w:val="26"/>
              </w:rPr>
              <w:br/>
              <w:t>массового отдыха жителей поселения, в том числе обеспечение свободного доступа к водным объектам общего пользования и их береговым полосам</w:t>
            </w:r>
          </w:p>
        </w:tc>
      </w:tr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</w:tr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</w:t>
            </w:r>
          </w:p>
        </w:tc>
      </w:tr>
      <w:tr w:rsidR="00AB199A" w:rsidRPr="00826201" w:rsidTr="008623C1">
        <w:tc>
          <w:tcPr>
            <w:tcW w:w="8359" w:type="dxa"/>
            <w:shd w:val="clear" w:color="auto" w:fill="auto"/>
          </w:tcPr>
          <w:p w:rsidR="00AB199A" w:rsidRPr="00826201" w:rsidRDefault="00AB199A" w:rsidP="00AB199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201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по сбору (в том числе раздельному сбору) и транспортированию твердых бытовых отходов</w:t>
            </w:r>
          </w:p>
        </w:tc>
      </w:tr>
    </w:tbl>
    <w:p w:rsidR="00AB199A" w:rsidRPr="00826201" w:rsidRDefault="00AB199A" w:rsidP="00F353A0">
      <w:pPr>
        <w:pStyle w:val="a5"/>
        <w:shd w:val="clear" w:color="auto" w:fill="FFFFFF"/>
        <w:jc w:val="both"/>
        <w:textAlignment w:val="baseline"/>
        <w:rPr>
          <w:rFonts w:ascii="Helvetica" w:hAnsi="Helvetica" w:cs="Helvetica"/>
          <w:color w:val="2A2A2A"/>
          <w:sz w:val="26"/>
          <w:szCs w:val="26"/>
        </w:rPr>
      </w:pPr>
      <w:bookmarkStart w:id="0" w:name="_GoBack"/>
      <w:bookmarkEnd w:id="0"/>
    </w:p>
    <w:p w:rsidR="00AB199A" w:rsidRPr="00826201" w:rsidRDefault="00AB199A" w:rsidP="00CF0F6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62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всем вопросам обращаться в администрацию </w:t>
      </w:r>
      <w:r w:rsidRPr="008262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Совхозного</w:t>
      </w:r>
      <w:r w:rsidRPr="008262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по телефону </w:t>
      </w:r>
    </w:p>
    <w:p w:rsidR="00D90128" w:rsidRPr="00826201" w:rsidRDefault="00AB199A" w:rsidP="00CF0F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62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 (</w:t>
      </w:r>
      <w:r w:rsidRPr="008262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38343</w:t>
      </w:r>
      <w:r w:rsidRPr="008262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 5-</w:t>
      </w:r>
      <w:r w:rsidRPr="008262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</w:t>
      </w:r>
      <w:r w:rsidRPr="008262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</w:t>
      </w:r>
      <w:r w:rsidRPr="0082620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</w:t>
      </w:r>
      <w:r w:rsidRPr="008262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2620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2620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</w:t>
      </w:r>
      <w:r w:rsidR="00221567" w:rsidRPr="0082620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важаемые жители </w:t>
      </w:r>
      <w:r w:rsidRPr="0082620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Совхозного сельсовета</w:t>
      </w:r>
      <w:r w:rsidR="00221567" w:rsidRPr="0082620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 призываем вас не оставаться в стороне, принимать активное участие в решении наиболее острых проблем на вашей территории!</w:t>
      </w:r>
    </w:p>
    <w:sectPr w:rsidR="00D90128" w:rsidRPr="00826201" w:rsidSect="00AB199A">
      <w:pgSz w:w="11906" w:h="16838"/>
      <w:pgMar w:top="426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A6D"/>
    <w:rsid w:val="000010BE"/>
    <w:rsid w:val="000128BD"/>
    <w:rsid w:val="00017804"/>
    <w:rsid w:val="00062046"/>
    <w:rsid w:val="00081B00"/>
    <w:rsid w:val="0009306C"/>
    <w:rsid w:val="0011067E"/>
    <w:rsid w:val="00111A6D"/>
    <w:rsid w:val="001558E2"/>
    <w:rsid w:val="00163897"/>
    <w:rsid w:val="001774D6"/>
    <w:rsid w:val="00181424"/>
    <w:rsid w:val="00185402"/>
    <w:rsid w:val="00194E12"/>
    <w:rsid w:val="001C0523"/>
    <w:rsid w:val="001F05D9"/>
    <w:rsid w:val="00216A57"/>
    <w:rsid w:val="00221567"/>
    <w:rsid w:val="002240A0"/>
    <w:rsid w:val="00231473"/>
    <w:rsid w:val="002317B7"/>
    <w:rsid w:val="00241EBE"/>
    <w:rsid w:val="00255D49"/>
    <w:rsid w:val="002A39D5"/>
    <w:rsid w:val="002B4453"/>
    <w:rsid w:val="002C480A"/>
    <w:rsid w:val="002C557E"/>
    <w:rsid w:val="002D334D"/>
    <w:rsid w:val="002E15CF"/>
    <w:rsid w:val="0035206B"/>
    <w:rsid w:val="00356022"/>
    <w:rsid w:val="00367650"/>
    <w:rsid w:val="003709C2"/>
    <w:rsid w:val="003D5C7A"/>
    <w:rsid w:val="003E3968"/>
    <w:rsid w:val="00467DB0"/>
    <w:rsid w:val="004C6F4D"/>
    <w:rsid w:val="004E4C28"/>
    <w:rsid w:val="004F4F50"/>
    <w:rsid w:val="005003FC"/>
    <w:rsid w:val="005234EF"/>
    <w:rsid w:val="00536F79"/>
    <w:rsid w:val="00542B41"/>
    <w:rsid w:val="0057288B"/>
    <w:rsid w:val="00574593"/>
    <w:rsid w:val="005B2284"/>
    <w:rsid w:val="005E4E01"/>
    <w:rsid w:val="00645246"/>
    <w:rsid w:val="006A4F17"/>
    <w:rsid w:val="006F4480"/>
    <w:rsid w:val="00725BAF"/>
    <w:rsid w:val="007562E3"/>
    <w:rsid w:val="007A5216"/>
    <w:rsid w:val="00816C4B"/>
    <w:rsid w:val="00822B2C"/>
    <w:rsid w:val="00826201"/>
    <w:rsid w:val="008428E3"/>
    <w:rsid w:val="008517BF"/>
    <w:rsid w:val="00887810"/>
    <w:rsid w:val="008A7A54"/>
    <w:rsid w:val="008F5397"/>
    <w:rsid w:val="009108DF"/>
    <w:rsid w:val="00962D57"/>
    <w:rsid w:val="00965245"/>
    <w:rsid w:val="00967B0D"/>
    <w:rsid w:val="00986827"/>
    <w:rsid w:val="009C60FB"/>
    <w:rsid w:val="009E70FB"/>
    <w:rsid w:val="00A06935"/>
    <w:rsid w:val="00A248E3"/>
    <w:rsid w:val="00A24F37"/>
    <w:rsid w:val="00A46DAE"/>
    <w:rsid w:val="00A802D2"/>
    <w:rsid w:val="00AB199A"/>
    <w:rsid w:val="00AC2B6B"/>
    <w:rsid w:val="00B13B68"/>
    <w:rsid w:val="00B15CFB"/>
    <w:rsid w:val="00B22F3A"/>
    <w:rsid w:val="00B23F84"/>
    <w:rsid w:val="00B3180F"/>
    <w:rsid w:val="00B3758D"/>
    <w:rsid w:val="00BB784F"/>
    <w:rsid w:val="00BC3295"/>
    <w:rsid w:val="00C37EE7"/>
    <w:rsid w:val="00C524D1"/>
    <w:rsid w:val="00C528EE"/>
    <w:rsid w:val="00C64F03"/>
    <w:rsid w:val="00C65165"/>
    <w:rsid w:val="00C91DEC"/>
    <w:rsid w:val="00C93156"/>
    <w:rsid w:val="00C95AB7"/>
    <w:rsid w:val="00CA0269"/>
    <w:rsid w:val="00CA7D9E"/>
    <w:rsid w:val="00CD1A85"/>
    <w:rsid w:val="00CF0F6C"/>
    <w:rsid w:val="00D10839"/>
    <w:rsid w:val="00D17585"/>
    <w:rsid w:val="00D50976"/>
    <w:rsid w:val="00D84B03"/>
    <w:rsid w:val="00D90128"/>
    <w:rsid w:val="00DC4B41"/>
    <w:rsid w:val="00DD5ACD"/>
    <w:rsid w:val="00DE0AD2"/>
    <w:rsid w:val="00DE0D41"/>
    <w:rsid w:val="00E422C9"/>
    <w:rsid w:val="00E81FFF"/>
    <w:rsid w:val="00E82531"/>
    <w:rsid w:val="00ED5817"/>
    <w:rsid w:val="00ED6CF5"/>
    <w:rsid w:val="00F22BDD"/>
    <w:rsid w:val="00F3347A"/>
    <w:rsid w:val="00F33975"/>
    <w:rsid w:val="00F34FA1"/>
    <w:rsid w:val="00F353A0"/>
    <w:rsid w:val="00F53DAB"/>
    <w:rsid w:val="00F74597"/>
    <w:rsid w:val="00F84491"/>
    <w:rsid w:val="00F90554"/>
    <w:rsid w:val="00F97A22"/>
    <w:rsid w:val="00FA1603"/>
    <w:rsid w:val="00FB0EC2"/>
    <w:rsid w:val="00FB2011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28E7"/>
  <w15:docId w15:val="{7E15C915-5559-419D-8B5F-E2EAAC86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194E12"/>
  </w:style>
  <w:style w:type="paragraph" w:styleId="a3">
    <w:name w:val="Balloon Text"/>
    <w:basedOn w:val="a"/>
    <w:link w:val="a4"/>
    <w:uiPriority w:val="99"/>
    <w:semiHidden/>
    <w:unhideWhenUsed/>
    <w:rsid w:val="007A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2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B19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AB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B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3F381-F5D7-486D-97D7-A3A65DDB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78</cp:revision>
  <cp:lastPrinted>2024-07-08T11:07:00Z</cp:lastPrinted>
  <dcterms:created xsi:type="dcterms:W3CDTF">2020-10-20T06:01:00Z</dcterms:created>
  <dcterms:modified xsi:type="dcterms:W3CDTF">2024-07-08T11:13:00Z</dcterms:modified>
</cp:coreProperties>
</file>