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AD" w:rsidRPr="00C0484E" w:rsidRDefault="00212AAD" w:rsidP="00212AAD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212AAD" w:rsidRPr="003A7E2B" w:rsidRDefault="00212AAD" w:rsidP="00212AAD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A7E2B">
        <w:rPr>
          <w:rFonts w:ascii="Times New Roman" w:hAnsi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 w:rsidRPr="003A7E2B">
        <w:rPr>
          <w:rFonts w:ascii="Times New Roman" w:hAnsi="Times New Roman"/>
          <w:b/>
          <w:bCs/>
          <w:lang w:eastAsia="ru-RU"/>
        </w:rPr>
        <w:br/>
        <w:t>руководителей муниципальных учреждений</w:t>
      </w:r>
      <w:r w:rsidRPr="003A7E2B">
        <w:rPr>
          <w:rFonts w:ascii="Times New Roman" w:hAnsi="Times New Roman"/>
          <w:b/>
        </w:rPr>
        <w:t xml:space="preserve"> и членов их семей на официальном сайте администрации   </w:t>
      </w:r>
      <w:r w:rsidRPr="003A7E2B">
        <w:rPr>
          <w:rFonts w:ascii="Times New Roman" w:hAnsi="Times New Roman"/>
          <w:b/>
          <w:bCs/>
          <w:lang w:eastAsia="ru-RU"/>
        </w:rPr>
        <w:t>за период с 1 января по 31 декабря 20</w:t>
      </w:r>
      <w:r>
        <w:rPr>
          <w:rFonts w:ascii="Times New Roman" w:hAnsi="Times New Roman"/>
          <w:b/>
          <w:bCs/>
          <w:lang w:eastAsia="ru-RU"/>
        </w:rPr>
        <w:t>21</w:t>
      </w:r>
      <w:r w:rsidRPr="003A7E2B">
        <w:rPr>
          <w:rFonts w:ascii="Times New Roman" w:hAnsi="Times New Roman"/>
          <w:b/>
          <w:bCs/>
          <w:lang w:eastAsia="ru-RU"/>
        </w:rPr>
        <w:t xml:space="preserve"> года</w:t>
      </w:r>
    </w:p>
    <w:p w:rsidR="00212AAD" w:rsidRDefault="00212AAD" w:rsidP="00212AAD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212AAD" w:rsidRPr="00C0484E" w:rsidRDefault="00212AAD" w:rsidP="00212AAD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212AAD" w:rsidRPr="00632D7C" w:rsidTr="00725201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2AAD" w:rsidRPr="00C0484E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Должность</w:t>
            </w:r>
          </w:p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212AAD" w:rsidRPr="00632D7C" w:rsidTr="00725201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кв.м</w:t>
            </w:r>
            <w:proofErr w:type="spell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212AAD" w:rsidRPr="00632D7C" w:rsidTr="0072520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Кабаргина</w:t>
            </w:r>
            <w:proofErr w:type="spellEnd"/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(1\3)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долевая(1\3)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672,0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668914</w:t>
            </w:r>
          </w:p>
        </w:tc>
      </w:tr>
      <w:tr w:rsidR="00212AAD" w:rsidRPr="00632D7C" w:rsidTr="00725201">
        <w:trPr>
          <w:trHeight w:val="169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(1\3)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(1\3)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672,0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59,5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Шевроле Нива ВАЗ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824527</w:t>
            </w:r>
          </w:p>
        </w:tc>
      </w:tr>
      <w:tr w:rsidR="00212AAD" w:rsidRPr="00632D7C" w:rsidTr="0072520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долевая(1\3)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672.0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59,5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2992</w:t>
            </w:r>
          </w:p>
        </w:tc>
      </w:tr>
      <w:tr w:rsidR="00212AAD" w:rsidRPr="00632D7C" w:rsidTr="00725201">
        <w:trPr>
          <w:trHeight w:val="284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12AAD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672.0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59,5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2AAD" w:rsidRPr="00632D7C" w:rsidTr="0072520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Тестов Сергей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1458,0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виш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424352</w:t>
            </w:r>
          </w:p>
        </w:tc>
      </w:tr>
      <w:tr w:rsidR="00212AAD" w:rsidRPr="00632D7C" w:rsidTr="0072520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59,0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1458,0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81F38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1F38">
              <w:rPr>
                <w:rFonts w:ascii="Times New Roman" w:hAnsi="Times New Roman"/>
                <w:sz w:val="20"/>
                <w:szCs w:val="20"/>
                <w:lang w:eastAsia="ru-RU"/>
              </w:rPr>
              <w:t>514641</w:t>
            </w:r>
          </w:p>
        </w:tc>
      </w:tr>
      <w:tr w:rsidR="00212AAD" w:rsidRPr="00632D7C" w:rsidTr="0072520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AD" w:rsidRPr="005C3696" w:rsidRDefault="00212AAD" w:rsidP="007252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D" w:rsidRPr="005C3696" w:rsidRDefault="00212AAD" w:rsidP="007252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12AAD" w:rsidRPr="005C3696" w:rsidRDefault="00212AAD" w:rsidP="00212AAD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&lt;1&gt; Указывается только ФИО руководи</w:t>
      </w:r>
      <w:r>
        <w:rPr>
          <w:rFonts w:ascii="Times New Roman" w:hAnsi="Times New Roman"/>
          <w:bCs/>
          <w:sz w:val="20"/>
          <w:szCs w:val="20"/>
          <w:lang w:eastAsia="ru-RU"/>
        </w:rPr>
        <w:t>телем муниципального учреждения</w:t>
      </w:r>
      <w:r w:rsidRPr="005C3696">
        <w:rPr>
          <w:rFonts w:ascii="Times New Roman" w:hAnsi="Times New Roman"/>
          <w:sz w:val="20"/>
          <w:szCs w:val="20"/>
        </w:rPr>
        <w:t xml:space="preserve">. ФИО супруги (супруга) и </w:t>
      </w:r>
      <w:r>
        <w:rPr>
          <w:rFonts w:ascii="Times New Roman" w:hAnsi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/>
          <w:sz w:val="20"/>
          <w:szCs w:val="20"/>
        </w:rPr>
        <w:t>несовершеннолетних детей не указываются.</w:t>
      </w:r>
    </w:p>
    <w:p w:rsidR="00212AAD" w:rsidRPr="005C3696" w:rsidRDefault="00212AAD" w:rsidP="00212AAD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&lt;2&gt; Указывается наименование замещаемой/занимаемой должности руководи</w:t>
      </w:r>
      <w:r>
        <w:rPr>
          <w:rFonts w:ascii="Times New Roman" w:hAnsi="Times New Roman"/>
          <w:bCs/>
          <w:sz w:val="20"/>
          <w:szCs w:val="20"/>
          <w:lang w:eastAsia="ru-RU"/>
        </w:rPr>
        <w:t>телем муниципального учреждения</w:t>
      </w:r>
      <w:r w:rsidRPr="005C3696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</w:p>
    <w:p w:rsidR="00212AAD" w:rsidRDefault="00212AAD" w:rsidP="00212AAD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212AAD" w:rsidRDefault="00212AAD" w:rsidP="00212AA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D7470F">
        <w:rPr>
          <w:rFonts w:ascii="Times New Roman" w:hAnsi="Times New Roman"/>
          <w:bCs/>
          <w:sz w:val="20"/>
          <w:szCs w:val="20"/>
          <w:lang w:eastAsia="ru-RU"/>
        </w:rPr>
        <w:t>&lt;4&gt;</w:t>
      </w:r>
      <w:r>
        <w:rPr>
          <w:rFonts w:ascii="Times New Roman" w:hAnsi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hAnsi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212AAD" w:rsidRDefault="00212AAD" w:rsidP="00212AA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A86903" w:rsidRDefault="00A86903">
      <w:bookmarkStart w:id="0" w:name="_GoBack"/>
      <w:bookmarkEnd w:id="0"/>
    </w:p>
    <w:sectPr w:rsidR="00A86903" w:rsidSect="00212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86"/>
    <w:rsid w:val="00212AAD"/>
    <w:rsid w:val="00950C86"/>
    <w:rsid w:val="00A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E380B-EDD9-4615-B7A4-95C0C7C8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2022-05-18T07:28:00Z</dcterms:created>
  <dcterms:modified xsi:type="dcterms:W3CDTF">2022-05-18T07:28:00Z</dcterms:modified>
</cp:coreProperties>
</file>