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366"/>
        <w:gridCol w:w="1408"/>
        <w:gridCol w:w="1066"/>
        <w:gridCol w:w="1471"/>
        <w:gridCol w:w="918"/>
        <w:gridCol w:w="1312"/>
        <w:gridCol w:w="1088"/>
        <w:gridCol w:w="918"/>
        <w:gridCol w:w="1312"/>
        <w:gridCol w:w="1325"/>
        <w:gridCol w:w="1617"/>
        <w:gridCol w:w="1058"/>
      </w:tblGrid>
      <w:tr w:rsidR="00760C28" w:rsidRPr="006D66C4" w:rsidTr="00553D7A">
        <w:trPr>
          <w:trHeight w:val="360"/>
        </w:trPr>
        <w:tc>
          <w:tcPr>
            <w:tcW w:w="459" w:type="dxa"/>
            <w:vMerge w:val="restart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66" w:type="dxa"/>
            <w:vMerge w:val="restart"/>
          </w:tcPr>
          <w:p w:rsidR="006D66C4" w:rsidRPr="006D66C4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1A57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D66C4" w:rsidRPr="006D66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408" w:type="dxa"/>
            <w:vMerge w:val="restart"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67" w:type="dxa"/>
            <w:gridSpan w:val="4"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18" w:type="dxa"/>
            <w:gridSpan w:val="3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058" w:type="dxa"/>
            <w:vMerge w:val="restart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0C28" w:rsidRPr="006D66C4" w:rsidTr="00553D7A">
        <w:trPr>
          <w:trHeight w:val="780"/>
        </w:trPr>
        <w:tc>
          <w:tcPr>
            <w:tcW w:w="459" w:type="dxa"/>
            <w:vMerge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6D66C4" w:rsidRPr="006D66C4" w:rsidRDefault="006D66C4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88" w:type="dxa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6C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6D66C4" w:rsidRPr="006D66C4" w:rsidRDefault="006D6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BA6" w:rsidRPr="006D66C4" w:rsidTr="00553D7A">
        <w:trPr>
          <w:trHeight w:val="780"/>
        </w:trPr>
        <w:tc>
          <w:tcPr>
            <w:tcW w:w="459" w:type="dxa"/>
            <w:vMerge w:val="restart"/>
          </w:tcPr>
          <w:p w:rsidR="00CB1BA6" w:rsidRPr="006D66C4" w:rsidRDefault="00CB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1BA6" w:rsidRPr="006D66C4" w:rsidRDefault="00CB1BA6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</w:tcPr>
          <w:p w:rsidR="00CB1BA6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Кабаргина </w:t>
            </w:r>
          </w:p>
          <w:p w:rsidR="003C3A45" w:rsidRPr="006D66C4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408" w:type="dxa"/>
            <w:vMerge w:val="restart"/>
          </w:tcPr>
          <w:p w:rsidR="00CB1BA6" w:rsidRPr="006D66C4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МАУК «Лебедевский центр досуга»</w:t>
            </w:r>
          </w:p>
        </w:tc>
        <w:tc>
          <w:tcPr>
            <w:tcW w:w="1066" w:type="dxa"/>
          </w:tcPr>
          <w:p w:rsidR="00CB1BA6" w:rsidRPr="006D66C4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CB1BA6" w:rsidRPr="006D66C4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1\3</w:t>
            </w:r>
          </w:p>
        </w:tc>
        <w:tc>
          <w:tcPr>
            <w:tcW w:w="918" w:type="dxa"/>
          </w:tcPr>
          <w:p w:rsidR="00CB1BA6" w:rsidRPr="006D66C4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312" w:type="dxa"/>
          </w:tcPr>
          <w:p w:rsidR="00CB1BA6" w:rsidRPr="006D66C4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</w:tcPr>
          <w:p w:rsidR="00CB1BA6" w:rsidRPr="006D66C4" w:rsidRDefault="00CB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</w:tcPr>
          <w:p w:rsidR="00CB1BA6" w:rsidRPr="006D66C4" w:rsidRDefault="00CB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CB1BA6" w:rsidRPr="006D66C4" w:rsidRDefault="00CB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3C3A45" w:rsidRPr="006D66C4" w:rsidRDefault="00AF1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CB1BA6" w:rsidRPr="006D66C4" w:rsidRDefault="00AF1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385587,08</w:t>
            </w:r>
          </w:p>
        </w:tc>
        <w:tc>
          <w:tcPr>
            <w:tcW w:w="1058" w:type="dxa"/>
          </w:tcPr>
          <w:p w:rsidR="00CB1BA6" w:rsidRPr="006D66C4" w:rsidRDefault="00CB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BA6" w:rsidRPr="006D66C4" w:rsidTr="00920CD3">
        <w:trPr>
          <w:trHeight w:val="876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CB1BA6" w:rsidRDefault="00CB1BA6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CB1BA6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CB1BA6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CB1BA6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B1BA6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1\3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B1BA6" w:rsidRDefault="003C3A45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B1BA6" w:rsidRDefault="00CB1BA6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CB1BA6" w:rsidRPr="006D66C4" w:rsidRDefault="003C3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B1BA6" w:rsidRPr="006D66C4" w:rsidRDefault="003C3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B1BA6" w:rsidRPr="006D66C4" w:rsidRDefault="003C3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CB1BA6" w:rsidRPr="006D66C4" w:rsidRDefault="003C3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B1BA6" w:rsidRPr="006D66C4" w:rsidRDefault="003C3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B1BA6" w:rsidRPr="006D66C4" w:rsidRDefault="00CB1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1BA6" w:rsidRPr="006D66C4" w:rsidRDefault="00CB1BA6" w:rsidP="008A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61" w:rsidRPr="006D66C4" w:rsidTr="00794395">
        <w:trPr>
          <w:trHeight w:val="876"/>
        </w:trPr>
        <w:tc>
          <w:tcPr>
            <w:tcW w:w="459" w:type="dxa"/>
            <w:vMerge w:val="restart"/>
          </w:tcPr>
          <w:p w:rsidR="002F0061" w:rsidRDefault="002F0061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6" w:type="dxa"/>
            <w:vMerge w:val="restart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vMerge w:val="restart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2\3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2F0061" w:rsidRDefault="002F0061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Liteace</w:t>
            </w:r>
          </w:p>
          <w:p w:rsidR="002F0061" w:rsidRPr="00AF1517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163371,71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61" w:rsidRPr="006D66C4" w:rsidTr="00920CD3">
        <w:trPr>
          <w:trHeight w:val="876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2F0061" w:rsidRDefault="002F0061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61" w:rsidRPr="006D66C4" w:rsidTr="0070268C">
        <w:trPr>
          <w:trHeight w:val="876"/>
        </w:trPr>
        <w:tc>
          <w:tcPr>
            <w:tcW w:w="459" w:type="dxa"/>
            <w:vMerge w:val="restart"/>
          </w:tcPr>
          <w:p w:rsidR="002F0061" w:rsidRDefault="002F0061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2\3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61" w:rsidRPr="006D66C4" w:rsidTr="00920CD3">
        <w:trPr>
          <w:trHeight w:val="876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2F0061" w:rsidRDefault="002F0061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 w:rsidP="00AF15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6E7A" w:rsidRPr="006D66C4" w:rsidTr="00920CD3">
        <w:trPr>
          <w:trHeight w:val="876"/>
        </w:trPr>
        <w:tc>
          <w:tcPr>
            <w:tcW w:w="459" w:type="dxa"/>
            <w:tcBorders>
              <w:bottom w:val="single" w:sz="4" w:space="0" w:color="auto"/>
            </w:tcBorders>
          </w:tcPr>
          <w:p w:rsidR="005A6E7A" w:rsidRDefault="005A6E7A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52BAD" w:rsidRDefault="00E52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</w:t>
            </w:r>
          </w:p>
          <w:p w:rsidR="00E52BAD" w:rsidRDefault="00E52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BAD" w:rsidRDefault="00E52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BAD" w:rsidRDefault="00E52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BAD" w:rsidRDefault="00E52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6E7A" w:rsidRPr="006D66C4" w:rsidTr="00920CD3">
        <w:trPr>
          <w:trHeight w:val="876"/>
        </w:trPr>
        <w:tc>
          <w:tcPr>
            <w:tcW w:w="459" w:type="dxa"/>
            <w:tcBorders>
              <w:bottom w:val="single" w:sz="4" w:space="0" w:color="auto"/>
            </w:tcBorders>
          </w:tcPr>
          <w:p w:rsidR="005A6E7A" w:rsidRDefault="005A6E7A" w:rsidP="0092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A6E7A" w:rsidRDefault="005A6E7A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52BAD" w:rsidRDefault="00E52BAD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A6E7A" w:rsidRDefault="005A6E7A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</w:t>
            </w:r>
          </w:p>
          <w:p w:rsidR="00E52BAD" w:rsidRDefault="00E52BAD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BAD" w:rsidRDefault="00E52BAD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A6E7A" w:rsidRDefault="005A6E7A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BAD" w:rsidRDefault="00E52BAD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BAD" w:rsidRDefault="00E52BAD" w:rsidP="00DC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61" w:rsidRPr="006D66C4" w:rsidTr="00553D7A">
        <w:trPr>
          <w:trHeight w:val="780"/>
        </w:trPr>
        <w:tc>
          <w:tcPr>
            <w:tcW w:w="459" w:type="dxa"/>
            <w:vMerge w:val="restart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vMerge w:val="restart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Тестов Сергей Владимирович</w:t>
            </w:r>
          </w:p>
        </w:tc>
        <w:tc>
          <w:tcPr>
            <w:tcW w:w="1408" w:type="dxa"/>
            <w:vMerge w:val="restart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 СК «Молодость»</w:t>
            </w:r>
          </w:p>
        </w:tc>
        <w:tc>
          <w:tcPr>
            <w:tcW w:w="1066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312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2F0061" w:rsidRPr="006D66C4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Тойота Виш</w:t>
            </w:r>
          </w:p>
        </w:tc>
        <w:tc>
          <w:tcPr>
            <w:tcW w:w="1617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250331,43</w:t>
            </w:r>
          </w:p>
        </w:tc>
        <w:tc>
          <w:tcPr>
            <w:tcW w:w="1058" w:type="dxa"/>
          </w:tcPr>
          <w:p w:rsidR="002F0061" w:rsidRPr="006D66C4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61" w:rsidRPr="006D66C4" w:rsidTr="00553D7A">
        <w:trPr>
          <w:trHeight w:val="780"/>
        </w:trPr>
        <w:tc>
          <w:tcPr>
            <w:tcW w:w="459" w:type="dxa"/>
            <w:vMerge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1312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61" w:rsidRPr="006D66C4" w:rsidTr="00553D7A">
        <w:trPr>
          <w:trHeight w:val="780"/>
        </w:trPr>
        <w:tc>
          <w:tcPr>
            <w:tcW w:w="459" w:type="dxa"/>
            <w:vMerge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1312" w:type="dxa"/>
          </w:tcPr>
          <w:p w:rsidR="002F0061" w:rsidRDefault="002F0061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</w:tcPr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E7A" w:rsidRPr="006D66C4" w:rsidTr="00553D7A">
        <w:trPr>
          <w:trHeight w:val="780"/>
        </w:trPr>
        <w:tc>
          <w:tcPr>
            <w:tcW w:w="459" w:type="dxa"/>
          </w:tcPr>
          <w:p w:rsidR="005A6E7A" w:rsidRDefault="0059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6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08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  <w:tc>
          <w:tcPr>
            <w:tcW w:w="1312" w:type="dxa"/>
          </w:tcPr>
          <w:p w:rsidR="005A6E7A" w:rsidRDefault="00E52BAD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8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18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1312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5A6E7A" w:rsidRDefault="00E52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298390,17</w:t>
            </w:r>
          </w:p>
        </w:tc>
        <w:tc>
          <w:tcPr>
            <w:tcW w:w="1058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6E7A" w:rsidRPr="006D66C4" w:rsidTr="00553D7A">
        <w:trPr>
          <w:trHeight w:val="780"/>
        </w:trPr>
        <w:tc>
          <w:tcPr>
            <w:tcW w:w="459" w:type="dxa"/>
          </w:tcPr>
          <w:p w:rsidR="005A6E7A" w:rsidRDefault="0059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6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08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8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5A6E7A" w:rsidRDefault="005A6E7A" w:rsidP="006D6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18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1312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061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5A6E7A" w:rsidRDefault="002F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30945,93</w:t>
            </w:r>
          </w:p>
        </w:tc>
        <w:tc>
          <w:tcPr>
            <w:tcW w:w="1058" w:type="dxa"/>
          </w:tcPr>
          <w:p w:rsidR="005A6E7A" w:rsidRDefault="005A6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86E3C" w:rsidRPr="006D66C4" w:rsidRDefault="00986E3C" w:rsidP="007A138E">
      <w:pPr>
        <w:rPr>
          <w:rFonts w:ascii="Times New Roman" w:hAnsi="Times New Roman" w:cs="Times New Roman"/>
          <w:sz w:val="18"/>
          <w:szCs w:val="18"/>
        </w:rPr>
      </w:pPr>
    </w:p>
    <w:sectPr w:rsidR="00986E3C" w:rsidRPr="006D66C4" w:rsidSect="0045602B">
      <w:headerReference w:type="firs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FD" w:rsidRDefault="00F121FD" w:rsidP="007E036A">
      <w:pPr>
        <w:spacing w:after="0" w:line="240" w:lineRule="auto"/>
      </w:pPr>
      <w:r>
        <w:separator/>
      </w:r>
    </w:p>
  </w:endnote>
  <w:endnote w:type="continuationSeparator" w:id="0">
    <w:p w:rsidR="00F121FD" w:rsidRDefault="00F121FD" w:rsidP="007E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FD" w:rsidRDefault="00F121FD" w:rsidP="007E036A">
      <w:pPr>
        <w:spacing w:after="0" w:line="240" w:lineRule="auto"/>
      </w:pPr>
      <w:r>
        <w:separator/>
      </w:r>
    </w:p>
  </w:footnote>
  <w:footnote w:type="continuationSeparator" w:id="0">
    <w:p w:rsidR="00F121FD" w:rsidRDefault="00F121FD" w:rsidP="007E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39" w:rsidRDefault="00EE1C39" w:rsidP="00EE1C39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Сведения о доходах, об имуществе и обязательствах им</w:t>
    </w:r>
    <w:r w:rsidR="00783377">
      <w:rPr>
        <w:rFonts w:ascii="Arial" w:hAnsi="Arial" w:cs="Arial"/>
        <w:b/>
        <w:sz w:val="24"/>
        <w:szCs w:val="24"/>
      </w:rPr>
      <w:t>ущественного характера руководителей муниципальных учреждений</w:t>
    </w:r>
    <w:r>
      <w:rPr>
        <w:rFonts w:ascii="Arial" w:hAnsi="Arial" w:cs="Arial"/>
        <w:b/>
        <w:sz w:val="24"/>
        <w:szCs w:val="24"/>
      </w:rPr>
      <w:t xml:space="preserve"> их супруги (супруга) и несовершеннолетних детей администрации Совхозного сельсовета Искитимского райо</w:t>
    </w:r>
    <w:r w:rsidR="002F0061">
      <w:rPr>
        <w:rFonts w:ascii="Arial" w:hAnsi="Arial" w:cs="Arial"/>
        <w:b/>
        <w:sz w:val="24"/>
        <w:szCs w:val="24"/>
      </w:rPr>
      <w:t>на Новосибирской области за 2017</w:t>
    </w:r>
    <w:r>
      <w:rPr>
        <w:rFonts w:ascii="Arial" w:hAnsi="Arial" w:cs="Arial"/>
        <w:b/>
        <w:sz w:val="24"/>
        <w:szCs w:val="24"/>
      </w:rPr>
      <w:t xml:space="preserve"> год</w:t>
    </w:r>
  </w:p>
  <w:p w:rsidR="00EE1C39" w:rsidRDefault="00EE1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4"/>
    <w:rsid w:val="000E132F"/>
    <w:rsid w:val="000F1EF3"/>
    <w:rsid w:val="001A3D51"/>
    <w:rsid w:val="001A5736"/>
    <w:rsid w:val="0021052A"/>
    <w:rsid w:val="00277FA8"/>
    <w:rsid w:val="002D4F94"/>
    <w:rsid w:val="002F0061"/>
    <w:rsid w:val="00301E7B"/>
    <w:rsid w:val="003265E0"/>
    <w:rsid w:val="00375A19"/>
    <w:rsid w:val="003760FA"/>
    <w:rsid w:val="003C3A45"/>
    <w:rsid w:val="0043276F"/>
    <w:rsid w:val="0045602B"/>
    <w:rsid w:val="004D0131"/>
    <w:rsid w:val="00553D7A"/>
    <w:rsid w:val="0059471C"/>
    <w:rsid w:val="005A35EB"/>
    <w:rsid w:val="005A6E7A"/>
    <w:rsid w:val="006517D2"/>
    <w:rsid w:val="006906DF"/>
    <w:rsid w:val="006D66C4"/>
    <w:rsid w:val="007144A5"/>
    <w:rsid w:val="00760C28"/>
    <w:rsid w:val="00783377"/>
    <w:rsid w:val="007877FA"/>
    <w:rsid w:val="007A138E"/>
    <w:rsid w:val="007B11F6"/>
    <w:rsid w:val="007E036A"/>
    <w:rsid w:val="00872DC1"/>
    <w:rsid w:val="008D6DEF"/>
    <w:rsid w:val="00975F45"/>
    <w:rsid w:val="00986E3C"/>
    <w:rsid w:val="00AF1517"/>
    <w:rsid w:val="00B06CA7"/>
    <w:rsid w:val="00C0741A"/>
    <w:rsid w:val="00C51515"/>
    <w:rsid w:val="00CA2CB2"/>
    <w:rsid w:val="00CB1BA6"/>
    <w:rsid w:val="00D50DB4"/>
    <w:rsid w:val="00DC4823"/>
    <w:rsid w:val="00E52BAD"/>
    <w:rsid w:val="00E76B81"/>
    <w:rsid w:val="00ED066B"/>
    <w:rsid w:val="00EE1C39"/>
    <w:rsid w:val="00F121FD"/>
    <w:rsid w:val="00F1797E"/>
    <w:rsid w:val="00F51F91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36A"/>
  </w:style>
  <w:style w:type="paragraph" w:styleId="a5">
    <w:name w:val="footer"/>
    <w:basedOn w:val="a"/>
    <w:link w:val="a6"/>
    <w:uiPriority w:val="99"/>
    <w:semiHidden/>
    <w:unhideWhenUsed/>
    <w:rsid w:val="007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36A"/>
  </w:style>
  <w:style w:type="paragraph" w:styleId="a5">
    <w:name w:val="footer"/>
    <w:basedOn w:val="a"/>
    <w:link w:val="a6"/>
    <w:uiPriority w:val="99"/>
    <w:semiHidden/>
    <w:unhideWhenUsed/>
    <w:rsid w:val="007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BAC2-5E19-497D-9406-F0A5E206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к24</cp:lastModifiedBy>
  <cp:revision>2</cp:revision>
  <dcterms:created xsi:type="dcterms:W3CDTF">2018-05-23T02:52:00Z</dcterms:created>
  <dcterms:modified xsi:type="dcterms:W3CDTF">2018-05-23T02:52:00Z</dcterms:modified>
</cp:coreProperties>
</file>