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A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СОВХОЗНОГО СЕЛЬСОВЕТА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C5" w:rsidRPr="00724980" w:rsidRDefault="000D6B54" w:rsidP="0073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16.12.2024</w:t>
      </w:r>
      <w:r w:rsidR="00B9225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239</w:t>
      </w:r>
      <w:r w:rsidR="00B92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446" w:rsidRPr="00724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18C" w:rsidRPr="00733FC5" w:rsidRDefault="00733FC5" w:rsidP="00733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3FC5">
        <w:rPr>
          <w:rFonts w:ascii="Times New Roman" w:hAnsi="Times New Roman" w:cs="Times New Roman"/>
          <w:sz w:val="24"/>
          <w:szCs w:val="24"/>
        </w:rPr>
        <w:t>.</w:t>
      </w:r>
      <w:r w:rsidR="004D504C">
        <w:rPr>
          <w:rFonts w:ascii="Times New Roman" w:hAnsi="Times New Roman" w:cs="Times New Roman"/>
          <w:sz w:val="24"/>
          <w:szCs w:val="24"/>
        </w:rPr>
        <w:t xml:space="preserve"> </w:t>
      </w:r>
      <w:r w:rsidRPr="00733FC5">
        <w:rPr>
          <w:rFonts w:ascii="Times New Roman" w:hAnsi="Times New Roman" w:cs="Times New Roman"/>
          <w:sz w:val="24"/>
          <w:szCs w:val="24"/>
        </w:rPr>
        <w:t xml:space="preserve">Лебедевка                  </w:t>
      </w:r>
      <w:r w:rsidR="00AB5446" w:rsidRPr="00733F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F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57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  <w:proofErr w:type="spellStart"/>
      <w:r w:rsidRPr="00014BB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014B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D6270">
        <w:rPr>
          <w:rFonts w:ascii="Times New Roman" w:hAnsi="Times New Roman" w:cs="Times New Roman"/>
          <w:sz w:val="28"/>
          <w:szCs w:val="28"/>
        </w:rPr>
        <w:t>28.08</w:t>
      </w:r>
      <w:r w:rsidR="00B92258">
        <w:rPr>
          <w:rFonts w:ascii="Times New Roman" w:hAnsi="Times New Roman" w:cs="Times New Roman"/>
          <w:sz w:val="28"/>
          <w:szCs w:val="28"/>
        </w:rPr>
        <w:t>.2012</w:t>
      </w:r>
      <w:r w:rsidR="0066392E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4D6270">
        <w:rPr>
          <w:rFonts w:ascii="Times New Roman" w:hAnsi="Times New Roman" w:cs="Times New Roman"/>
          <w:sz w:val="28"/>
          <w:szCs w:val="28"/>
        </w:rPr>
        <w:t>88</w:t>
      </w:r>
      <w:r w:rsidR="00701089">
        <w:rPr>
          <w:rFonts w:ascii="Times New Roman" w:hAnsi="Times New Roman" w:cs="Times New Roman"/>
          <w:sz w:val="28"/>
          <w:szCs w:val="28"/>
        </w:rPr>
        <w:t xml:space="preserve">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B92258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B92258">
        <w:rPr>
          <w:rFonts w:ascii="Times New Roman" w:hAnsi="Times New Roman" w:cs="Times New Roman"/>
          <w:bCs/>
          <w:sz w:val="28"/>
          <w:szCs w:val="28"/>
        </w:rPr>
        <w:t>«</w:t>
      </w:r>
      <w:r w:rsidR="004D6270">
        <w:rPr>
          <w:rFonts w:ascii="Times New Roman" w:hAnsi="Times New Roman" w:cs="Times New Roman"/>
          <w:bCs/>
          <w:sz w:val="28"/>
          <w:szCs w:val="28"/>
        </w:rPr>
        <w:t>Выдача справки об использовании (неиспользовании) гражданином права на приватизацию жилых помещений</w:t>
      </w:r>
      <w:r w:rsidR="00C576DE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E79" w:rsidRPr="00014BBA" w:rsidRDefault="00B21E79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 xml:space="preserve">дминистрация Совхозного сельсовета </w:t>
      </w:r>
      <w:proofErr w:type="spellStart"/>
      <w:r w:rsidR="00851CBD">
        <w:rPr>
          <w:rFonts w:ascii="Times New Roman" w:hAnsi="Times New Roman"/>
          <w:sz w:val="28"/>
          <w:szCs w:val="28"/>
        </w:rPr>
        <w:t>Искитимско</w:t>
      </w:r>
      <w:r w:rsidR="00041864">
        <w:rPr>
          <w:rFonts w:ascii="Times New Roman" w:hAnsi="Times New Roman"/>
          <w:sz w:val="28"/>
          <w:szCs w:val="28"/>
        </w:rPr>
        <w:t>го</w:t>
      </w:r>
      <w:proofErr w:type="spellEnd"/>
      <w:r w:rsidR="0004186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21E79" w:rsidRPr="008A76CE" w:rsidRDefault="00B21E79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733FC5" w:rsidRDefault="0032658C" w:rsidP="00197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6392E" w:rsidRPr="0066392E">
        <w:rPr>
          <w:rFonts w:ascii="Times New Roman" w:hAnsi="Times New Roman" w:cs="Times New Roman"/>
          <w:sz w:val="28"/>
          <w:szCs w:val="28"/>
        </w:rPr>
        <w:t xml:space="preserve">Совхозного сельсовета </w:t>
      </w:r>
      <w:proofErr w:type="spellStart"/>
      <w:r w:rsidR="0066392E" w:rsidRPr="0066392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66392E" w:rsidRPr="0066392E">
        <w:rPr>
          <w:rFonts w:ascii="Times New Roman" w:hAnsi="Times New Roman" w:cs="Times New Roman"/>
          <w:sz w:val="28"/>
          <w:szCs w:val="28"/>
        </w:rPr>
        <w:t xml:space="preserve"> ра</w:t>
      </w:r>
      <w:r w:rsidR="00B92258">
        <w:rPr>
          <w:rFonts w:ascii="Times New Roman" w:hAnsi="Times New Roman" w:cs="Times New Roman"/>
          <w:sz w:val="28"/>
          <w:szCs w:val="28"/>
        </w:rPr>
        <w:t>йона Новосиби</w:t>
      </w:r>
      <w:r w:rsidR="00E34110">
        <w:rPr>
          <w:rFonts w:ascii="Times New Roman" w:hAnsi="Times New Roman" w:cs="Times New Roman"/>
          <w:sz w:val="28"/>
          <w:szCs w:val="28"/>
        </w:rPr>
        <w:t>рской области от 28.08.2012 № 88</w:t>
      </w:r>
      <w:r w:rsidR="0066392E" w:rsidRPr="0066392E">
        <w:rPr>
          <w:rFonts w:ascii="Times New Roman" w:hAnsi="Times New Roman" w:cs="Times New Roman"/>
          <w:sz w:val="28"/>
          <w:szCs w:val="28"/>
        </w:rPr>
        <w:t xml:space="preserve"> </w:t>
      </w:r>
      <w:r w:rsidR="00701089" w:rsidRPr="0066392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70108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B92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089">
        <w:rPr>
          <w:rFonts w:ascii="Times New Roman" w:hAnsi="Times New Roman" w:cs="Times New Roman"/>
          <w:bCs/>
          <w:sz w:val="28"/>
          <w:szCs w:val="28"/>
        </w:rPr>
        <w:t>предоставлению</w:t>
      </w:r>
      <w:r w:rsidR="00701089" w:rsidRPr="0066392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="00197204">
        <w:rPr>
          <w:rFonts w:ascii="Times New Roman" w:hAnsi="Times New Roman" w:cs="Times New Roman"/>
          <w:bCs/>
          <w:sz w:val="28"/>
          <w:szCs w:val="28"/>
        </w:rPr>
        <w:t xml:space="preserve"> «Выдача справки об использовании (неиспользовании) гражданином права на приватизацию жилых </w:t>
      </w:r>
      <w:proofErr w:type="gramStart"/>
      <w:r w:rsidR="00197204">
        <w:rPr>
          <w:rFonts w:ascii="Times New Roman" w:hAnsi="Times New Roman" w:cs="Times New Roman"/>
          <w:bCs/>
          <w:sz w:val="28"/>
          <w:szCs w:val="28"/>
        </w:rPr>
        <w:t xml:space="preserve">помещений» </w:t>
      </w:r>
      <w:r w:rsidR="00C57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B0E" w:rsidRPr="00733F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F44B0E" w:rsidRPr="00733FC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576DE" w:rsidRDefault="0032658C" w:rsidP="004F1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F41E0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0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733FC5" w:rsidRPr="00733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57E">
        <w:rPr>
          <w:rFonts w:ascii="Times New Roman" w:hAnsi="Times New Roman" w:cs="Times New Roman"/>
          <w:bCs/>
          <w:sz w:val="28"/>
          <w:szCs w:val="28"/>
        </w:rPr>
        <w:t>по</w:t>
      </w:r>
      <w:r w:rsidR="00C57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204">
        <w:rPr>
          <w:rFonts w:ascii="Times New Roman" w:hAnsi="Times New Roman" w:cs="Times New Roman"/>
          <w:bCs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</w:p>
    <w:p w:rsidR="0066392E" w:rsidRDefault="00C576DE" w:rsidP="004F1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1.1.1</w:t>
      </w:r>
      <w:r w:rsidR="00F41E00">
        <w:rPr>
          <w:rFonts w:ascii="Times New Roman" w:hAnsi="Times New Roman" w:cs="Times New Roman"/>
          <w:bCs/>
          <w:sz w:val="28"/>
          <w:szCs w:val="28"/>
        </w:rPr>
        <w:t>.</w:t>
      </w:r>
      <w:r w:rsidR="004F1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258">
        <w:rPr>
          <w:rFonts w:ascii="Times New Roman" w:hAnsi="Times New Roman" w:cs="Times New Roman"/>
          <w:sz w:val="28"/>
          <w:szCs w:val="28"/>
        </w:rPr>
        <w:t>Подпункт 1.3.1</w:t>
      </w:r>
      <w:r w:rsidR="004C7C06">
        <w:rPr>
          <w:rFonts w:ascii="Times New Roman" w:hAnsi="Times New Roman" w:cs="Times New Roman"/>
          <w:sz w:val="28"/>
          <w:szCs w:val="28"/>
        </w:rPr>
        <w:t>.</w:t>
      </w:r>
      <w:r w:rsidR="00B92258">
        <w:rPr>
          <w:rFonts w:ascii="Times New Roman" w:hAnsi="Times New Roman" w:cs="Times New Roman"/>
          <w:sz w:val="28"/>
          <w:szCs w:val="28"/>
        </w:rPr>
        <w:t xml:space="preserve"> п</w:t>
      </w:r>
      <w:r w:rsidR="00701089">
        <w:rPr>
          <w:rFonts w:ascii="Times New Roman" w:hAnsi="Times New Roman" w:cs="Times New Roman"/>
          <w:sz w:val="28"/>
          <w:szCs w:val="28"/>
        </w:rPr>
        <w:t>ункт</w:t>
      </w:r>
      <w:r w:rsidR="00B92258">
        <w:rPr>
          <w:rFonts w:ascii="Times New Roman" w:hAnsi="Times New Roman" w:cs="Times New Roman"/>
          <w:sz w:val="28"/>
          <w:szCs w:val="28"/>
        </w:rPr>
        <w:t>а</w:t>
      </w:r>
      <w:r w:rsidR="004C7C06">
        <w:rPr>
          <w:rFonts w:ascii="Times New Roman" w:hAnsi="Times New Roman" w:cs="Times New Roman"/>
          <w:sz w:val="28"/>
          <w:szCs w:val="28"/>
        </w:rPr>
        <w:t xml:space="preserve"> 1.3.</w:t>
      </w:r>
      <w:r w:rsidR="003D7311">
        <w:rPr>
          <w:rFonts w:ascii="Times New Roman" w:hAnsi="Times New Roman" w:cs="Times New Roman"/>
          <w:sz w:val="28"/>
          <w:szCs w:val="28"/>
        </w:rPr>
        <w:t xml:space="preserve"> раздела 1.</w:t>
      </w:r>
      <w:r w:rsidR="00722353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66392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633226,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Лебедевка, ул. Центральная, д.44а</w:t>
      </w:r>
      <w:r w:rsidR="00E86B35">
        <w:rPr>
          <w:rFonts w:ascii="Times New Roman" w:hAnsi="Times New Roman" w:cs="Times New Roman"/>
          <w:sz w:val="28"/>
          <w:szCs w:val="28"/>
        </w:rPr>
        <w:t>, т.8(38343)91044, факс 8(38343)91013.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F41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 1.3.2. пункта 1.3.</w:t>
      </w:r>
      <w:r w:rsidR="003D7311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C57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заявителей в Администрации муниципального образования</w:t>
      </w:r>
    </w:p>
    <w:p w:rsidR="004C7C06" w:rsidRPr="004C7C06" w:rsidRDefault="004C7C06" w:rsidP="004C7C06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C06">
        <w:rPr>
          <w:rFonts w:ascii="Times New Roman" w:hAnsi="Times New Roman" w:cs="Times New Roman"/>
          <w:sz w:val="28"/>
          <w:szCs w:val="28"/>
        </w:rPr>
        <w:t>Вторник, четверг: с 9-00 до 16-00</w:t>
      </w:r>
    </w:p>
    <w:p w:rsidR="004C7C06" w:rsidRPr="004C7C06" w:rsidRDefault="004C7C06" w:rsidP="004C7C06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C06">
        <w:rPr>
          <w:rFonts w:ascii="Times New Roman" w:hAnsi="Times New Roman" w:cs="Times New Roman"/>
          <w:sz w:val="28"/>
          <w:szCs w:val="28"/>
        </w:rPr>
        <w:t>Перерыв на обед:13-00 до 14-00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3D7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 1.3.3. пункта 1.3. </w:t>
      </w:r>
      <w:r w:rsidR="003D7311">
        <w:rPr>
          <w:rFonts w:ascii="Times New Roman" w:hAnsi="Times New Roman" w:cs="Times New Roman"/>
          <w:sz w:val="28"/>
          <w:szCs w:val="28"/>
        </w:rPr>
        <w:t>раздела 1</w:t>
      </w:r>
      <w:r w:rsidR="00BD45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читать в следующей редакции: </w:t>
      </w:r>
    </w:p>
    <w:p w:rsidR="0004272D" w:rsidRPr="00B21E79" w:rsidRDefault="004C7C06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4EBE">
        <w:rPr>
          <w:rFonts w:ascii="Times New Roman" w:hAnsi="Times New Roman" w:cs="Times New Roman"/>
          <w:sz w:val="28"/>
          <w:szCs w:val="28"/>
        </w:rPr>
        <w:t>Адрес электронной почты администрации Совх</w:t>
      </w:r>
      <w:r w:rsidR="00840C9C">
        <w:rPr>
          <w:rFonts w:ascii="Times New Roman" w:hAnsi="Times New Roman" w:cs="Times New Roman"/>
          <w:sz w:val="28"/>
          <w:szCs w:val="28"/>
        </w:rPr>
        <w:t xml:space="preserve">озного сельсовета: </w:t>
      </w:r>
      <w:hyperlink r:id="rId6" w:history="1"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</w:rPr>
          <w:t>asovhadm@</w:t>
        </w:r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1E79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4272D" w:rsidRPr="0004272D" w:rsidRDefault="0004272D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</w:t>
      </w:r>
      <w:hyperlink r:id="rId7" w:history="1"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sovhozny</w:t>
        </w:r>
        <w:proofErr w:type="spellEnd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iskitim</w:t>
        </w:r>
        <w:proofErr w:type="spellEnd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1E79">
        <w:rPr>
          <w:rFonts w:ascii="Times New Roman" w:hAnsi="Times New Roman" w:cs="Times New Roman"/>
          <w:sz w:val="28"/>
          <w:szCs w:val="28"/>
        </w:rPr>
        <w:t xml:space="preserve"> и информационном стенде администрации Совхозного сельсовета, обновляется по мере ее изменения.</w:t>
      </w:r>
    </w:p>
    <w:p w:rsidR="00E2015D" w:rsidRDefault="00E2015D" w:rsidP="001B2C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 xml:space="preserve">Совхозного сельсовета </w:t>
      </w:r>
      <w:proofErr w:type="spellStart"/>
      <w:r w:rsidR="00434CD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34C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D7311" w:rsidRDefault="003D7311" w:rsidP="003D73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311" w:rsidRPr="003D7311" w:rsidRDefault="003D7311" w:rsidP="003D73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8A0AE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8A0AE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A0AEE">
        <w:rPr>
          <w:rFonts w:ascii="Times New Roman" w:hAnsi="Times New Roman" w:cs="Times New Roman"/>
          <w:sz w:val="28"/>
          <w:szCs w:val="28"/>
        </w:rPr>
        <w:t xml:space="preserve"> В.А. Ганке</w:t>
      </w:r>
    </w:p>
    <w:sectPr w:rsidR="0072000F" w:rsidSect="00FB4EB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04D24"/>
    <w:rsid w:val="00014BBA"/>
    <w:rsid w:val="00041864"/>
    <w:rsid w:val="0004272D"/>
    <w:rsid w:val="00056F78"/>
    <w:rsid w:val="000838FA"/>
    <w:rsid w:val="000B548B"/>
    <w:rsid w:val="000C62CD"/>
    <w:rsid w:val="000D568F"/>
    <w:rsid w:val="000D6B54"/>
    <w:rsid w:val="0013518C"/>
    <w:rsid w:val="001473A1"/>
    <w:rsid w:val="0015516B"/>
    <w:rsid w:val="00197204"/>
    <w:rsid w:val="001B2CE5"/>
    <w:rsid w:val="0020466E"/>
    <w:rsid w:val="00211410"/>
    <w:rsid w:val="00252327"/>
    <w:rsid w:val="00303894"/>
    <w:rsid w:val="0032658C"/>
    <w:rsid w:val="003519A1"/>
    <w:rsid w:val="00364253"/>
    <w:rsid w:val="003C201D"/>
    <w:rsid w:val="003D7311"/>
    <w:rsid w:val="004079D4"/>
    <w:rsid w:val="004120A1"/>
    <w:rsid w:val="00434CD2"/>
    <w:rsid w:val="00467616"/>
    <w:rsid w:val="00477129"/>
    <w:rsid w:val="004C7C06"/>
    <w:rsid w:val="004D504C"/>
    <w:rsid w:val="004D6270"/>
    <w:rsid w:val="004E5747"/>
    <w:rsid w:val="004F157E"/>
    <w:rsid w:val="00561F6D"/>
    <w:rsid w:val="005A69C8"/>
    <w:rsid w:val="005A7807"/>
    <w:rsid w:val="005D0877"/>
    <w:rsid w:val="0066392E"/>
    <w:rsid w:val="006D2FE7"/>
    <w:rsid w:val="00701089"/>
    <w:rsid w:val="0072000F"/>
    <w:rsid w:val="00722353"/>
    <w:rsid w:val="00724980"/>
    <w:rsid w:val="00733C98"/>
    <w:rsid w:val="00733FC5"/>
    <w:rsid w:val="00744FE0"/>
    <w:rsid w:val="00775415"/>
    <w:rsid w:val="007A6028"/>
    <w:rsid w:val="007F0463"/>
    <w:rsid w:val="00800E03"/>
    <w:rsid w:val="00826A7F"/>
    <w:rsid w:val="00840C9C"/>
    <w:rsid w:val="00843275"/>
    <w:rsid w:val="00846CB3"/>
    <w:rsid w:val="00851CBD"/>
    <w:rsid w:val="008A0AEE"/>
    <w:rsid w:val="008A76CE"/>
    <w:rsid w:val="008B67AF"/>
    <w:rsid w:val="009325E5"/>
    <w:rsid w:val="00960306"/>
    <w:rsid w:val="009603EF"/>
    <w:rsid w:val="00976075"/>
    <w:rsid w:val="00A3404C"/>
    <w:rsid w:val="00A90A00"/>
    <w:rsid w:val="00AB5446"/>
    <w:rsid w:val="00AC7477"/>
    <w:rsid w:val="00B103CF"/>
    <w:rsid w:val="00B21E79"/>
    <w:rsid w:val="00B52B2A"/>
    <w:rsid w:val="00B92258"/>
    <w:rsid w:val="00BB29FD"/>
    <w:rsid w:val="00BD45BA"/>
    <w:rsid w:val="00C576DE"/>
    <w:rsid w:val="00C85F58"/>
    <w:rsid w:val="00C914BD"/>
    <w:rsid w:val="00CA23D3"/>
    <w:rsid w:val="00CF64B4"/>
    <w:rsid w:val="00D033A6"/>
    <w:rsid w:val="00D139C1"/>
    <w:rsid w:val="00D765E3"/>
    <w:rsid w:val="00D8667F"/>
    <w:rsid w:val="00DE3198"/>
    <w:rsid w:val="00E2015D"/>
    <w:rsid w:val="00E34110"/>
    <w:rsid w:val="00E70B29"/>
    <w:rsid w:val="00E86B35"/>
    <w:rsid w:val="00EA1237"/>
    <w:rsid w:val="00EE09B7"/>
    <w:rsid w:val="00F13EFD"/>
    <w:rsid w:val="00F41E00"/>
    <w:rsid w:val="00F44B0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567E"/>
  <w15:docId w15:val="{B34389C2-117C-4E24-9E35-5766F65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392E"/>
  </w:style>
  <w:style w:type="paragraph" w:styleId="a8">
    <w:name w:val="Balloon Text"/>
    <w:basedOn w:val="a"/>
    <w:link w:val="a9"/>
    <w:uiPriority w:val="99"/>
    <w:semiHidden/>
    <w:unhideWhenUsed/>
    <w:rsid w:val="0072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hozny.iskitim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ovh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695B-939D-4C89-9F7B-9D8873F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2024-12-16T01:57:00Z</cp:lastPrinted>
  <dcterms:created xsi:type="dcterms:W3CDTF">2024-12-16T01:47:00Z</dcterms:created>
  <dcterms:modified xsi:type="dcterms:W3CDTF">2024-12-16T01:58:00Z</dcterms:modified>
</cp:coreProperties>
</file>