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4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СОВХОЗНОГО СЕЛЬСОВЕТА 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C5" w:rsidRPr="009112E2" w:rsidRDefault="009112E2" w:rsidP="0073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12E2">
        <w:rPr>
          <w:rFonts w:ascii="Times New Roman" w:hAnsi="Times New Roman" w:cs="Times New Roman"/>
          <w:sz w:val="28"/>
          <w:szCs w:val="28"/>
          <w:u w:val="single"/>
        </w:rPr>
        <w:t>25.11.2024 № 224</w:t>
      </w:r>
      <w:r w:rsidR="00AB5446" w:rsidRPr="00911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18C" w:rsidRPr="00733FC5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3FC5">
        <w:rPr>
          <w:rFonts w:ascii="Times New Roman" w:hAnsi="Times New Roman" w:cs="Times New Roman"/>
          <w:sz w:val="24"/>
          <w:szCs w:val="24"/>
        </w:rPr>
        <w:t>.</w:t>
      </w:r>
      <w:r w:rsidR="00EF794A">
        <w:rPr>
          <w:rFonts w:ascii="Times New Roman" w:hAnsi="Times New Roman" w:cs="Times New Roman"/>
          <w:sz w:val="24"/>
          <w:szCs w:val="24"/>
        </w:rPr>
        <w:t xml:space="preserve"> </w:t>
      </w:r>
      <w:r w:rsidRPr="00733FC5">
        <w:rPr>
          <w:rFonts w:ascii="Times New Roman" w:hAnsi="Times New Roman" w:cs="Times New Roman"/>
          <w:sz w:val="24"/>
          <w:szCs w:val="24"/>
        </w:rPr>
        <w:t xml:space="preserve">Лебедевка                  </w:t>
      </w:r>
      <w:r w:rsidR="00AB5446" w:rsidRPr="00733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F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1E5B51">
        <w:rPr>
          <w:rFonts w:ascii="Times New Roman" w:hAnsi="Times New Roman" w:cs="Times New Roman"/>
          <w:sz w:val="28"/>
          <w:szCs w:val="28"/>
        </w:rPr>
        <w:t>24.08.2018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6639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1E5B51">
        <w:rPr>
          <w:rFonts w:ascii="Times New Roman" w:hAnsi="Times New Roman" w:cs="Times New Roman"/>
          <w:sz w:val="28"/>
          <w:szCs w:val="28"/>
        </w:rPr>
        <w:t>152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1E5B51">
        <w:rPr>
          <w:rFonts w:ascii="Times New Roman" w:hAnsi="Times New Roman" w:cs="Times New Roman"/>
          <w:bCs/>
          <w:sz w:val="28"/>
          <w:szCs w:val="28"/>
        </w:rPr>
        <w:t>присвоению и аннулированию объектов адресации</w:t>
      </w:r>
      <w:r w:rsidR="00733FC5">
        <w:rPr>
          <w:rFonts w:ascii="Times New Roman" w:hAnsi="Times New Roman" w:cs="Times New Roman"/>
          <w:bCs/>
          <w:sz w:val="28"/>
          <w:szCs w:val="28"/>
        </w:rPr>
        <w:t>»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1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33FC5" w:rsidRDefault="0032658C" w:rsidP="001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B0E"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6392E" w:rsidRPr="0066392E">
        <w:rPr>
          <w:rFonts w:ascii="Times New Roman" w:hAnsi="Times New Roman" w:cs="Times New Roman"/>
          <w:sz w:val="28"/>
          <w:szCs w:val="28"/>
        </w:rPr>
        <w:t>Совхозного сельсовета Искитимского ра</w:t>
      </w:r>
      <w:r w:rsidR="001E5B51">
        <w:rPr>
          <w:rFonts w:ascii="Times New Roman" w:hAnsi="Times New Roman" w:cs="Times New Roman"/>
          <w:sz w:val="28"/>
          <w:szCs w:val="28"/>
        </w:rPr>
        <w:t>йона Новосибирской области от 24.08.2018 № 152</w:t>
      </w:r>
      <w:r w:rsidR="001E5B51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1E5B51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1E5B51">
        <w:rPr>
          <w:rFonts w:ascii="Times New Roman" w:hAnsi="Times New Roman" w:cs="Times New Roman"/>
          <w:bCs/>
          <w:sz w:val="28"/>
          <w:szCs w:val="28"/>
        </w:rPr>
        <w:t>присвоению и аннулированию объектов адресации»</w:t>
      </w:r>
      <w:r w:rsidR="001E5B51">
        <w:rPr>
          <w:rFonts w:ascii="Times New Roman" w:hAnsi="Times New Roman" w:cs="Times New Roman"/>
          <w:sz w:val="28"/>
          <w:szCs w:val="28"/>
        </w:rPr>
        <w:t xml:space="preserve"> </w:t>
      </w:r>
      <w:r w:rsidR="00F44B0E" w:rsidRPr="00733FC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3FC5" w:rsidRPr="00014BBA" w:rsidRDefault="0032658C" w:rsidP="0032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proofErr w:type="gramStart"/>
      <w:r w:rsidR="007A602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A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33FC5" w:rsidRPr="00733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FC5" w:rsidRPr="006639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E5B51">
        <w:rPr>
          <w:rFonts w:ascii="Times New Roman" w:hAnsi="Times New Roman" w:cs="Times New Roman"/>
          <w:bCs/>
          <w:sz w:val="28"/>
          <w:szCs w:val="28"/>
        </w:rPr>
        <w:t>присвоению и аннулированию объектов адресации</w:t>
      </w:r>
    </w:p>
    <w:p w:rsidR="0066392E" w:rsidRDefault="0066392E" w:rsidP="00AB544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B51">
        <w:rPr>
          <w:rFonts w:ascii="Times New Roman" w:hAnsi="Times New Roman" w:cs="Times New Roman"/>
          <w:sz w:val="28"/>
          <w:szCs w:val="28"/>
        </w:rPr>
        <w:t>ункт 1.3.2</w:t>
      </w:r>
      <w:r w:rsidR="005A7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заявителей</w:t>
      </w:r>
      <w:r w:rsidR="001E5B51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FB4EBE">
        <w:rPr>
          <w:rFonts w:ascii="Times New Roman" w:hAnsi="Times New Roman" w:cs="Times New Roman"/>
          <w:sz w:val="28"/>
          <w:szCs w:val="28"/>
        </w:rPr>
        <w:t>, четверг: с 9-00 до 16-00</w:t>
      </w:r>
    </w:p>
    <w:p w:rsidR="001E5B51" w:rsidRDefault="001E5B51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обед:13-00 до 14-00</w:t>
      </w:r>
    </w:p>
    <w:p w:rsidR="00FB4EBE" w:rsidRDefault="00FB4EBE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E2015D" w:rsidRDefault="00E2015D" w:rsidP="00EF79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</w:t>
      </w:r>
      <w:r w:rsidR="001E5B51">
        <w:rPr>
          <w:rFonts w:ascii="Times New Roman" w:hAnsi="Times New Roman" w:cs="Times New Roman"/>
          <w:sz w:val="28"/>
          <w:szCs w:val="28"/>
        </w:rPr>
        <w:t xml:space="preserve">   </w:t>
      </w:r>
      <w:r w:rsidR="00B103CF">
        <w:rPr>
          <w:rFonts w:ascii="Times New Roman" w:hAnsi="Times New Roman" w:cs="Times New Roman"/>
          <w:sz w:val="28"/>
          <w:szCs w:val="28"/>
        </w:rPr>
        <w:t xml:space="preserve">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56F78"/>
    <w:rsid w:val="000838FA"/>
    <w:rsid w:val="000B548B"/>
    <w:rsid w:val="000C62CD"/>
    <w:rsid w:val="000D568F"/>
    <w:rsid w:val="0013518C"/>
    <w:rsid w:val="001473A1"/>
    <w:rsid w:val="0015516B"/>
    <w:rsid w:val="001B2CE5"/>
    <w:rsid w:val="001E5B51"/>
    <w:rsid w:val="0020466E"/>
    <w:rsid w:val="00211410"/>
    <w:rsid w:val="00252327"/>
    <w:rsid w:val="00303894"/>
    <w:rsid w:val="0032658C"/>
    <w:rsid w:val="004079D4"/>
    <w:rsid w:val="004120A1"/>
    <w:rsid w:val="00434CD2"/>
    <w:rsid w:val="00467616"/>
    <w:rsid w:val="00477129"/>
    <w:rsid w:val="004849F7"/>
    <w:rsid w:val="004E5747"/>
    <w:rsid w:val="005A69C8"/>
    <w:rsid w:val="005A7807"/>
    <w:rsid w:val="005D0877"/>
    <w:rsid w:val="0066392E"/>
    <w:rsid w:val="006D2FE7"/>
    <w:rsid w:val="0072000F"/>
    <w:rsid w:val="00733C98"/>
    <w:rsid w:val="00733FC5"/>
    <w:rsid w:val="00744FE0"/>
    <w:rsid w:val="007A6028"/>
    <w:rsid w:val="007F0463"/>
    <w:rsid w:val="00800E03"/>
    <w:rsid w:val="00826A7F"/>
    <w:rsid w:val="00840C9C"/>
    <w:rsid w:val="00843275"/>
    <w:rsid w:val="00846CB3"/>
    <w:rsid w:val="00851CBD"/>
    <w:rsid w:val="008A76CE"/>
    <w:rsid w:val="008B67AF"/>
    <w:rsid w:val="009112E2"/>
    <w:rsid w:val="009325E5"/>
    <w:rsid w:val="00960306"/>
    <w:rsid w:val="00976075"/>
    <w:rsid w:val="00A3404C"/>
    <w:rsid w:val="00A90A00"/>
    <w:rsid w:val="00A97C6C"/>
    <w:rsid w:val="00AB5446"/>
    <w:rsid w:val="00AC7477"/>
    <w:rsid w:val="00B03540"/>
    <w:rsid w:val="00B103CF"/>
    <w:rsid w:val="00B52B2A"/>
    <w:rsid w:val="00BB29FD"/>
    <w:rsid w:val="00C85F58"/>
    <w:rsid w:val="00C914BD"/>
    <w:rsid w:val="00CA23D3"/>
    <w:rsid w:val="00CF64B4"/>
    <w:rsid w:val="00D033A6"/>
    <w:rsid w:val="00D139C1"/>
    <w:rsid w:val="00D765E3"/>
    <w:rsid w:val="00D8667F"/>
    <w:rsid w:val="00DE3198"/>
    <w:rsid w:val="00E2015D"/>
    <w:rsid w:val="00E70B29"/>
    <w:rsid w:val="00EA1237"/>
    <w:rsid w:val="00EE09B7"/>
    <w:rsid w:val="00EF794A"/>
    <w:rsid w:val="00F13EFD"/>
    <w:rsid w:val="00F44B0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91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2024-11-25T02:05:00Z</cp:lastPrinted>
  <dcterms:created xsi:type="dcterms:W3CDTF">2024-11-26T05:20:00Z</dcterms:created>
  <dcterms:modified xsi:type="dcterms:W3CDTF">2024-11-26T05:20:00Z</dcterms:modified>
</cp:coreProperties>
</file>