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B4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6E0DCC" w:rsidRDefault="006E0DCC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0DCC">
        <w:rPr>
          <w:rFonts w:ascii="Times New Roman" w:hAnsi="Times New Roman" w:cs="Times New Roman"/>
          <w:sz w:val="28"/>
          <w:szCs w:val="28"/>
          <w:u w:val="single"/>
        </w:rPr>
        <w:t>25.11.2024 № 222</w:t>
      </w:r>
      <w:r w:rsidR="00AB5446" w:rsidRPr="006E0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 xml:space="preserve">.Лебедевка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662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045662">
        <w:rPr>
          <w:rFonts w:ascii="Times New Roman" w:hAnsi="Times New Roman" w:cs="Times New Roman"/>
          <w:sz w:val="28"/>
          <w:szCs w:val="28"/>
        </w:rPr>
        <w:t>13.07.2017</w:t>
      </w:r>
      <w:r w:rsidR="00B43F59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045662">
        <w:rPr>
          <w:rFonts w:ascii="Times New Roman" w:hAnsi="Times New Roman" w:cs="Times New Roman"/>
          <w:sz w:val="28"/>
          <w:szCs w:val="28"/>
        </w:rPr>
        <w:t>114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45662">
        <w:rPr>
          <w:rFonts w:ascii="Times New Roman" w:hAnsi="Times New Roman" w:cs="Times New Roman"/>
          <w:bCs/>
          <w:sz w:val="28"/>
          <w:szCs w:val="28"/>
        </w:rPr>
        <w:t>выдаче разрешений на проведение земляных работ на территории Совхозного сельсовета Искитимского района Новосибирской области»</w:t>
      </w:r>
    </w:p>
    <w:p w:rsidR="00045662" w:rsidRDefault="00045662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76CE" w:rsidRPr="008A76CE" w:rsidRDefault="00014BBA" w:rsidP="001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3FC5" w:rsidRDefault="0032658C" w:rsidP="00BA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>Совхозного сельсовета Искитимского ра</w:t>
      </w:r>
      <w:r w:rsidR="00BA6958">
        <w:rPr>
          <w:rFonts w:ascii="Times New Roman" w:hAnsi="Times New Roman" w:cs="Times New Roman"/>
          <w:sz w:val="28"/>
          <w:szCs w:val="28"/>
        </w:rPr>
        <w:t>йона Новосиби</w:t>
      </w:r>
      <w:r w:rsidR="00A450E6">
        <w:rPr>
          <w:rFonts w:ascii="Times New Roman" w:hAnsi="Times New Roman" w:cs="Times New Roman"/>
          <w:sz w:val="28"/>
          <w:szCs w:val="28"/>
        </w:rPr>
        <w:t xml:space="preserve">рской области от </w:t>
      </w:r>
      <w:r w:rsidR="00B43F59">
        <w:rPr>
          <w:rFonts w:ascii="Times New Roman" w:hAnsi="Times New Roman" w:cs="Times New Roman"/>
          <w:sz w:val="28"/>
          <w:szCs w:val="28"/>
        </w:rPr>
        <w:t xml:space="preserve">13.07.2017 </w:t>
      </w:r>
      <w:r w:rsidR="00045662" w:rsidRPr="00014BBA">
        <w:rPr>
          <w:rFonts w:ascii="Times New Roman" w:hAnsi="Times New Roman" w:cs="Times New Roman"/>
          <w:sz w:val="28"/>
          <w:szCs w:val="28"/>
        </w:rPr>
        <w:t xml:space="preserve">№ </w:t>
      </w:r>
      <w:r w:rsidR="00045662">
        <w:rPr>
          <w:rFonts w:ascii="Times New Roman" w:hAnsi="Times New Roman" w:cs="Times New Roman"/>
          <w:sz w:val="28"/>
          <w:szCs w:val="28"/>
        </w:rPr>
        <w:t>114</w:t>
      </w:r>
      <w:r w:rsidR="00045662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045662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45662">
        <w:rPr>
          <w:rFonts w:ascii="Times New Roman" w:hAnsi="Times New Roman" w:cs="Times New Roman"/>
          <w:bCs/>
          <w:sz w:val="28"/>
          <w:szCs w:val="28"/>
        </w:rPr>
        <w:t xml:space="preserve">выдаче разрешений на проведение земляных работ на территории Совхозного сельсовета Искитимского района Новосибирской </w:t>
      </w:r>
      <w:proofErr w:type="gramStart"/>
      <w:r w:rsidR="00045662">
        <w:rPr>
          <w:rFonts w:ascii="Times New Roman" w:hAnsi="Times New Roman" w:cs="Times New Roman"/>
          <w:bCs/>
          <w:sz w:val="28"/>
          <w:szCs w:val="28"/>
        </w:rPr>
        <w:t xml:space="preserve">области» </w:t>
      </w:r>
      <w:r w:rsidR="001E5B51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F44B0E" w:rsidRPr="00733FC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45662" w:rsidRDefault="0032658C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7A60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33FC5" w:rsidRP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3FC5" w:rsidRPr="006639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A6958" w:rsidRPr="00663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662">
        <w:rPr>
          <w:rFonts w:ascii="Times New Roman" w:hAnsi="Times New Roman" w:cs="Times New Roman"/>
          <w:bCs/>
          <w:sz w:val="28"/>
          <w:szCs w:val="28"/>
        </w:rPr>
        <w:t>выдаче</w:t>
      </w:r>
      <w:proofErr w:type="gramEnd"/>
      <w:r w:rsidR="00045662">
        <w:rPr>
          <w:rFonts w:ascii="Times New Roman" w:hAnsi="Times New Roman" w:cs="Times New Roman"/>
          <w:bCs/>
          <w:sz w:val="28"/>
          <w:szCs w:val="28"/>
        </w:rPr>
        <w:t xml:space="preserve"> разрешений на проведение земляных работ на территории Совхозного сельсовета Искитимского района Новосибирской области.</w:t>
      </w:r>
    </w:p>
    <w:p w:rsidR="0066392E" w:rsidRDefault="00B43F59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66392E">
        <w:rPr>
          <w:rFonts w:ascii="Times New Roman" w:hAnsi="Times New Roman" w:cs="Times New Roman"/>
          <w:sz w:val="28"/>
          <w:szCs w:val="28"/>
        </w:rPr>
        <w:t>П</w:t>
      </w:r>
      <w:r w:rsidR="00045662">
        <w:rPr>
          <w:rFonts w:ascii="Times New Roman" w:hAnsi="Times New Roman" w:cs="Times New Roman"/>
          <w:sz w:val="28"/>
          <w:szCs w:val="28"/>
        </w:rPr>
        <w:t>ункт 1.3</w:t>
      </w:r>
      <w:r w:rsidR="005A7807">
        <w:rPr>
          <w:rFonts w:ascii="Times New Roman" w:hAnsi="Times New Roman" w:cs="Times New Roman"/>
          <w:sz w:val="28"/>
          <w:szCs w:val="28"/>
        </w:rPr>
        <w:t>.</w:t>
      </w:r>
      <w:r w:rsidR="00045662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66392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45662" w:rsidRDefault="00045662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045662" w:rsidRDefault="00045662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</w:t>
      </w:r>
      <w:r w:rsidR="0090662F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размещается:</w:t>
      </w:r>
    </w:p>
    <w:p w:rsidR="0090662F" w:rsidRDefault="0090662F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 Совхозного сельсовета;</w:t>
      </w:r>
    </w:p>
    <w:p w:rsidR="0090662F" w:rsidRDefault="0090662F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(далее-МФЦ);</w:t>
      </w:r>
    </w:p>
    <w:p w:rsidR="002C3AD5" w:rsidRPr="00893C4A" w:rsidRDefault="0090662F" w:rsidP="002C3AD5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 в том числе на официальном интернет-сайте администрации Совхозного сельсовета Искитимского района Новосибирской области: </w:t>
      </w:r>
      <w:hyperlink r:id="rId5" w:history="1">
        <w:r w:rsidR="002C3AD5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C3AD5" w:rsidRPr="00893C4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3AD5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sovhozny</w:t>
        </w:r>
        <w:proofErr w:type="spellEnd"/>
        <w:r w:rsidR="002C3AD5" w:rsidRPr="00893C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3AD5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iskitim</w:t>
        </w:r>
        <w:proofErr w:type="spellEnd"/>
        <w:r w:rsidR="002C3AD5" w:rsidRPr="00893C4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2C3AD5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2C3AD5" w:rsidRPr="00893C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3AD5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3AD5" w:rsidRPr="00893C4A">
          <w:rPr>
            <w:rStyle w:val="a6"/>
            <w:rFonts w:ascii="Times New Roman" w:hAnsi="Times New Roman" w:cs="Times New Roman"/>
            <w:sz w:val="28"/>
            <w:szCs w:val="28"/>
          </w:rPr>
          <w:t>\</w:t>
        </w:r>
      </w:hyperlink>
    </w:p>
    <w:p w:rsidR="00055B92" w:rsidRDefault="00055B92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администрации Совхозного сельсовета: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5B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5B9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279E1">
          <w:rPr>
            <w:rStyle w:val="a6"/>
            <w:rFonts w:ascii="Times New Roman" w:hAnsi="Times New Roman" w:cs="Times New Roman"/>
            <w:sz w:val="28"/>
            <w:szCs w:val="28"/>
          </w:rPr>
          <w:t>asovhadm@</w:t>
        </w:r>
        <w:r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279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C3AD5" w:rsidRDefault="002C3AD5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МФЦ:</w:t>
      </w:r>
      <w:r w:rsidRPr="002C3AD5">
        <w:t xml:space="preserve"> </w:t>
      </w:r>
      <w:hyperlink r:id="rId7" w:history="1">
        <w:r w:rsidR="00F64A91" w:rsidRPr="004279E1">
          <w:rPr>
            <w:rStyle w:val="a6"/>
            <w:rFonts w:ascii="Times New Roman" w:hAnsi="Times New Roman" w:cs="Times New Roman"/>
            <w:sz w:val="28"/>
            <w:szCs w:val="28"/>
          </w:rPr>
          <w:t>https://www.mfc-nso.ru/</w:t>
        </w:r>
      </w:hyperlink>
    </w:p>
    <w:p w:rsidR="00F64A91" w:rsidRDefault="00F64A91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средствах массовой информации;</w:t>
      </w:r>
    </w:p>
    <w:p w:rsidR="00F64A91" w:rsidRDefault="00F64A91" w:rsidP="0004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</w:t>
      </w:r>
      <w:r w:rsidR="007744E7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услуг(функций)» (далее-ЕПГУ) (</w:t>
      </w:r>
      <w:hyperlink r:id="rId8" w:history="1">
        <w:r w:rsidR="007744E7" w:rsidRPr="004279E1">
          <w:rPr>
            <w:rStyle w:val="a6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7744E7">
        <w:rPr>
          <w:rFonts w:ascii="Times New Roman" w:hAnsi="Times New Roman" w:cs="Times New Roman"/>
          <w:sz w:val="28"/>
          <w:szCs w:val="28"/>
        </w:rPr>
        <w:t>)</w:t>
      </w:r>
    </w:p>
    <w:p w:rsidR="007744E7" w:rsidRDefault="007744E7" w:rsidP="0077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hyperlink r:id="rId9" w:history="1">
        <w:r w:rsidRPr="004279E1">
          <w:rPr>
            <w:rStyle w:val="a6"/>
            <w:rFonts w:ascii="Times New Roman" w:hAnsi="Times New Roman" w:cs="Times New Roman"/>
            <w:sz w:val="28"/>
            <w:szCs w:val="28"/>
          </w:rPr>
          <w:t>https://www.mfc-nso.ru/</w:t>
        </w:r>
      </w:hyperlink>
      <w:r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7744E7" w:rsidRDefault="007744E7" w:rsidP="0077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администрации Совхозного сельсовета, ответственный за прием и регистрацию сообщений.</w:t>
      </w:r>
    </w:p>
    <w:p w:rsidR="007744E7" w:rsidRDefault="007744E7" w:rsidP="0077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1A5037">
        <w:rPr>
          <w:rFonts w:ascii="Times New Roman" w:hAnsi="Times New Roman" w:cs="Times New Roman"/>
          <w:sz w:val="28"/>
          <w:szCs w:val="28"/>
        </w:rPr>
        <w:t>администрации Совхозного сельсовета, ответственный за предоставление муниципальной услуги.</w:t>
      </w:r>
    </w:p>
    <w:p w:rsidR="001A5037" w:rsidRDefault="001A5037" w:rsidP="001A503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633226,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Лебедевка, ул. Центральная, д.44а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</w:t>
      </w:r>
      <w:r w:rsidR="001E5B5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FB4EBE">
        <w:rPr>
          <w:rFonts w:ascii="Times New Roman" w:hAnsi="Times New Roman" w:cs="Times New Roman"/>
          <w:sz w:val="28"/>
          <w:szCs w:val="28"/>
        </w:rPr>
        <w:t>, четверг: с 9-00 до 16-00</w:t>
      </w:r>
    </w:p>
    <w:p w:rsidR="001E5B51" w:rsidRDefault="001E5B51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обед:13-00 до 14-00</w:t>
      </w:r>
    </w:p>
    <w:p w:rsidR="00FB4EBE" w:rsidRDefault="00FB4EBE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A5037" w:rsidRDefault="001A5037" w:rsidP="001A5037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приема заявителей также размещается на информационных стендах непосредственно в администрации и сообщаются заявителям по контактным телефонам.</w:t>
      </w:r>
    </w:p>
    <w:p w:rsidR="001A5037" w:rsidRDefault="001A5037" w:rsidP="001A5037">
      <w:pPr>
        <w:pStyle w:val="a3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 для справок (консультаций) о порядке получения информации, направления запроса 8(38343)51313.</w:t>
      </w:r>
    </w:p>
    <w:p w:rsidR="001A5037" w:rsidRDefault="001A5037" w:rsidP="001A5037">
      <w:pPr>
        <w:pStyle w:val="a3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 для справок(консультаций) о порядке предоставления муниципальной услуги: 8(38343)51313.</w:t>
      </w:r>
    </w:p>
    <w:p w:rsidR="001A5037" w:rsidRDefault="001A5037" w:rsidP="001A5037">
      <w:pPr>
        <w:pStyle w:val="a3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Факс: 8(38343)91013.</w:t>
      </w:r>
    </w:p>
    <w:p w:rsidR="001A5037" w:rsidRDefault="001A5037" w:rsidP="001A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1A5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5B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5B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279E1">
          <w:rPr>
            <w:rStyle w:val="a6"/>
            <w:rFonts w:ascii="Times New Roman" w:hAnsi="Times New Roman" w:cs="Times New Roman"/>
            <w:sz w:val="28"/>
            <w:szCs w:val="28"/>
          </w:rPr>
          <w:t>asovhadm@</w:t>
        </w:r>
        <w:r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279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95CED" w:rsidRDefault="00595CED" w:rsidP="001A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595CED" w:rsidRDefault="00595CED" w:rsidP="004E7C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595CED" w:rsidRDefault="00595CED" w:rsidP="001A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595CED" w:rsidRDefault="00595CED" w:rsidP="001A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595CED" w:rsidRDefault="00595CED" w:rsidP="004E7C8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требует дополнительной проверки. В остальных случаях дается письменный ответ по существу поставленных в обращении вопросов.  </w:t>
      </w:r>
    </w:p>
    <w:p w:rsidR="00595CED" w:rsidRDefault="00595CED" w:rsidP="001A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письменном обращении ответ направляется заявителю в течение 30</w:t>
      </w:r>
      <w:r w:rsidR="00E62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(тридцати) дней со дня ре</w:t>
      </w:r>
      <w:r w:rsidR="00B43F59">
        <w:rPr>
          <w:rFonts w:ascii="Times New Roman" w:hAnsi="Times New Roman" w:cs="Times New Roman"/>
          <w:sz w:val="28"/>
          <w:szCs w:val="28"/>
        </w:rPr>
        <w:t>гистрации письменного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Ответ подписывается Главой администрации Совхозного сельсовета Искитимского района Новосибирской области (далее-Глава), содержит фамилию и номер</w:t>
      </w:r>
      <w:r w:rsidR="00E62120">
        <w:rPr>
          <w:rFonts w:ascii="Times New Roman" w:hAnsi="Times New Roman" w:cs="Times New Roman"/>
          <w:sz w:val="28"/>
          <w:szCs w:val="28"/>
        </w:rPr>
        <w:t xml:space="preserve"> </w:t>
      </w:r>
      <w:r w:rsidR="00E62120">
        <w:rPr>
          <w:rFonts w:ascii="Times New Roman" w:hAnsi="Times New Roman" w:cs="Times New Roman"/>
          <w:sz w:val="28"/>
          <w:szCs w:val="28"/>
        </w:rPr>
        <w:lastRenderedPageBreak/>
        <w:t>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письменной форме по почтовому адресу, указанному в обращении.</w:t>
      </w:r>
    </w:p>
    <w:p w:rsidR="001A5037" w:rsidRDefault="00E62120" w:rsidP="00E6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исключительных случаях, а также в случае направления запроса в другие государственные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  <w:r w:rsidR="00595CED">
        <w:rPr>
          <w:rFonts w:ascii="Times New Roman" w:hAnsi="Times New Roman" w:cs="Times New Roman"/>
          <w:sz w:val="28"/>
          <w:szCs w:val="28"/>
        </w:rPr>
        <w:t xml:space="preserve">  </w:t>
      </w:r>
      <w:r w:rsidR="001A5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15D" w:rsidRPr="00E62120" w:rsidRDefault="00E62120" w:rsidP="00E6212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О</w:t>
      </w:r>
      <w:r w:rsidR="00E2015D" w:rsidRPr="00E62120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периодическом печатном издании «Вестник Совхозного сельсовета</w:t>
      </w:r>
      <w:r w:rsidR="00AB5446" w:rsidRPr="00E62120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 w:rsidRPr="00E6212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 w:rsidRPr="00E621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 w:rsidRPr="00E62120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1E5B51">
        <w:rPr>
          <w:rFonts w:ascii="Times New Roman" w:hAnsi="Times New Roman" w:cs="Times New Roman"/>
          <w:sz w:val="28"/>
          <w:szCs w:val="28"/>
        </w:rPr>
        <w:t xml:space="preserve">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EC17BB0"/>
    <w:multiLevelType w:val="hybridMultilevel"/>
    <w:tmpl w:val="FA7C2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45662"/>
    <w:rsid w:val="00055B92"/>
    <w:rsid w:val="00056F78"/>
    <w:rsid w:val="000838FA"/>
    <w:rsid w:val="000B548B"/>
    <w:rsid w:val="000C62CD"/>
    <w:rsid w:val="000D568F"/>
    <w:rsid w:val="0013518C"/>
    <w:rsid w:val="001473A1"/>
    <w:rsid w:val="0015516B"/>
    <w:rsid w:val="001A5037"/>
    <w:rsid w:val="001B2CE5"/>
    <w:rsid w:val="001E5B51"/>
    <w:rsid w:val="0020466E"/>
    <w:rsid w:val="00211410"/>
    <w:rsid w:val="00252327"/>
    <w:rsid w:val="002C3AD5"/>
    <w:rsid w:val="00303894"/>
    <w:rsid w:val="0032658C"/>
    <w:rsid w:val="004079D4"/>
    <w:rsid w:val="004120A1"/>
    <w:rsid w:val="00434CD2"/>
    <w:rsid w:val="00467616"/>
    <w:rsid w:val="00477129"/>
    <w:rsid w:val="004E5747"/>
    <w:rsid w:val="004E7C8A"/>
    <w:rsid w:val="005824A5"/>
    <w:rsid w:val="00595CED"/>
    <w:rsid w:val="005A69C8"/>
    <w:rsid w:val="005A7807"/>
    <w:rsid w:val="005D0877"/>
    <w:rsid w:val="0066392E"/>
    <w:rsid w:val="006A1CB4"/>
    <w:rsid w:val="006D2FE7"/>
    <w:rsid w:val="006E0DCC"/>
    <w:rsid w:val="0072000F"/>
    <w:rsid w:val="00733C98"/>
    <w:rsid w:val="00733FC5"/>
    <w:rsid w:val="00744FE0"/>
    <w:rsid w:val="007744E7"/>
    <w:rsid w:val="007A6028"/>
    <w:rsid w:val="007F0463"/>
    <w:rsid w:val="00800E03"/>
    <w:rsid w:val="00826A7F"/>
    <w:rsid w:val="00840C9C"/>
    <w:rsid w:val="00843275"/>
    <w:rsid w:val="00846CB3"/>
    <w:rsid w:val="00851CBD"/>
    <w:rsid w:val="008A76CE"/>
    <w:rsid w:val="008B67AF"/>
    <w:rsid w:val="0090662F"/>
    <w:rsid w:val="009325E5"/>
    <w:rsid w:val="00960306"/>
    <w:rsid w:val="00963FC3"/>
    <w:rsid w:val="00976075"/>
    <w:rsid w:val="00A3404C"/>
    <w:rsid w:val="00A450E6"/>
    <w:rsid w:val="00A90A00"/>
    <w:rsid w:val="00AB5446"/>
    <w:rsid w:val="00AC7477"/>
    <w:rsid w:val="00B03540"/>
    <w:rsid w:val="00B103CF"/>
    <w:rsid w:val="00B43F59"/>
    <w:rsid w:val="00B52B2A"/>
    <w:rsid w:val="00BA6958"/>
    <w:rsid w:val="00BB29FD"/>
    <w:rsid w:val="00C85F58"/>
    <w:rsid w:val="00C914BD"/>
    <w:rsid w:val="00CA23D3"/>
    <w:rsid w:val="00CF64B4"/>
    <w:rsid w:val="00D033A6"/>
    <w:rsid w:val="00D139C1"/>
    <w:rsid w:val="00D765E3"/>
    <w:rsid w:val="00D8667F"/>
    <w:rsid w:val="00DE3198"/>
    <w:rsid w:val="00E044E6"/>
    <w:rsid w:val="00E2015D"/>
    <w:rsid w:val="00E62120"/>
    <w:rsid w:val="00E70B29"/>
    <w:rsid w:val="00EA1237"/>
    <w:rsid w:val="00EE09B7"/>
    <w:rsid w:val="00F13EFD"/>
    <w:rsid w:val="00F44B0E"/>
    <w:rsid w:val="00F64A91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6E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ovhad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vhozny.iskitim-r.ru\" TargetMode="External"/><Relationship Id="rId10" Type="http://schemas.openxmlformats.org/officeDocument/2006/relationships/hyperlink" Target="http://asovh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2024-11-25T05:15:00Z</cp:lastPrinted>
  <dcterms:created xsi:type="dcterms:W3CDTF">2024-11-26T05:19:00Z</dcterms:created>
  <dcterms:modified xsi:type="dcterms:W3CDTF">2024-11-26T05:19:00Z</dcterms:modified>
</cp:coreProperties>
</file>