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EA" w:rsidRPr="00C92C88" w:rsidRDefault="00F04EEA" w:rsidP="00B01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92C88">
        <w:rPr>
          <w:rFonts w:ascii="Times New Roman" w:hAnsi="Times New Roman"/>
          <w:b/>
          <w:bCs/>
          <w:sz w:val="28"/>
          <w:szCs w:val="28"/>
        </w:rPr>
        <w:t>АДМИНИСТРАЦИЯ СОВХОЗНОГО СЕЛЬСОВЕТА</w:t>
      </w:r>
    </w:p>
    <w:p w:rsidR="00F04EEA" w:rsidRPr="00C92C88" w:rsidRDefault="00F04EEA" w:rsidP="00B01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C88">
        <w:rPr>
          <w:rFonts w:ascii="Times New Roman" w:hAnsi="Times New Roman"/>
          <w:b/>
          <w:bCs/>
          <w:sz w:val="28"/>
          <w:szCs w:val="28"/>
        </w:rPr>
        <w:t>ИСКИТИМСКОГО РАЙОНА НОВОСИБИРСКОЙ ОБЛАСТИ</w:t>
      </w:r>
    </w:p>
    <w:p w:rsidR="00F04EEA" w:rsidRPr="00C92C88" w:rsidRDefault="00F04EEA" w:rsidP="00E5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2C88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F04EEA" w:rsidRPr="00BB490F" w:rsidRDefault="00F04EEA" w:rsidP="00BB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B490F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F04EEA" w:rsidRDefault="00F04EEA" w:rsidP="00E5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</w:p>
    <w:p w:rsidR="00F04EEA" w:rsidRDefault="00F04EEA" w:rsidP="00E5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</w:t>
      </w:r>
      <w:r w:rsidR="00C062A9"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207131">
        <w:rPr>
          <w:rFonts w:ascii="Times New Roman CYR" w:hAnsi="Times New Roman CYR" w:cs="Times New Roman CYR"/>
          <w:bCs/>
          <w:sz w:val="28"/>
          <w:szCs w:val="28"/>
        </w:rPr>
        <w:t>.11.2</w:t>
      </w:r>
      <w:r w:rsidR="00C062A9">
        <w:rPr>
          <w:rFonts w:ascii="Times New Roman CYR" w:hAnsi="Times New Roman CYR" w:cs="Times New Roman CYR"/>
          <w:bCs/>
          <w:sz w:val="28"/>
          <w:szCs w:val="28"/>
        </w:rPr>
        <w:t>023</w:t>
      </w:r>
      <w:r w:rsidRPr="005F17B3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CF36A6">
        <w:rPr>
          <w:rFonts w:ascii="Times New Roman CYR" w:hAnsi="Times New Roman CYR" w:cs="Times New Roman CYR"/>
          <w:bCs/>
          <w:sz w:val="28"/>
          <w:szCs w:val="28"/>
        </w:rPr>
        <w:t xml:space="preserve">   226</w:t>
      </w:r>
    </w:p>
    <w:p w:rsidR="00F04EEA" w:rsidRDefault="00F04EEA" w:rsidP="00E5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__________№_________</w:t>
      </w:r>
    </w:p>
    <w:p w:rsidR="00F04EEA" w:rsidRPr="00C92C88" w:rsidRDefault="00F04EEA" w:rsidP="00E5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</w:t>
      </w:r>
      <w:r w:rsidRPr="00C92C88">
        <w:rPr>
          <w:rFonts w:ascii="Times New Roman" w:hAnsi="Times New Roman"/>
          <w:bCs/>
          <w:sz w:val="28"/>
          <w:szCs w:val="28"/>
        </w:rPr>
        <w:t xml:space="preserve">.Лебедевка </w:t>
      </w:r>
    </w:p>
    <w:p w:rsidR="00F04EEA" w:rsidRDefault="00F04EEA" w:rsidP="00CD4CA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F04EEA" w:rsidRDefault="00F04EEA" w:rsidP="008471E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541DA0" w:rsidRDefault="00541DA0" w:rsidP="00847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541DA0" w:rsidRDefault="00541DA0" w:rsidP="00847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Совхозного сельсовета</w:t>
      </w:r>
    </w:p>
    <w:p w:rsidR="00541DA0" w:rsidRDefault="00541DA0" w:rsidP="00847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F04EEA" w:rsidRDefault="00541DA0" w:rsidP="00847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12.11.2018</w:t>
      </w:r>
      <w:r w:rsidR="00D36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204 «</w:t>
      </w:r>
      <w:r w:rsidR="00F04EEA" w:rsidRPr="00C92C88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F04EEA" w:rsidRDefault="00F04EEA" w:rsidP="0084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«Физическая культура</w:t>
      </w:r>
    </w:p>
    <w:p w:rsidR="00F04EEA" w:rsidRDefault="00F04EEA" w:rsidP="0084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 на территории Совхозного сельсовета</w:t>
      </w:r>
    </w:p>
    <w:p w:rsidR="00F04EEA" w:rsidRDefault="00F04EEA" w:rsidP="0084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  <w:r w:rsidR="00CC1BC4">
        <w:rPr>
          <w:rFonts w:ascii="Times New Roman" w:hAnsi="Times New Roman"/>
          <w:sz w:val="28"/>
          <w:szCs w:val="28"/>
        </w:rPr>
        <w:t>»</w:t>
      </w:r>
    </w:p>
    <w:p w:rsidR="00F04EEA" w:rsidRDefault="00427483" w:rsidP="002304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(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изменениями от 15.11.2019 №257</w:t>
      </w:r>
      <w:r w:rsidR="00A94944">
        <w:rPr>
          <w:rFonts w:ascii="Times New Roman CYR" w:hAnsi="Times New Roman CYR" w:cs="Times New Roman CYR"/>
          <w:sz w:val="28"/>
          <w:szCs w:val="28"/>
        </w:rPr>
        <w:t>,от 13.11.2020 №202</w:t>
      </w:r>
      <w:r w:rsidR="00222E44">
        <w:rPr>
          <w:rFonts w:ascii="Times New Roman CYR" w:hAnsi="Times New Roman CYR" w:cs="Times New Roman CYR"/>
          <w:sz w:val="28"/>
          <w:szCs w:val="28"/>
        </w:rPr>
        <w:t>,от 11.11.2021№187</w:t>
      </w:r>
      <w:r w:rsidR="00C062A9">
        <w:rPr>
          <w:rFonts w:ascii="Times New Roman CYR" w:hAnsi="Times New Roman CYR" w:cs="Times New Roman CYR"/>
          <w:sz w:val="28"/>
          <w:szCs w:val="28"/>
        </w:rPr>
        <w:t>,от 08.11.2022№211,от 30.05.2023№133, от 16.10.2023№194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F04EEA" w:rsidRDefault="00F04EEA" w:rsidP="002304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8471E8" w:rsidRDefault="00CC1BC4" w:rsidP="00CD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</w:t>
      </w:r>
      <w:r w:rsidR="00541DA0">
        <w:rPr>
          <w:rFonts w:ascii="Times New Roman CYR" w:hAnsi="Times New Roman CYR" w:cs="Times New Roman CYR"/>
          <w:sz w:val="28"/>
          <w:szCs w:val="28"/>
        </w:rPr>
        <w:t xml:space="preserve"> Бюджетным кодексом Российской Федерации, с 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 законом от 06.10.2003 № 131-ФЗ «Об общих принципах организации местного самоупра</w:t>
      </w:r>
      <w:r w:rsidR="00541DA0">
        <w:rPr>
          <w:rFonts w:ascii="Times New Roman CYR" w:hAnsi="Times New Roman CYR" w:cs="Times New Roman CYR"/>
          <w:sz w:val="28"/>
          <w:szCs w:val="28"/>
        </w:rPr>
        <w:t>вления в Российской Федерации»,</w:t>
      </w:r>
      <w:r w:rsidR="00D365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 Совхозного сельсовета, администрация Совхозного сельсовета Искитимского района Новосибирской области</w:t>
      </w:r>
    </w:p>
    <w:p w:rsidR="00F04EEA" w:rsidRDefault="00F04EEA" w:rsidP="00CD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CC1BC4">
        <w:rPr>
          <w:rFonts w:ascii="Times New Roman CYR" w:hAnsi="Times New Roman CYR" w:cs="Times New Roman CYR"/>
          <w:sz w:val="28"/>
          <w:szCs w:val="28"/>
        </w:rPr>
        <w:t>ЕТ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541DA0" w:rsidRPr="00D365B3" w:rsidRDefault="00541DA0" w:rsidP="00541DA0">
      <w:pPr>
        <w:numPr>
          <w:ilvl w:val="0"/>
          <w:numId w:val="3"/>
        </w:numPr>
        <w:spacing w:after="0"/>
        <w:ind w:left="-28" w:firstLine="709"/>
        <w:jc w:val="both"/>
        <w:rPr>
          <w:rFonts w:ascii="Times New Roman" w:hAnsi="Times New Roman"/>
          <w:sz w:val="28"/>
          <w:szCs w:val="28"/>
        </w:rPr>
      </w:pPr>
      <w:r w:rsidRPr="00D365B3">
        <w:rPr>
          <w:rFonts w:ascii="Times New Roman" w:hAnsi="Times New Roman"/>
          <w:sz w:val="28"/>
          <w:szCs w:val="28"/>
        </w:rPr>
        <w:t>В паспорте муниципальной программы «Физическая культура и спорт на территории Совхозного сельсовета Искитимского района Новосибирской области» позиции</w:t>
      </w:r>
      <w:r w:rsidR="00D365B3" w:rsidRPr="00D365B3">
        <w:rPr>
          <w:rFonts w:ascii="Times New Roman" w:hAnsi="Times New Roman"/>
          <w:sz w:val="28"/>
          <w:szCs w:val="28"/>
        </w:rPr>
        <w:t xml:space="preserve"> </w:t>
      </w:r>
      <w:r w:rsidRPr="00D365B3">
        <w:rPr>
          <w:rFonts w:ascii="Times New Roman" w:hAnsi="Times New Roman"/>
          <w:sz w:val="28"/>
          <w:szCs w:val="28"/>
        </w:rPr>
        <w:t xml:space="preserve">«Основание </w:t>
      </w:r>
      <w:r w:rsidR="00D365B3">
        <w:rPr>
          <w:rFonts w:ascii="Times New Roman" w:hAnsi="Times New Roman"/>
          <w:sz w:val="28"/>
          <w:szCs w:val="28"/>
        </w:rPr>
        <w:t xml:space="preserve">для </w:t>
      </w:r>
      <w:r w:rsidRPr="00D365B3">
        <w:rPr>
          <w:rFonts w:ascii="Times New Roman" w:hAnsi="Times New Roman"/>
          <w:sz w:val="28"/>
          <w:szCs w:val="28"/>
        </w:rPr>
        <w:t xml:space="preserve">разработки </w:t>
      </w:r>
      <w:r w:rsidR="00D365B3">
        <w:rPr>
          <w:rFonts w:ascii="Times New Roman" w:hAnsi="Times New Roman"/>
          <w:sz w:val="28"/>
          <w:szCs w:val="28"/>
        </w:rPr>
        <w:t>П</w:t>
      </w:r>
      <w:r w:rsidRPr="00D365B3">
        <w:rPr>
          <w:rFonts w:ascii="Times New Roman" w:hAnsi="Times New Roman"/>
          <w:sz w:val="28"/>
          <w:szCs w:val="28"/>
        </w:rPr>
        <w:t>рограммы»</w:t>
      </w:r>
      <w:r w:rsidR="00D365B3" w:rsidRPr="00D365B3">
        <w:rPr>
          <w:rFonts w:ascii="Times New Roman" w:hAnsi="Times New Roman"/>
          <w:sz w:val="28"/>
          <w:szCs w:val="28"/>
        </w:rPr>
        <w:t xml:space="preserve">, </w:t>
      </w:r>
      <w:r w:rsidRPr="00D365B3">
        <w:rPr>
          <w:rFonts w:ascii="Times New Roman" w:hAnsi="Times New Roman"/>
          <w:sz w:val="28"/>
          <w:szCs w:val="28"/>
        </w:rPr>
        <w:t>«Сроки реал</w:t>
      </w:r>
      <w:r w:rsidR="00D365B3" w:rsidRPr="00D365B3">
        <w:rPr>
          <w:rFonts w:ascii="Times New Roman" w:hAnsi="Times New Roman"/>
          <w:sz w:val="28"/>
          <w:szCs w:val="28"/>
        </w:rPr>
        <w:t xml:space="preserve">изации </w:t>
      </w:r>
      <w:r w:rsidR="00D365B3">
        <w:rPr>
          <w:rFonts w:ascii="Times New Roman" w:hAnsi="Times New Roman"/>
          <w:sz w:val="28"/>
          <w:szCs w:val="28"/>
        </w:rPr>
        <w:t>Пр</w:t>
      </w:r>
      <w:r w:rsidR="00D365B3" w:rsidRPr="00D365B3">
        <w:rPr>
          <w:rFonts w:ascii="Times New Roman" w:hAnsi="Times New Roman"/>
          <w:sz w:val="28"/>
          <w:szCs w:val="28"/>
        </w:rPr>
        <w:t xml:space="preserve">ограммы» и </w:t>
      </w:r>
      <w:r w:rsidRPr="00D365B3">
        <w:rPr>
          <w:rFonts w:ascii="Times New Roman" w:hAnsi="Times New Roman"/>
          <w:sz w:val="28"/>
          <w:szCs w:val="28"/>
        </w:rPr>
        <w:t>«</w:t>
      </w:r>
      <w:r w:rsidR="00D365B3">
        <w:rPr>
          <w:rFonts w:ascii="Times New Roman" w:hAnsi="Times New Roman"/>
          <w:sz w:val="28"/>
          <w:szCs w:val="28"/>
        </w:rPr>
        <w:t>Объемы и и</w:t>
      </w:r>
      <w:r w:rsidRPr="00D365B3">
        <w:rPr>
          <w:rFonts w:ascii="Times New Roman" w:hAnsi="Times New Roman"/>
          <w:sz w:val="28"/>
          <w:szCs w:val="28"/>
        </w:rPr>
        <w:t>сточники финансирования»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7087"/>
      </w:tblGrid>
      <w:tr w:rsidR="00541DA0" w:rsidRPr="004F2EAC" w:rsidTr="00541DA0">
        <w:tc>
          <w:tcPr>
            <w:tcW w:w="2609" w:type="dxa"/>
          </w:tcPr>
          <w:p w:rsidR="00541DA0" w:rsidRPr="00E107D8" w:rsidRDefault="00541DA0" w:rsidP="00A6401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96" w:type="dxa"/>
          </w:tcPr>
          <w:p w:rsidR="00541DA0" w:rsidRPr="00E107D8" w:rsidRDefault="00541DA0" w:rsidP="00A6401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541DA0" w:rsidRDefault="00541DA0" w:rsidP="00A6401D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Закон Новосибирской области от 04.12.2009 № 285-ОЗ «О физической культуре и спорте в Новосибирской области»</w:t>
            </w:r>
            <w:r w:rsidRPr="00E107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41DA0" w:rsidRDefault="00541DA0" w:rsidP="00A6401D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Муниципальное задание МАУ Спортив</w:t>
            </w:r>
            <w:r w:rsidR="00C062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 комплекс «Молодость» на 2024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41DA0" w:rsidRPr="00E107D8" w:rsidRDefault="00541DA0" w:rsidP="00A6401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закон от 6 октября 2003 года № 131-ФЗ « Об общих принципах организации местного самоуправления в Российской Федерации»</w:t>
            </w: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DA0" w:rsidRPr="00E107D8" w:rsidRDefault="00541DA0" w:rsidP="00A6401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A0" w:rsidRPr="004F2EAC" w:rsidTr="00541DA0">
        <w:tc>
          <w:tcPr>
            <w:tcW w:w="2609" w:type="dxa"/>
          </w:tcPr>
          <w:p w:rsidR="00541DA0" w:rsidRPr="00E107D8" w:rsidRDefault="00541DA0" w:rsidP="00A6401D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7D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296" w:type="dxa"/>
          </w:tcPr>
          <w:p w:rsidR="00541DA0" w:rsidRPr="00E107D8" w:rsidRDefault="00541DA0" w:rsidP="00A6401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41DA0" w:rsidRPr="00E107D8" w:rsidRDefault="00C062A9" w:rsidP="00A640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2024-2026</w:t>
            </w:r>
            <w:r w:rsidR="00541DA0" w:rsidRPr="00E107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541DA0" w:rsidRPr="00E107D8" w:rsidRDefault="00541DA0" w:rsidP="00A640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A0" w:rsidRPr="004F2EAC" w:rsidTr="00541DA0">
        <w:tc>
          <w:tcPr>
            <w:tcW w:w="2609" w:type="dxa"/>
          </w:tcPr>
          <w:p w:rsidR="00541DA0" w:rsidRPr="00E107D8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96" w:type="dxa"/>
          </w:tcPr>
          <w:p w:rsidR="00541DA0" w:rsidRPr="00BF268A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C55F21">
              <w:rPr>
                <w:rFonts w:ascii="Times New Roman" w:hAnsi="Times New Roman"/>
                <w:sz w:val="28"/>
                <w:szCs w:val="28"/>
              </w:rPr>
              <w:t>102</w:t>
            </w:r>
            <w:r w:rsidR="00207131">
              <w:rPr>
                <w:rFonts w:ascii="Times New Roman" w:hAnsi="Times New Roman"/>
                <w:sz w:val="28"/>
                <w:szCs w:val="28"/>
              </w:rPr>
              <w:t>00,0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268A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BF268A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 реализации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1DA0" w:rsidRPr="00BF268A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>20</w:t>
            </w:r>
            <w:r w:rsidR="00427483">
              <w:rPr>
                <w:rFonts w:ascii="Times New Roman" w:hAnsi="Times New Roman"/>
                <w:sz w:val="28"/>
                <w:szCs w:val="28"/>
              </w:rPr>
              <w:t>2</w:t>
            </w:r>
            <w:r w:rsidR="00C062A9">
              <w:rPr>
                <w:rFonts w:ascii="Times New Roman" w:hAnsi="Times New Roman"/>
                <w:sz w:val="28"/>
                <w:szCs w:val="28"/>
              </w:rPr>
              <w:t>4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55F21">
              <w:rPr>
                <w:rFonts w:ascii="Times New Roman" w:hAnsi="Times New Roman"/>
                <w:sz w:val="28"/>
                <w:szCs w:val="28"/>
              </w:rPr>
              <w:t>42</w:t>
            </w:r>
            <w:r w:rsidR="002304DF">
              <w:rPr>
                <w:rFonts w:ascii="Times New Roman" w:hAnsi="Times New Roman"/>
                <w:sz w:val="28"/>
                <w:szCs w:val="28"/>
              </w:rPr>
              <w:t>00</w:t>
            </w:r>
            <w:r w:rsidR="00A94944">
              <w:rPr>
                <w:rFonts w:ascii="Times New Roman" w:hAnsi="Times New Roman"/>
                <w:sz w:val="28"/>
                <w:szCs w:val="28"/>
              </w:rPr>
              <w:t>,0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41DA0" w:rsidRPr="00BF268A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>20</w:t>
            </w:r>
            <w:r w:rsidR="00C062A9">
              <w:rPr>
                <w:rFonts w:ascii="Times New Roman" w:hAnsi="Times New Roman"/>
                <w:sz w:val="28"/>
                <w:szCs w:val="28"/>
              </w:rPr>
              <w:t>25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04DF">
              <w:rPr>
                <w:rFonts w:ascii="Times New Roman" w:hAnsi="Times New Roman"/>
                <w:sz w:val="28"/>
                <w:szCs w:val="28"/>
              </w:rPr>
              <w:t>3000,0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41DA0" w:rsidRPr="00BF268A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>20</w:t>
            </w:r>
            <w:r w:rsidR="00C062A9">
              <w:rPr>
                <w:rFonts w:ascii="Times New Roman" w:hAnsi="Times New Roman"/>
                <w:sz w:val="28"/>
                <w:szCs w:val="28"/>
              </w:rPr>
              <w:t>26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04DF">
              <w:rPr>
                <w:rFonts w:ascii="Times New Roman" w:hAnsi="Times New Roman"/>
                <w:sz w:val="28"/>
                <w:szCs w:val="28"/>
              </w:rPr>
              <w:t>3000,0</w:t>
            </w:r>
            <w:r w:rsidR="00D36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41DA0" w:rsidRPr="00BF268A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финансируется из бюджета Совхозного сельсовета в пределах бюджетных ассигнований, предусмотренных на ее реализацию решением о бюджете Совхозного сельсовета.</w:t>
            </w:r>
          </w:p>
        </w:tc>
      </w:tr>
    </w:tbl>
    <w:p w:rsidR="000D561C" w:rsidRPr="000D561C" w:rsidRDefault="00541DA0" w:rsidP="00D365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561C">
        <w:rPr>
          <w:rFonts w:ascii="Times New Roman" w:hAnsi="Times New Roman"/>
          <w:sz w:val="28"/>
          <w:szCs w:val="28"/>
        </w:rPr>
        <w:t>2.</w:t>
      </w:r>
      <w:r w:rsidR="000D561C">
        <w:rPr>
          <w:rFonts w:ascii="Times New Roman" w:hAnsi="Times New Roman"/>
          <w:sz w:val="28"/>
          <w:szCs w:val="28"/>
        </w:rPr>
        <w:t xml:space="preserve"> Р</w:t>
      </w:r>
      <w:r w:rsidRPr="000D561C">
        <w:rPr>
          <w:rFonts w:ascii="Times New Roman" w:hAnsi="Times New Roman"/>
          <w:sz w:val="28"/>
          <w:szCs w:val="28"/>
        </w:rPr>
        <w:t xml:space="preserve">аздел </w:t>
      </w:r>
      <w:r w:rsidR="00536190">
        <w:rPr>
          <w:rFonts w:ascii="Times New Roman" w:hAnsi="Times New Roman"/>
          <w:sz w:val="28"/>
          <w:szCs w:val="28"/>
        </w:rPr>
        <w:t>«</w:t>
      </w:r>
      <w:r w:rsidRPr="000D561C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="000D561C" w:rsidRPr="000D561C">
        <w:rPr>
          <w:rFonts w:ascii="Times New Roman" w:hAnsi="Times New Roman"/>
          <w:sz w:val="28"/>
          <w:szCs w:val="28"/>
        </w:rPr>
        <w:t xml:space="preserve"> Совхозного сельсовета</w:t>
      </w:r>
      <w:r w:rsidR="00536190">
        <w:rPr>
          <w:rFonts w:ascii="Times New Roman" w:hAnsi="Times New Roman"/>
          <w:sz w:val="28"/>
          <w:szCs w:val="28"/>
        </w:rPr>
        <w:t>»</w:t>
      </w:r>
      <w:r w:rsidR="000D561C" w:rsidRPr="000D561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41DA0" w:rsidRPr="00CE6228" w:rsidRDefault="00541DA0" w:rsidP="00541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61C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0D561C" w:rsidRPr="000D561C">
        <w:rPr>
          <w:rFonts w:ascii="Times New Roman" w:hAnsi="Times New Roman"/>
          <w:b/>
          <w:sz w:val="24"/>
          <w:szCs w:val="24"/>
        </w:rPr>
        <w:t>«</w:t>
      </w:r>
      <w:r w:rsidRPr="00CE6228">
        <w:rPr>
          <w:rFonts w:ascii="Times New Roman" w:hAnsi="Times New Roman"/>
          <w:b/>
          <w:sz w:val="28"/>
          <w:szCs w:val="28"/>
        </w:rPr>
        <w:t>Ресурсное  обеспечение</w:t>
      </w:r>
    </w:p>
    <w:p w:rsidR="00541DA0" w:rsidRPr="00CE6228" w:rsidRDefault="00541DA0" w:rsidP="0054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228">
        <w:rPr>
          <w:rFonts w:ascii="Times New Roman" w:hAnsi="Times New Roman"/>
          <w:b/>
          <w:sz w:val="28"/>
          <w:szCs w:val="28"/>
        </w:rPr>
        <w:t>Муниципальной  программы Совхозного сельсовета</w:t>
      </w:r>
    </w:p>
    <w:p w:rsidR="00541DA0" w:rsidRPr="00027633" w:rsidRDefault="00541DA0" w:rsidP="0054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DA0" w:rsidRPr="00027633" w:rsidRDefault="00541DA0" w:rsidP="00541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027633">
        <w:rPr>
          <w:rFonts w:ascii="Times New Roman" w:hAnsi="Times New Roman"/>
          <w:sz w:val="28"/>
          <w:szCs w:val="28"/>
        </w:rPr>
        <w:t>Программа финансируется за счет средств бюджета поселения в объемах, установленных решением Совета Депутатов Совхозного сельсовета о бюджете поселения на очередной финансовый год и плановый период.</w:t>
      </w:r>
    </w:p>
    <w:p w:rsidR="00541DA0" w:rsidRPr="00027633" w:rsidRDefault="00541DA0" w:rsidP="00541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7633">
        <w:rPr>
          <w:rFonts w:ascii="Times New Roman" w:hAnsi="Times New Roman"/>
          <w:sz w:val="28"/>
          <w:szCs w:val="28"/>
        </w:rPr>
        <w:t>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мероприятий.</w:t>
      </w:r>
    </w:p>
    <w:p w:rsidR="00536190" w:rsidRDefault="00541DA0" w:rsidP="00541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41DA0" w:rsidRPr="00CE6228" w:rsidRDefault="00541DA0" w:rsidP="00541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6228">
        <w:rPr>
          <w:rFonts w:ascii="Times New Roman" w:hAnsi="Times New Roman"/>
          <w:b/>
          <w:sz w:val="28"/>
          <w:szCs w:val="28"/>
        </w:rPr>
        <w:t>Объемы финансирования</w:t>
      </w:r>
    </w:p>
    <w:p w:rsidR="00541DA0" w:rsidRPr="00027633" w:rsidRDefault="00541DA0" w:rsidP="0054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6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850"/>
        <w:gridCol w:w="851"/>
        <w:gridCol w:w="894"/>
      </w:tblGrid>
      <w:tr w:rsidR="00541DA0" w:rsidRPr="00E107D8" w:rsidTr="00536190">
        <w:trPr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541DA0" w:rsidRPr="00823767" w:rsidRDefault="00541DA0" w:rsidP="00A640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</w:t>
            </w:r>
            <w:r w:rsidR="0053619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Общий объем финансовых средств необходимых для реализации мероприятий, тыс.руб.</w:t>
            </w:r>
          </w:p>
          <w:p w:rsidR="00541DA0" w:rsidRPr="00823767" w:rsidRDefault="00541DA0" w:rsidP="00A640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В том числе по годам, тыс.руб.</w:t>
            </w:r>
          </w:p>
        </w:tc>
      </w:tr>
      <w:tr w:rsidR="00541DA0" w:rsidRPr="00E107D8" w:rsidTr="00536190">
        <w:trPr>
          <w:trHeight w:val="163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0D5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20</w:t>
            </w:r>
            <w:r w:rsidR="000D561C">
              <w:rPr>
                <w:rFonts w:ascii="Times New Roman" w:hAnsi="Times New Roman"/>
                <w:sz w:val="24"/>
                <w:szCs w:val="24"/>
              </w:rPr>
              <w:t>2</w:t>
            </w:r>
            <w:r w:rsidR="00C06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0D5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202</w:t>
            </w:r>
            <w:r w:rsidR="00C06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0D5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>202</w:t>
            </w:r>
            <w:r w:rsidR="00C06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1DA0" w:rsidRPr="00E107D8" w:rsidTr="00536190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 на территории </w:t>
            </w:r>
            <w:r w:rsidRPr="00823767">
              <w:rPr>
                <w:rFonts w:ascii="Times New Roman" w:hAnsi="Times New Roman"/>
                <w:sz w:val="24"/>
                <w:szCs w:val="24"/>
              </w:rPr>
              <w:lastRenderedPageBreak/>
              <w:t>Совхозного сельсовета Искитимского района Новосибирской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541DA0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lastRenderedPageBreak/>
              <w:t>Бюджет Совхозного сельсовета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C55F21" w:rsidP="00A6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C062A9">
              <w:rPr>
                <w:rFonts w:ascii="Times New Roman" w:hAnsi="Times New Roman"/>
                <w:sz w:val="24"/>
                <w:szCs w:val="24"/>
              </w:rPr>
              <w:t>00</w:t>
            </w:r>
            <w:r w:rsidR="002304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C55F21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2304DF">
              <w:rPr>
                <w:rFonts w:ascii="Times New Roman" w:hAnsi="Times New Roman"/>
                <w:sz w:val="24"/>
                <w:szCs w:val="24"/>
              </w:rPr>
              <w:t>00</w:t>
            </w:r>
            <w:r w:rsidR="00A9494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2304DF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A0" w:rsidRPr="00823767" w:rsidRDefault="002304DF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94944" w:rsidRPr="00E107D8" w:rsidTr="00536190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4" w:rsidRPr="00823767" w:rsidRDefault="00A94944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7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4" w:rsidRPr="00E107D8" w:rsidRDefault="00A94944" w:rsidP="00A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4" w:rsidRPr="00823767" w:rsidRDefault="00C55F21" w:rsidP="00352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2304D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4" w:rsidRPr="00823767" w:rsidRDefault="00C55F21" w:rsidP="00352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2304D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4" w:rsidRPr="00823767" w:rsidRDefault="002304DF" w:rsidP="00352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4" w:rsidRPr="00823767" w:rsidRDefault="002304DF" w:rsidP="00352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</w:tbl>
    <w:p w:rsidR="005F17B3" w:rsidRDefault="000D561C" w:rsidP="00CC1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6E7AA1">
        <w:rPr>
          <w:rFonts w:ascii="Times New Roman CYR" w:hAnsi="Times New Roman CYR" w:cs="Times New Roman CYR"/>
          <w:sz w:val="28"/>
          <w:szCs w:val="28"/>
        </w:rPr>
        <w:t>.</w:t>
      </w:r>
      <w:r w:rsidR="00CC1B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7B3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01.01.20</w:t>
      </w:r>
      <w:r w:rsidR="00C062A9">
        <w:rPr>
          <w:rFonts w:ascii="Times New Roman CYR" w:hAnsi="Times New Roman CYR" w:cs="Times New Roman CYR"/>
          <w:sz w:val="28"/>
          <w:szCs w:val="28"/>
        </w:rPr>
        <w:t>24</w:t>
      </w:r>
      <w:r w:rsidR="005361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7B3">
        <w:rPr>
          <w:rFonts w:ascii="Times New Roman CYR" w:hAnsi="Times New Roman CYR" w:cs="Times New Roman CYR"/>
          <w:sz w:val="28"/>
          <w:szCs w:val="28"/>
        </w:rPr>
        <w:t>г</w:t>
      </w:r>
      <w:r w:rsidR="00122C79">
        <w:rPr>
          <w:rFonts w:ascii="Times New Roman CYR" w:hAnsi="Times New Roman CYR" w:cs="Times New Roman CYR"/>
          <w:sz w:val="28"/>
          <w:szCs w:val="28"/>
        </w:rPr>
        <w:t>.</w:t>
      </w:r>
      <w:r w:rsidR="005F17B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04EEA" w:rsidRDefault="00CC1BC4" w:rsidP="00C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4</w:t>
      </w:r>
      <w:r w:rsidR="00F04EE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EEA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</w:t>
      </w:r>
      <w:r w:rsidR="006E7AA1">
        <w:rPr>
          <w:rFonts w:ascii="Times New Roman CYR" w:hAnsi="Times New Roman CYR" w:cs="Times New Roman CYR"/>
          <w:sz w:val="28"/>
          <w:szCs w:val="28"/>
        </w:rPr>
        <w:t>периодическом печатном издании</w:t>
      </w:r>
      <w:r w:rsidR="00A71A43">
        <w:rPr>
          <w:rFonts w:ascii="Times New Roman CYR" w:hAnsi="Times New Roman CYR" w:cs="Times New Roman CYR"/>
          <w:sz w:val="28"/>
          <w:szCs w:val="28"/>
        </w:rPr>
        <w:t xml:space="preserve"> Совхозного сельсовета «Вестник </w:t>
      </w:r>
      <w:r w:rsidR="006E7AA1">
        <w:rPr>
          <w:rFonts w:ascii="Times New Roman CYR" w:hAnsi="Times New Roman CYR" w:cs="Times New Roman CYR"/>
          <w:sz w:val="28"/>
          <w:szCs w:val="28"/>
        </w:rPr>
        <w:t>Совхозного сельсовета</w:t>
      </w:r>
      <w:r w:rsidR="005F17B3">
        <w:rPr>
          <w:rFonts w:ascii="Times New Roman CYR" w:hAnsi="Times New Roman CYR" w:cs="Times New Roman CYR"/>
          <w:sz w:val="28"/>
          <w:szCs w:val="28"/>
        </w:rPr>
        <w:t>» и разместить на официальном сайте администрации Совхозного сельсовета Искитимского района Новосибирской области.</w:t>
      </w:r>
    </w:p>
    <w:p w:rsidR="00F04EEA" w:rsidRDefault="00CC1BC4" w:rsidP="00C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5</w:t>
      </w:r>
      <w:r w:rsidR="00F04EEA">
        <w:rPr>
          <w:rFonts w:ascii="Times New Roman CYR" w:hAnsi="Times New Roman CYR" w:cs="Times New Roman CYR"/>
          <w:sz w:val="28"/>
          <w:szCs w:val="28"/>
        </w:rPr>
        <w:t>. Контроль за исполнением настоящего постановления оставляю за собой.</w:t>
      </w:r>
    </w:p>
    <w:p w:rsidR="00F04EEA" w:rsidRDefault="00F04EEA" w:rsidP="00E57C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6C7B" w:rsidRDefault="00816C7B" w:rsidP="00E57C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EEA" w:rsidRDefault="00F04EEA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16C7B" w:rsidRDefault="00816C7B" w:rsidP="00816C7B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Главы Совхозного сельсовета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В.А.Ганке</w:t>
      </w:r>
      <w:proofErr w:type="spellEnd"/>
    </w:p>
    <w:p w:rsidR="008471E8" w:rsidRDefault="00F04EEA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36190" w:rsidRDefault="00536190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471E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01E28" w:rsidRDefault="008471E8" w:rsidP="00E57C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  <w:r w:rsidR="00F04EE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04EEA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0D561C" w:rsidRDefault="003E5849" w:rsidP="000D5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</w:t>
      </w:r>
    </w:p>
    <w:p w:rsidR="0003130E" w:rsidRPr="00207131" w:rsidRDefault="000D561C" w:rsidP="000D56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  <w:r w:rsidR="005F17B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03130E" w:rsidRPr="00207131">
        <w:rPr>
          <w:rFonts w:ascii="Times New Roman CYR" w:hAnsi="Times New Roman CYR" w:cs="Times New Roman CYR"/>
          <w:b/>
          <w:bCs/>
          <w:sz w:val="28"/>
          <w:szCs w:val="28"/>
        </w:rPr>
        <w:t xml:space="preserve">Паспорт </w:t>
      </w:r>
      <w:r w:rsidR="00F04EEA" w:rsidRPr="00207131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5F17B3" w:rsidRPr="00207131" w:rsidRDefault="00F04EEA" w:rsidP="0003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07131">
        <w:rPr>
          <w:rFonts w:ascii="Times New Roman CYR" w:hAnsi="Times New Roman CYR" w:cs="Times New Roman CYR"/>
          <w:b/>
          <w:bCs/>
          <w:sz w:val="28"/>
          <w:szCs w:val="28"/>
        </w:rPr>
        <w:t xml:space="preserve">«Физическая культура и спорт на территории Совхозного сельсовета </w:t>
      </w:r>
    </w:p>
    <w:p w:rsidR="00F04EEA" w:rsidRPr="00207131" w:rsidRDefault="00F04EEA" w:rsidP="0003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07131">
        <w:rPr>
          <w:rFonts w:ascii="Times New Roman CYR" w:hAnsi="Times New Roman CYR" w:cs="Times New Roman CYR"/>
          <w:b/>
          <w:bCs/>
          <w:sz w:val="28"/>
          <w:szCs w:val="28"/>
        </w:rPr>
        <w:t>Искитимского района Новосибирской области»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8"/>
        <w:gridCol w:w="7573"/>
      </w:tblGrid>
      <w:tr w:rsidR="00F04EEA" w:rsidRPr="00E107D8" w:rsidTr="007F552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03130E" w:rsidP="00031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04EEA" w:rsidRPr="00E107D8">
              <w:rPr>
                <w:rFonts w:ascii="Times New Roman" w:hAnsi="Times New Roman"/>
                <w:sz w:val="28"/>
                <w:szCs w:val="28"/>
              </w:rPr>
              <w:t>Физическая культура и спорт на территории Совхозного сельсовета Искитимского района Но</w:t>
            </w:r>
            <w:r w:rsidR="00F04EEA">
              <w:rPr>
                <w:rFonts w:ascii="Times New Roman" w:hAnsi="Times New Roman"/>
                <w:sz w:val="28"/>
                <w:szCs w:val="28"/>
              </w:rPr>
              <w:t>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(далее-Программа)</w:t>
            </w:r>
            <w:r w:rsidR="00F04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4EEA" w:rsidRPr="00E107D8" w:rsidTr="007931C6">
        <w:trPr>
          <w:trHeight w:val="2019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03130E" w:rsidRDefault="00F04EEA" w:rsidP="007931C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Закон Новосибирской области от 04.12.2009 № 285-ОЗ «О физической культуре и спорте в Новосибирской области»</w:t>
            </w:r>
            <w:r w:rsidRPr="00E107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3130E" w:rsidRDefault="0003130E" w:rsidP="007931C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Муниципальное задание МАУ Спортивный комплекс «Молодость» на 20</w:t>
            </w:r>
            <w:r w:rsidR="00C062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04EEA" w:rsidRPr="00E107D8" w:rsidRDefault="0003130E" w:rsidP="007931C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6 октября 2003 года № 131-ФЗ « Об общих принципах организации местного самоуправления в Российской Федерации»</w:t>
            </w:r>
            <w:r w:rsidR="00F04EEA" w:rsidRPr="00E10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4EEA" w:rsidRPr="00E107D8" w:rsidRDefault="00F04EEA" w:rsidP="007931C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EEA" w:rsidRPr="00E107D8" w:rsidTr="007931C6">
        <w:trPr>
          <w:trHeight w:val="1551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администрация Совхозного сельсовета Искитимского района Новосибирской области </w:t>
            </w:r>
          </w:p>
        </w:tc>
      </w:tr>
      <w:tr w:rsidR="00F04EEA" w:rsidRPr="00E107D8" w:rsidTr="007931C6">
        <w:trPr>
          <w:trHeight w:val="1508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  <w:p w:rsidR="00F04EEA" w:rsidRPr="00E107D8" w:rsidRDefault="00F04EEA" w:rsidP="007F5524">
            <w:pPr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«Молодость» Совхозного сельсовета Искитимского района Новосибирской области</w:t>
            </w:r>
          </w:p>
          <w:p w:rsidR="00F04EEA" w:rsidRPr="00E107D8" w:rsidRDefault="00F04EEA" w:rsidP="007931C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7D8">
              <w:rPr>
                <w:rFonts w:ascii="Times New Roman" w:hAnsi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F04EEA" w:rsidRPr="00E107D8" w:rsidRDefault="00F04EEA" w:rsidP="007931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1. Обеспечение условий для организации и проведения календарных учебно-спортивных мероприятий по различным видам спорта для детей и молодежи. 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Обеспечение условий для организации и проведения спортивно-оздоровительных мероприятий на территории муниципального образования Совхозного сельсовета. 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3. Обеспечение условий для организации и проведения массовых спортивно-оздоровительных   мероприятий для различных категорий населения муниципального образования Совхозного сельсовета.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4. Обеспечение условий для организации и проведения межрайонных спортивно-массовых мероприятий.                                  </w:t>
            </w:r>
          </w:p>
        </w:tc>
      </w:tr>
      <w:tr w:rsidR="00F04EEA" w:rsidRPr="00E107D8" w:rsidTr="007931C6">
        <w:trPr>
          <w:trHeight w:val="1938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Доля населения Совхозного сельсовета Искитимского района Новосибирской области, систематически занимающегося физической культурой и спортом;</w:t>
            </w:r>
          </w:p>
          <w:p w:rsidR="00F04EEA" w:rsidRPr="00E107D8" w:rsidRDefault="00F04EEA" w:rsidP="0079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04EEA" w:rsidRPr="00E107D8" w:rsidRDefault="00F04EEA" w:rsidP="0079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04EEA" w:rsidRPr="00E107D8" w:rsidRDefault="00F04EEA" w:rsidP="0079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7D8">
              <w:rPr>
                <w:rFonts w:ascii="Times New Roman" w:hAnsi="Times New Roman"/>
                <w:bCs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4EEA" w:rsidRPr="00E107D8" w:rsidRDefault="00F04EEA" w:rsidP="007931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062A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C062A9">
              <w:rPr>
                <w:rFonts w:ascii="Times New Roman" w:hAnsi="Times New Roman"/>
                <w:sz w:val="28"/>
                <w:szCs w:val="28"/>
              </w:rPr>
              <w:t>6</w:t>
            </w: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04EEA" w:rsidRPr="00E107D8" w:rsidRDefault="00F04EEA" w:rsidP="007931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Структура программы,  перечень подпрограмм, основных направлений и мероприятий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программы: 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- календарные учебно-спортивные мероприятия по различным видам спорта для детей и молодежи;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-спортивно-оздоровительные мероприятия по  месту жительства;   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- массовые спортивно-оздоровительные мероприятия для различных категорий населения     муниципального образования  Совхозного сельсовета;   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7D8">
              <w:rPr>
                <w:rFonts w:ascii="Times New Roman" w:hAnsi="Times New Roman"/>
                <w:bCs/>
                <w:sz w:val="28"/>
                <w:szCs w:val="28"/>
              </w:rPr>
              <w:t>Исполнители    Программы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администрация Совхозного сельсовета;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МАУ Спортивный комплекс «Молодость» Совхозного сельсовета</w:t>
            </w:r>
          </w:p>
        </w:tc>
      </w:tr>
      <w:tr w:rsidR="006E7AA1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6E7AA1" w:rsidRPr="00E107D8" w:rsidRDefault="006E7AA1" w:rsidP="007F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1" w:rsidRPr="00BF268A" w:rsidRDefault="006E7AA1" w:rsidP="00031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C55F21">
              <w:rPr>
                <w:rFonts w:ascii="Times New Roman" w:hAnsi="Times New Roman"/>
                <w:sz w:val="28"/>
                <w:szCs w:val="28"/>
              </w:rPr>
              <w:t>102</w:t>
            </w:r>
            <w:r w:rsidR="002304DF">
              <w:rPr>
                <w:rFonts w:ascii="Times New Roman" w:hAnsi="Times New Roman"/>
                <w:sz w:val="28"/>
                <w:szCs w:val="28"/>
              </w:rPr>
              <w:t>00,0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268A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BF268A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03130E">
              <w:rPr>
                <w:rFonts w:ascii="Times New Roman" w:hAnsi="Times New Roman"/>
                <w:sz w:val="28"/>
                <w:szCs w:val="28"/>
              </w:rPr>
              <w:t xml:space="preserve"> по годам реализации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7AA1" w:rsidRPr="00BF268A" w:rsidRDefault="006E7AA1" w:rsidP="0003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>20</w:t>
            </w:r>
            <w:r w:rsidR="003A635C">
              <w:rPr>
                <w:rFonts w:ascii="Times New Roman" w:hAnsi="Times New Roman"/>
                <w:sz w:val="28"/>
                <w:szCs w:val="28"/>
              </w:rPr>
              <w:t>24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55F21">
              <w:rPr>
                <w:rFonts w:ascii="Times New Roman" w:hAnsi="Times New Roman"/>
                <w:sz w:val="24"/>
                <w:szCs w:val="24"/>
              </w:rPr>
              <w:t>42</w:t>
            </w:r>
            <w:r w:rsidR="002304DF">
              <w:rPr>
                <w:rFonts w:ascii="Times New Roman" w:hAnsi="Times New Roman"/>
                <w:sz w:val="24"/>
                <w:szCs w:val="24"/>
              </w:rPr>
              <w:t>00,0</w:t>
            </w:r>
            <w:r w:rsidR="00A94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E7AA1" w:rsidRPr="00BF268A" w:rsidRDefault="006E7AA1" w:rsidP="0003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>20</w:t>
            </w:r>
            <w:r w:rsidR="0003130E">
              <w:rPr>
                <w:rFonts w:ascii="Times New Roman" w:hAnsi="Times New Roman"/>
                <w:sz w:val="28"/>
                <w:szCs w:val="28"/>
              </w:rPr>
              <w:t>2</w:t>
            </w:r>
            <w:r w:rsidR="003A635C">
              <w:rPr>
                <w:rFonts w:ascii="Times New Roman" w:hAnsi="Times New Roman"/>
                <w:sz w:val="28"/>
                <w:szCs w:val="28"/>
              </w:rPr>
              <w:t>5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04DF">
              <w:rPr>
                <w:rFonts w:ascii="Times New Roman" w:hAnsi="Times New Roman"/>
                <w:sz w:val="24"/>
                <w:szCs w:val="24"/>
              </w:rPr>
              <w:t>3000,0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AA1" w:rsidRPr="00BF268A" w:rsidRDefault="006E7AA1" w:rsidP="0003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68A">
              <w:rPr>
                <w:rFonts w:ascii="Times New Roman" w:hAnsi="Times New Roman"/>
                <w:sz w:val="28"/>
                <w:szCs w:val="28"/>
              </w:rPr>
              <w:t>20</w:t>
            </w:r>
            <w:r w:rsidR="0003130E">
              <w:rPr>
                <w:rFonts w:ascii="Times New Roman" w:hAnsi="Times New Roman"/>
                <w:sz w:val="28"/>
                <w:szCs w:val="28"/>
              </w:rPr>
              <w:t>2</w:t>
            </w:r>
            <w:r w:rsidR="003A635C">
              <w:rPr>
                <w:rFonts w:ascii="Times New Roman" w:hAnsi="Times New Roman"/>
                <w:sz w:val="28"/>
                <w:szCs w:val="28"/>
              </w:rPr>
              <w:t>6</w:t>
            </w:r>
            <w:r w:rsidRPr="00BF268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04DF">
              <w:rPr>
                <w:rFonts w:ascii="Times New Roman" w:hAnsi="Times New Roman"/>
                <w:sz w:val="24"/>
                <w:szCs w:val="24"/>
              </w:rPr>
              <w:t>3000,0</w:t>
            </w:r>
            <w:r w:rsidR="00A94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E7AA1" w:rsidRPr="00BF268A" w:rsidRDefault="0003130E" w:rsidP="0003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финансируется из бюджета Совхозного сельсовета в пределах бюджетных ассигнований, предусмотренных на ее реализацию решением о бюджете Совхозного сельсовета</w:t>
            </w:r>
            <w:r w:rsidR="006E7A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>Увеличение физкультурных и спортивных мероприятий для населения;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Увеличение охвата населения физкультурными и спортивными мероприятиями;</w:t>
            </w:r>
          </w:p>
          <w:p w:rsidR="00F04EEA" w:rsidRPr="00E107D8" w:rsidRDefault="00F04EEA" w:rsidP="0079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Увеличение общественных организаторов</w:t>
            </w:r>
          </w:p>
          <w:p w:rsidR="00F04EEA" w:rsidRPr="00E107D8" w:rsidRDefault="00F04EEA" w:rsidP="0079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 физкультурно-спортивного движения</w:t>
            </w:r>
          </w:p>
        </w:tc>
      </w:tr>
      <w:tr w:rsidR="00F04EEA" w:rsidRPr="00E107D8" w:rsidTr="007F5524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F04EEA" w:rsidRPr="00E107D8" w:rsidRDefault="00F04EEA" w:rsidP="007F55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7D8">
              <w:rPr>
                <w:rFonts w:ascii="Times New Roman" w:hAnsi="Times New Roman"/>
                <w:sz w:val="28"/>
                <w:szCs w:val="28"/>
              </w:rPr>
              <w:t xml:space="preserve">Система организации   контроля за исполнением программы          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EA" w:rsidRPr="005F17B3" w:rsidRDefault="0003130E" w:rsidP="005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17B3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осуществляется в Порядке, определенным постановлением администрации Совхозного сельсовета Искитимского района Новосибирской области</w:t>
            </w:r>
            <w:r w:rsidR="005F17B3" w:rsidRPr="005F17B3">
              <w:rPr>
                <w:rFonts w:ascii="Times New Roman" w:hAnsi="Times New Roman"/>
                <w:sz w:val="28"/>
                <w:szCs w:val="28"/>
              </w:rPr>
              <w:t xml:space="preserve"> от 12.11.2018 3 196 « Об утверждении Порядка разработки и оценки эффективности программ Совхозного сельсовета </w:t>
            </w:r>
            <w:r w:rsidR="005F17B3">
              <w:rPr>
                <w:rFonts w:ascii="Times New Roman" w:hAnsi="Times New Roman"/>
                <w:sz w:val="28"/>
                <w:szCs w:val="28"/>
              </w:rPr>
              <w:t>И</w:t>
            </w:r>
            <w:r w:rsidR="005F17B3" w:rsidRPr="005F17B3">
              <w:rPr>
                <w:rFonts w:ascii="Times New Roman" w:hAnsi="Times New Roman"/>
                <w:sz w:val="28"/>
                <w:szCs w:val="28"/>
              </w:rPr>
              <w:t>скитимского района Новосибирской области»</w:t>
            </w:r>
          </w:p>
        </w:tc>
      </w:tr>
      <w:tr w:rsidR="00F04EEA" w:rsidRPr="00E107D8" w:rsidTr="007F5524">
        <w:tc>
          <w:tcPr>
            <w:tcW w:w="2338" w:type="dxa"/>
            <w:tcBorders>
              <w:bottom w:val="single" w:sz="4" w:space="0" w:color="auto"/>
            </w:tcBorders>
          </w:tcPr>
          <w:p w:rsidR="00F04EEA" w:rsidRPr="00214964" w:rsidRDefault="00F04EEA" w:rsidP="007F5524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7573" w:type="dxa"/>
          </w:tcPr>
          <w:p w:rsidR="00F04EEA" w:rsidRPr="00214964" w:rsidRDefault="00F04EEA" w:rsidP="007931C6">
            <w:pPr>
              <w:pStyle w:val="a4"/>
              <w:rPr>
                <w:sz w:val="22"/>
                <w:szCs w:val="22"/>
              </w:rPr>
            </w:pPr>
          </w:p>
        </w:tc>
      </w:tr>
    </w:tbl>
    <w:p w:rsidR="00F04EEA" w:rsidRDefault="00F04EEA" w:rsidP="00052CE6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F04EEA" w:rsidRDefault="00F04EEA" w:rsidP="00052CE6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F04EEA" w:rsidRDefault="00F04EEA" w:rsidP="00052CE6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F04EEA" w:rsidRDefault="00F04EEA" w:rsidP="00052CE6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F04EEA" w:rsidRDefault="00F04EEA" w:rsidP="00052CE6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F04EEA" w:rsidRDefault="00F04EEA" w:rsidP="00CD4CA9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F04EEA" w:rsidRDefault="00F04EEA" w:rsidP="00A7246B">
      <w:pPr>
        <w:pStyle w:val="a0"/>
        <w:rPr>
          <w:lang w:eastAsia="ar-SA"/>
        </w:rPr>
      </w:pPr>
    </w:p>
    <w:p w:rsidR="00F04EEA" w:rsidRPr="00A7246B" w:rsidRDefault="00F04EEA" w:rsidP="00A7246B">
      <w:pPr>
        <w:pStyle w:val="a0"/>
        <w:rPr>
          <w:lang w:eastAsia="ar-SA"/>
        </w:rPr>
      </w:pPr>
    </w:p>
    <w:p w:rsidR="00CC1BC4" w:rsidRPr="00A510E8" w:rsidRDefault="00CC1BC4" w:rsidP="00CC1BC4">
      <w:pPr>
        <w:pStyle w:val="a0"/>
        <w:rPr>
          <w:lang w:eastAsia="ar-SA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p w:rsidR="0003130E" w:rsidRDefault="0003130E" w:rsidP="00CC1BC4">
      <w:pPr>
        <w:pStyle w:val="3"/>
        <w:numPr>
          <w:ilvl w:val="0"/>
          <w:numId w:val="0"/>
        </w:numPr>
        <w:tabs>
          <w:tab w:val="left" w:pos="360"/>
        </w:tabs>
        <w:spacing w:before="0" w:after="0"/>
        <w:jc w:val="center"/>
        <w:rPr>
          <w:sz w:val="28"/>
          <w:szCs w:val="28"/>
        </w:rPr>
      </w:pPr>
    </w:p>
    <w:sectPr w:rsidR="0003130E" w:rsidSect="00F4321C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66EF"/>
    <w:multiLevelType w:val="hybridMultilevel"/>
    <w:tmpl w:val="0AE07EAE"/>
    <w:lvl w:ilvl="0" w:tplc="81868FDA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90"/>
    <w:rsid w:val="00027633"/>
    <w:rsid w:val="0003130E"/>
    <w:rsid w:val="00052CE6"/>
    <w:rsid w:val="000A2B55"/>
    <w:rsid w:val="000A7888"/>
    <w:rsid w:val="000D561C"/>
    <w:rsid w:val="00121048"/>
    <w:rsid w:val="00122C79"/>
    <w:rsid w:val="001C5D76"/>
    <w:rsid w:val="00207131"/>
    <w:rsid w:val="00214964"/>
    <w:rsid w:val="00222E44"/>
    <w:rsid w:val="002304DF"/>
    <w:rsid w:val="0027207C"/>
    <w:rsid w:val="002A00F2"/>
    <w:rsid w:val="002C202B"/>
    <w:rsid w:val="0033433A"/>
    <w:rsid w:val="003619B2"/>
    <w:rsid w:val="003A2EB8"/>
    <w:rsid w:val="003A635C"/>
    <w:rsid w:val="003B2E63"/>
    <w:rsid w:val="003D3CB7"/>
    <w:rsid w:val="003E121C"/>
    <w:rsid w:val="003E5849"/>
    <w:rsid w:val="003F1BF7"/>
    <w:rsid w:val="00427483"/>
    <w:rsid w:val="00453A9F"/>
    <w:rsid w:val="00472A15"/>
    <w:rsid w:val="00480B31"/>
    <w:rsid w:val="005002D0"/>
    <w:rsid w:val="005004A4"/>
    <w:rsid w:val="005041AF"/>
    <w:rsid w:val="00513A24"/>
    <w:rsid w:val="00517976"/>
    <w:rsid w:val="0052778D"/>
    <w:rsid w:val="00536190"/>
    <w:rsid w:val="00541DA0"/>
    <w:rsid w:val="00552F82"/>
    <w:rsid w:val="005A13AF"/>
    <w:rsid w:val="005A37AD"/>
    <w:rsid w:val="005F17B3"/>
    <w:rsid w:val="006024C6"/>
    <w:rsid w:val="006223CB"/>
    <w:rsid w:val="00651F3E"/>
    <w:rsid w:val="006727F6"/>
    <w:rsid w:val="00673C6B"/>
    <w:rsid w:val="006B701B"/>
    <w:rsid w:val="006E7AA1"/>
    <w:rsid w:val="007931C6"/>
    <w:rsid w:val="007A7F49"/>
    <w:rsid w:val="007C7067"/>
    <w:rsid w:val="007F5524"/>
    <w:rsid w:val="00816C7B"/>
    <w:rsid w:val="00823767"/>
    <w:rsid w:val="008471E8"/>
    <w:rsid w:val="00865C19"/>
    <w:rsid w:val="00897B93"/>
    <w:rsid w:val="008B5BC6"/>
    <w:rsid w:val="008E4242"/>
    <w:rsid w:val="009218B5"/>
    <w:rsid w:val="009443D2"/>
    <w:rsid w:val="009B0F16"/>
    <w:rsid w:val="009C51D3"/>
    <w:rsid w:val="009E7CFB"/>
    <w:rsid w:val="00A510E8"/>
    <w:rsid w:val="00A71A43"/>
    <w:rsid w:val="00A7246B"/>
    <w:rsid w:val="00A74F73"/>
    <w:rsid w:val="00A94944"/>
    <w:rsid w:val="00AB7E70"/>
    <w:rsid w:val="00AF065D"/>
    <w:rsid w:val="00B01E28"/>
    <w:rsid w:val="00B225F3"/>
    <w:rsid w:val="00B4632E"/>
    <w:rsid w:val="00B82B43"/>
    <w:rsid w:val="00BB06AB"/>
    <w:rsid w:val="00BB490F"/>
    <w:rsid w:val="00BB5A96"/>
    <w:rsid w:val="00BB6520"/>
    <w:rsid w:val="00BD12CC"/>
    <w:rsid w:val="00BD73B5"/>
    <w:rsid w:val="00BF1438"/>
    <w:rsid w:val="00BF268A"/>
    <w:rsid w:val="00C044F8"/>
    <w:rsid w:val="00C062A9"/>
    <w:rsid w:val="00C12B76"/>
    <w:rsid w:val="00C305F0"/>
    <w:rsid w:val="00C3426B"/>
    <w:rsid w:val="00C55F21"/>
    <w:rsid w:val="00C92C88"/>
    <w:rsid w:val="00C95C84"/>
    <w:rsid w:val="00CA0614"/>
    <w:rsid w:val="00CC1BC4"/>
    <w:rsid w:val="00CC7DCA"/>
    <w:rsid w:val="00CD4CA9"/>
    <w:rsid w:val="00CE6228"/>
    <w:rsid w:val="00CF36A6"/>
    <w:rsid w:val="00D04C7F"/>
    <w:rsid w:val="00D32328"/>
    <w:rsid w:val="00D365B3"/>
    <w:rsid w:val="00D37BF8"/>
    <w:rsid w:val="00DD716D"/>
    <w:rsid w:val="00E107D8"/>
    <w:rsid w:val="00E26F59"/>
    <w:rsid w:val="00E57C90"/>
    <w:rsid w:val="00EF18E9"/>
    <w:rsid w:val="00F00077"/>
    <w:rsid w:val="00F04EEA"/>
    <w:rsid w:val="00F4321C"/>
    <w:rsid w:val="00F4517E"/>
    <w:rsid w:val="00F45662"/>
    <w:rsid w:val="00F93EE8"/>
    <w:rsid w:val="00FB4E2E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E2FE2-7F98-42FA-98D6-937C973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9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uiPriority w:val="99"/>
    <w:qFormat/>
    <w:rsid w:val="00052CE6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52CE6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paragraph" w:styleId="a4">
    <w:name w:val="No Spacing"/>
    <w:uiPriority w:val="99"/>
    <w:qFormat/>
    <w:rsid w:val="00052CE6"/>
    <w:pPr>
      <w:suppressAutoHyphens/>
    </w:pPr>
    <w:rPr>
      <w:rFonts w:ascii="Times New Roman" w:eastAsia="Times New Roman" w:hAnsi="Times New Roman"/>
      <w:lang w:eastAsia="ar-SA"/>
    </w:rPr>
  </w:style>
  <w:style w:type="paragraph" w:styleId="a0">
    <w:name w:val="Body Text"/>
    <w:basedOn w:val="a"/>
    <w:link w:val="a5"/>
    <w:uiPriority w:val="99"/>
    <w:semiHidden/>
    <w:rsid w:val="00052CE6"/>
    <w:pPr>
      <w:spacing w:after="120"/>
    </w:pPr>
  </w:style>
  <w:style w:type="character" w:customStyle="1" w:styleId="a5">
    <w:name w:val="Основной текст Знак"/>
    <w:link w:val="a0"/>
    <w:uiPriority w:val="99"/>
    <w:semiHidden/>
    <w:locked/>
    <w:rsid w:val="00052CE6"/>
    <w:rPr>
      <w:rFonts w:cs="Times New Roman"/>
    </w:rPr>
  </w:style>
  <w:style w:type="paragraph" w:styleId="a6">
    <w:name w:val="Body Text Indent"/>
    <w:basedOn w:val="a"/>
    <w:link w:val="a7"/>
    <w:uiPriority w:val="99"/>
    <w:rsid w:val="00052CE6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52CE6"/>
    <w:rPr>
      <w:rFonts w:cs="Times New Roman"/>
    </w:rPr>
  </w:style>
  <w:style w:type="paragraph" w:customStyle="1" w:styleId="21">
    <w:name w:val="Основной текст 21"/>
    <w:basedOn w:val="a"/>
    <w:uiPriority w:val="99"/>
    <w:rsid w:val="00BD12C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uiPriority w:val="99"/>
    <w:rsid w:val="008471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2"/>
    <w:locked/>
    <w:rsid w:val="003B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7483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basedOn w:val="a"/>
    <w:rsid w:val="00816C7B"/>
    <w:pPr>
      <w:spacing w:after="0" w:line="240" w:lineRule="auto"/>
    </w:pPr>
    <w:rPr>
      <w:rFonts w:eastAsia="Times New Roman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</cp:revision>
  <cp:lastPrinted>2023-11-21T03:28:00Z</cp:lastPrinted>
  <dcterms:created xsi:type="dcterms:W3CDTF">2023-11-21T12:18:00Z</dcterms:created>
  <dcterms:modified xsi:type="dcterms:W3CDTF">2023-11-21T12:18:00Z</dcterms:modified>
</cp:coreProperties>
</file>