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26" w:rsidRPr="009036D9" w:rsidRDefault="00034426" w:rsidP="005C1049">
      <w:pPr>
        <w:rPr>
          <w:rFonts w:ascii="Times New Roman" w:hAnsi="Times New Roman"/>
          <w:b/>
          <w:color w:val="FF0000"/>
          <w:sz w:val="28"/>
          <w:szCs w:val="28"/>
        </w:rPr>
      </w:pPr>
      <w:r w:rsidRPr="009036D9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</w:t>
      </w:r>
    </w:p>
    <w:p w:rsidR="004A5984" w:rsidRPr="004A5984" w:rsidRDefault="004A5984" w:rsidP="00F61E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984">
        <w:rPr>
          <w:rFonts w:ascii="Times New Roman" w:hAnsi="Times New Roman"/>
          <w:b/>
          <w:sz w:val="28"/>
          <w:szCs w:val="28"/>
        </w:rPr>
        <w:t>АДМИНИСТРАЦИЯ СОВХОЗНОГО СЕЛЬСОВЕТА</w:t>
      </w:r>
    </w:p>
    <w:p w:rsidR="004A5984" w:rsidRPr="004A5984" w:rsidRDefault="004A5984" w:rsidP="004A5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984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034426" w:rsidRPr="004A5984" w:rsidRDefault="00034426" w:rsidP="00034426">
      <w:pPr>
        <w:jc w:val="center"/>
        <w:rPr>
          <w:rFonts w:ascii="Times New Roman" w:hAnsi="Times New Roman"/>
          <w:b/>
          <w:spacing w:val="-20"/>
          <w:sz w:val="28"/>
          <w:szCs w:val="28"/>
        </w:rPr>
      </w:pPr>
    </w:p>
    <w:p w:rsidR="00034426" w:rsidRPr="00CE03C6" w:rsidRDefault="00034426" w:rsidP="004A5984">
      <w:pPr>
        <w:spacing w:after="0" w:line="240" w:lineRule="auto"/>
        <w:jc w:val="center"/>
        <w:rPr>
          <w:rFonts w:ascii="Times New Roman" w:hAnsi="Times New Roman"/>
          <w:b/>
          <w:spacing w:val="-20"/>
          <w:sz w:val="32"/>
          <w:szCs w:val="32"/>
        </w:rPr>
      </w:pPr>
      <w:proofErr w:type="gramStart"/>
      <w:r w:rsidRPr="00CE03C6">
        <w:rPr>
          <w:rFonts w:ascii="Times New Roman" w:hAnsi="Times New Roman"/>
          <w:b/>
          <w:spacing w:val="-20"/>
          <w:sz w:val="32"/>
          <w:szCs w:val="32"/>
        </w:rPr>
        <w:t>П</w:t>
      </w:r>
      <w:proofErr w:type="gramEnd"/>
      <w:r w:rsidRPr="00CE03C6">
        <w:rPr>
          <w:rFonts w:ascii="Times New Roman" w:hAnsi="Times New Roman"/>
          <w:b/>
          <w:spacing w:val="-20"/>
          <w:sz w:val="32"/>
          <w:szCs w:val="32"/>
        </w:rPr>
        <w:t xml:space="preserve"> О С Т А Н О В Л Е Н И Е </w:t>
      </w:r>
    </w:p>
    <w:p w:rsidR="00FE7B19" w:rsidRPr="006D44F5" w:rsidRDefault="00FE7B19" w:rsidP="00FE7B19">
      <w:pPr>
        <w:jc w:val="center"/>
        <w:rPr>
          <w:rFonts w:ascii="Times New Roman" w:hAnsi="Times New Roman"/>
          <w:sz w:val="24"/>
          <w:szCs w:val="24"/>
        </w:rPr>
      </w:pPr>
    </w:p>
    <w:p w:rsidR="00FE7B19" w:rsidRPr="00FE7B19" w:rsidRDefault="00FE7B19" w:rsidP="00FE7B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6D4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61ED5">
        <w:rPr>
          <w:rFonts w:ascii="Times New Roman" w:hAnsi="Times New Roman"/>
          <w:sz w:val="28"/>
          <w:szCs w:val="28"/>
        </w:rPr>
        <w:t>24.11.</w:t>
      </w:r>
      <w:r w:rsidRPr="00FE7B19">
        <w:rPr>
          <w:rFonts w:ascii="Times New Roman" w:hAnsi="Times New Roman"/>
          <w:sz w:val="28"/>
          <w:szCs w:val="28"/>
        </w:rPr>
        <w:t>20</w:t>
      </w:r>
      <w:r w:rsidR="00CE03C6">
        <w:rPr>
          <w:rFonts w:ascii="Times New Roman" w:hAnsi="Times New Roman"/>
          <w:sz w:val="28"/>
          <w:szCs w:val="28"/>
        </w:rPr>
        <w:t>21</w:t>
      </w:r>
      <w:r w:rsidRPr="00FE7B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E7B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61ED5">
        <w:rPr>
          <w:rFonts w:ascii="Times New Roman" w:hAnsi="Times New Roman"/>
          <w:sz w:val="28"/>
          <w:szCs w:val="28"/>
        </w:rPr>
        <w:t xml:space="preserve"> 210</w:t>
      </w:r>
    </w:p>
    <w:p w:rsidR="00FE7B19" w:rsidRPr="00FE7B19" w:rsidRDefault="00FE7B19" w:rsidP="00FE7B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7B19">
        <w:rPr>
          <w:rFonts w:ascii="Times New Roman" w:hAnsi="Times New Roman"/>
          <w:sz w:val="28"/>
          <w:szCs w:val="28"/>
        </w:rPr>
        <w:t>____________№___________</w:t>
      </w:r>
    </w:p>
    <w:p w:rsidR="00FE7B19" w:rsidRDefault="00FE7B19" w:rsidP="00FE7B1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E7B19">
        <w:rPr>
          <w:rFonts w:ascii="Times New Roman" w:hAnsi="Times New Roman"/>
          <w:sz w:val="28"/>
          <w:szCs w:val="28"/>
        </w:rPr>
        <w:t>с</w:t>
      </w:r>
      <w:proofErr w:type="gramEnd"/>
      <w:r w:rsidRPr="00FE7B19">
        <w:rPr>
          <w:rFonts w:ascii="Times New Roman" w:hAnsi="Times New Roman"/>
          <w:sz w:val="28"/>
          <w:szCs w:val="28"/>
        </w:rPr>
        <w:t>. Лебедевка</w:t>
      </w:r>
    </w:p>
    <w:p w:rsidR="000F02B0" w:rsidRPr="00FE7B19" w:rsidRDefault="000F02B0" w:rsidP="00FE7B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02B0" w:rsidRPr="009B200F" w:rsidRDefault="000F02B0" w:rsidP="000F02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силу некоторых постановлений администрации Совхозного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0F02B0" w:rsidRPr="008915A9" w:rsidRDefault="000F02B0" w:rsidP="000F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2B0" w:rsidRPr="008915A9" w:rsidRDefault="000F02B0" w:rsidP="000F0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C5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>законом от 06.10.2003 № 131-ФЗ «</w:t>
      </w:r>
      <w:r w:rsidRPr="00106C5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106C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Совхозного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</w:p>
    <w:p w:rsidR="000F02B0" w:rsidRPr="008915A9" w:rsidRDefault="000F02B0" w:rsidP="000F02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F02B0" w:rsidRPr="00856896" w:rsidRDefault="000F02B0" w:rsidP="000F02B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0F02B0" w:rsidRPr="000F02B0" w:rsidRDefault="000F02B0" w:rsidP="000F02B0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F02B0">
        <w:rPr>
          <w:rFonts w:ascii="Times New Roman" w:hAnsi="Times New Roman"/>
          <w:sz w:val="28"/>
          <w:szCs w:val="28"/>
        </w:rPr>
        <w:t xml:space="preserve">Постановление администрации Совхозного </w:t>
      </w:r>
      <w:r w:rsidRPr="000F02B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</w:p>
    <w:p w:rsidR="000F02B0" w:rsidRPr="000F02B0" w:rsidRDefault="000F02B0" w:rsidP="000F02B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02B0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 от 24.04.2019 № 77 «</w:t>
      </w:r>
      <w:r w:rsidRPr="000F02B0">
        <w:rPr>
          <w:rFonts w:ascii="Times New Roman" w:hAnsi="Times New Roman"/>
          <w:sz w:val="28"/>
          <w:szCs w:val="28"/>
        </w:rPr>
        <w:t>Об утвержде</w:t>
      </w:r>
      <w:r>
        <w:rPr>
          <w:rFonts w:ascii="Times New Roman" w:hAnsi="Times New Roman"/>
          <w:sz w:val="28"/>
          <w:szCs w:val="28"/>
        </w:rPr>
        <w:t xml:space="preserve">нии административного регламента </w:t>
      </w:r>
      <w:r w:rsidRPr="000F02B0">
        <w:rPr>
          <w:rFonts w:ascii="Times New Roman" w:hAnsi="Times New Roman"/>
          <w:sz w:val="28"/>
          <w:szCs w:val="28"/>
        </w:rPr>
        <w:t xml:space="preserve">осуществления муниципального </w:t>
      </w:r>
      <w:proofErr w:type="gramStart"/>
      <w:r w:rsidRPr="000F02B0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0F02B0">
        <w:rPr>
          <w:rFonts w:ascii="Times New Roman" w:hAnsi="Times New Roman"/>
          <w:sz w:val="28"/>
          <w:szCs w:val="28"/>
        </w:rPr>
        <w:t xml:space="preserve"> сохранностью автомобильных  дорог местного значения на территории Совхозного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02B0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0F02B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0F02B0" w:rsidRDefault="000F02B0" w:rsidP="000F02B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Вестник Совхозного сельсовета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Совхозного с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0F02B0" w:rsidRDefault="000F02B0" w:rsidP="000F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2B0" w:rsidRPr="008915A9" w:rsidRDefault="000F02B0" w:rsidP="000F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2B0" w:rsidRPr="008915A9" w:rsidRDefault="000F02B0" w:rsidP="000F02B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Совхозного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330661" w:rsidRPr="006D44F5" w:rsidRDefault="000F02B0" w:rsidP="000F02B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                                   А.В.Никулин </w:t>
      </w:r>
    </w:p>
    <w:sectPr w:rsidR="00330661" w:rsidRPr="006D44F5" w:rsidSect="006D44F5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>
    <w:nsid w:val="6E904D6D"/>
    <w:multiLevelType w:val="hybridMultilevel"/>
    <w:tmpl w:val="A44C8576"/>
    <w:lvl w:ilvl="0" w:tplc="6D4437A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2747E1"/>
    <w:multiLevelType w:val="multilevel"/>
    <w:tmpl w:val="99442C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09A"/>
    <w:rsid w:val="00025307"/>
    <w:rsid w:val="0003034D"/>
    <w:rsid w:val="00034426"/>
    <w:rsid w:val="00083425"/>
    <w:rsid w:val="000B55A9"/>
    <w:rsid w:val="000D2320"/>
    <w:rsid w:val="000E1AD0"/>
    <w:rsid w:val="000F02B0"/>
    <w:rsid w:val="001227C0"/>
    <w:rsid w:val="0016505E"/>
    <w:rsid w:val="001C3990"/>
    <w:rsid w:val="001F2C6B"/>
    <w:rsid w:val="0021195B"/>
    <w:rsid w:val="00230788"/>
    <w:rsid w:val="00251966"/>
    <w:rsid w:val="002552CD"/>
    <w:rsid w:val="00256F54"/>
    <w:rsid w:val="002A3129"/>
    <w:rsid w:val="002D5F72"/>
    <w:rsid w:val="002F67AE"/>
    <w:rsid w:val="00330661"/>
    <w:rsid w:val="0035424F"/>
    <w:rsid w:val="00360225"/>
    <w:rsid w:val="003C12A0"/>
    <w:rsid w:val="003F5F1B"/>
    <w:rsid w:val="004503E6"/>
    <w:rsid w:val="004711BD"/>
    <w:rsid w:val="00477129"/>
    <w:rsid w:val="004A5984"/>
    <w:rsid w:val="004E114C"/>
    <w:rsid w:val="0058579B"/>
    <w:rsid w:val="005C1049"/>
    <w:rsid w:val="0060471A"/>
    <w:rsid w:val="00627FE6"/>
    <w:rsid w:val="006A63D8"/>
    <w:rsid w:val="006A7C3B"/>
    <w:rsid w:val="006D44F5"/>
    <w:rsid w:val="0074306A"/>
    <w:rsid w:val="00787BE9"/>
    <w:rsid w:val="00791A36"/>
    <w:rsid w:val="00822D38"/>
    <w:rsid w:val="0082333E"/>
    <w:rsid w:val="008431DD"/>
    <w:rsid w:val="00843275"/>
    <w:rsid w:val="00863C9C"/>
    <w:rsid w:val="009036D9"/>
    <w:rsid w:val="00942DC1"/>
    <w:rsid w:val="00972504"/>
    <w:rsid w:val="009C3B72"/>
    <w:rsid w:val="00A0612E"/>
    <w:rsid w:val="00A06E67"/>
    <w:rsid w:val="00A1207A"/>
    <w:rsid w:val="00A8076A"/>
    <w:rsid w:val="00A8165B"/>
    <w:rsid w:val="00A8645B"/>
    <w:rsid w:val="00AA67E1"/>
    <w:rsid w:val="00AC5AF3"/>
    <w:rsid w:val="00AD5526"/>
    <w:rsid w:val="00AE4563"/>
    <w:rsid w:val="00AE6E1F"/>
    <w:rsid w:val="00B54F53"/>
    <w:rsid w:val="00BA7DB3"/>
    <w:rsid w:val="00C010E0"/>
    <w:rsid w:val="00C25B6B"/>
    <w:rsid w:val="00C33B4B"/>
    <w:rsid w:val="00C362BE"/>
    <w:rsid w:val="00C46979"/>
    <w:rsid w:val="00CB49C5"/>
    <w:rsid w:val="00CE03C6"/>
    <w:rsid w:val="00D43664"/>
    <w:rsid w:val="00E814B2"/>
    <w:rsid w:val="00F163C8"/>
    <w:rsid w:val="00F61ED5"/>
    <w:rsid w:val="00F6309A"/>
    <w:rsid w:val="00F959A8"/>
    <w:rsid w:val="00FA3CD6"/>
    <w:rsid w:val="00FE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6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0661"/>
    <w:pPr>
      <w:ind w:left="720"/>
      <w:contextualSpacing/>
    </w:pPr>
  </w:style>
  <w:style w:type="paragraph" w:customStyle="1" w:styleId="s1">
    <w:name w:val="s_1"/>
    <w:basedOn w:val="a"/>
    <w:rsid w:val="00AD5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F2C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6D44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6D44F5"/>
    <w:rPr>
      <w:i/>
      <w:iCs/>
    </w:rPr>
  </w:style>
  <w:style w:type="character" w:customStyle="1" w:styleId="ConsPlusNormal1">
    <w:name w:val="ConsPlusNormal1"/>
    <w:link w:val="ConsPlusNormal"/>
    <w:locked/>
    <w:rsid w:val="006D44F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D4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44F5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44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2021-11-24T08:04:00Z</cp:lastPrinted>
  <dcterms:created xsi:type="dcterms:W3CDTF">2019-04-08T10:12:00Z</dcterms:created>
  <dcterms:modified xsi:type="dcterms:W3CDTF">2021-11-24T08:04:00Z</dcterms:modified>
</cp:coreProperties>
</file>