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50" w:rsidRPr="006F57BD" w:rsidRDefault="009F3450" w:rsidP="009F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57B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97C06">
        <w:rPr>
          <w:rFonts w:ascii="Times New Roman" w:hAnsi="Times New Roman" w:cs="Times New Roman"/>
          <w:b/>
          <w:sz w:val="28"/>
          <w:szCs w:val="28"/>
        </w:rPr>
        <w:t xml:space="preserve"> СОВХОЗНОГО</w:t>
      </w:r>
      <w:r w:rsidRPr="006F57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F3450" w:rsidRPr="006F57BD" w:rsidRDefault="009F3450" w:rsidP="009F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BD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450" w:rsidRPr="00D97C06" w:rsidRDefault="009F3450" w:rsidP="009F3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C06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F3450" w:rsidRPr="002E377D" w:rsidRDefault="002E377D" w:rsidP="0085624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53418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56249">
        <w:rPr>
          <w:rFonts w:ascii="Times New Roman" w:hAnsi="Times New Roman" w:cs="Times New Roman"/>
          <w:sz w:val="28"/>
          <w:szCs w:val="28"/>
          <w:u w:val="single"/>
        </w:rPr>
        <w:t>07.202</w:t>
      </w:r>
      <w:r w:rsidR="0025678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F3450">
        <w:rPr>
          <w:rFonts w:ascii="Times New Roman" w:hAnsi="Times New Roman" w:cs="Times New Roman"/>
          <w:sz w:val="28"/>
          <w:szCs w:val="28"/>
        </w:rPr>
        <w:t xml:space="preserve"> </w:t>
      </w:r>
      <w:r w:rsidR="009F3450" w:rsidRPr="002E377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2E377D">
        <w:rPr>
          <w:rFonts w:ascii="Times New Roman" w:hAnsi="Times New Roman" w:cs="Times New Roman"/>
          <w:sz w:val="28"/>
          <w:szCs w:val="28"/>
          <w:u w:val="single"/>
        </w:rPr>
        <w:t>125</w:t>
      </w:r>
    </w:p>
    <w:p w:rsidR="009F3450" w:rsidRDefault="006A45F1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с.Лебедевка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450" w:rsidRDefault="009F3450" w:rsidP="00D97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прогноза социально-экономического развития</w:t>
      </w:r>
    </w:p>
    <w:p w:rsidR="009F3450" w:rsidRDefault="00D97C06" w:rsidP="00D97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Совхозного</w:t>
      </w:r>
      <w:r w:rsidR="009F3450">
        <w:rPr>
          <w:rFonts w:ascii="Times New Roman" w:hAnsi="Times New Roman" w:cs="Times New Roman"/>
          <w:sz w:val="24"/>
          <w:szCs w:val="24"/>
        </w:rPr>
        <w:t xml:space="preserve"> сельсовета Искитимского района Новосибирской области </w:t>
      </w:r>
    </w:p>
    <w:p w:rsidR="009F3450" w:rsidRDefault="009266A5" w:rsidP="00D97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5678E">
        <w:rPr>
          <w:rFonts w:ascii="Times New Roman" w:hAnsi="Times New Roman" w:cs="Times New Roman"/>
          <w:sz w:val="24"/>
          <w:szCs w:val="24"/>
        </w:rPr>
        <w:t>6</w:t>
      </w:r>
      <w:r w:rsidR="009F3450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7A0D44">
        <w:rPr>
          <w:rFonts w:ascii="Times New Roman" w:hAnsi="Times New Roman" w:cs="Times New Roman"/>
          <w:sz w:val="24"/>
          <w:szCs w:val="24"/>
        </w:rPr>
        <w:t>период 202</w:t>
      </w:r>
      <w:r w:rsidR="0025678E">
        <w:rPr>
          <w:rFonts w:ascii="Times New Roman" w:hAnsi="Times New Roman" w:cs="Times New Roman"/>
          <w:sz w:val="24"/>
          <w:szCs w:val="24"/>
        </w:rPr>
        <w:t>7</w:t>
      </w:r>
      <w:r w:rsidR="009F3450">
        <w:rPr>
          <w:rFonts w:ascii="Times New Roman" w:hAnsi="Times New Roman" w:cs="Times New Roman"/>
          <w:sz w:val="24"/>
          <w:szCs w:val="24"/>
        </w:rPr>
        <w:t xml:space="preserve"> и 20</w:t>
      </w:r>
      <w:r w:rsidR="00516E55">
        <w:rPr>
          <w:rFonts w:ascii="Times New Roman" w:hAnsi="Times New Roman" w:cs="Times New Roman"/>
          <w:sz w:val="24"/>
          <w:szCs w:val="24"/>
        </w:rPr>
        <w:t>2</w:t>
      </w:r>
      <w:r w:rsidR="0025678E">
        <w:rPr>
          <w:rFonts w:ascii="Times New Roman" w:hAnsi="Times New Roman" w:cs="Times New Roman"/>
          <w:sz w:val="24"/>
          <w:szCs w:val="24"/>
        </w:rPr>
        <w:t>8</w:t>
      </w:r>
      <w:r w:rsidR="00DC155D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3450" w:rsidRDefault="009F3450" w:rsidP="009F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2D9C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статьями 169 и 173 Бюджетного кодекса Российской Федерации, решением Совета депутатов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</w:t>
      </w:r>
      <w:r w:rsidR="00114EB2">
        <w:rPr>
          <w:rFonts w:ascii="Times New Roman" w:hAnsi="Times New Roman" w:cs="Times New Roman"/>
          <w:sz w:val="28"/>
          <w:szCs w:val="28"/>
        </w:rPr>
        <w:t>02.</w:t>
      </w:r>
      <w:r w:rsidR="00C209B3">
        <w:rPr>
          <w:rFonts w:ascii="Times New Roman" w:hAnsi="Times New Roman" w:cs="Times New Roman"/>
          <w:sz w:val="28"/>
          <w:szCs w:val="28"/>
        </w:rPr>
        <w:t>11</w:t>
      </w:r>
      <w:r w:rsidRPr="00DD4911">
        <w:rPr>
          <w:rFonts w:ascii="Times New Roman" w:hAnsi="Times New Roman" w:cs="Times New Roman"/>
          <w:sz w:val="28"/>
          <w:szCs w:val="28"/>
        </w:rPr>
        <w:t>.2016 № 4</w:t>
      </w:r>
      <w:r w:rsidR="00C209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стратегическом планировании социально-экономического развития в </w:t>
      </w:r>
      <w:r w:rsidR="00D97C06">
        <w:rPr>
          <w:rFonts w:ascii="Times New Roman" w:hAnsi="Times New Roman" w:cs="Times New Roman"/>
          <w:sz w:val="28"/>
          <w:szCs w:val="28"/>
        </w:rPr>
        <w:t xml:space="preserve"> Совхозном </w:t>
      </w:r>
      <w:r>
        <w:rPr>
          <w:rFonts w:ascii="Times New Roman" w:hAnsi="Times New Roman" w:cs="Times New Roman"/>
          <w:sz w:val="28"/>
          <w:szCs w:val="28"/>
        </w:rPr>
        <w:t xml:space="preserve">сельсовете  Искитимского района Новосибирской области», постановлением администрации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</w:t>
      </w:r>
      <w:r w:rsidR="00D97C06" w:rsidRPr="00DD4911">
        <w:rPr>
          <w:rFonts w:ascii="Times New Roman" w:hAnsi="Times New Roman" w:cs="Times New Roman"/>
          <w:sz w:val="28"/>
          <w:szCs w:val="28"/>
        </w:rPr>
        <w:t>08.11</w:t>
      </w:r>
      <w:r w:rsidRPr="00DD4911">
        <w:rPr>
          <w:rFonts w:ascii="Times New Roman" w:hAnsi="Times New Roman" w:cs="Times New Roman"/>
          <w:sz w:val="28"/>
          <w:szCs w:val="28"/>
        </w:rPr>
        <w:t>.2016 №</w:t>
      </w:r>
      <w:r w:rsidR="00D97C06" w:rsidRPr="00DD4911">
        <w:rPr>
          <w:rFonts w:ascii="Times New Roman" w:hAnsi="Times New Roman" w:cs="Times New Roman"/>
          <w:sz w:val="28"/>
          <w:szCs w:val="28"/>
        </w:rPr>
        <w:t xml:space="preserve"> 244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корректировки прогноза социально-экономического развития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на среднесро</w:t>
      </w:r>
      <w:r w:rsidR="00D97C06">
        <w:rPr>
          <w:rFonts w:ascii="Times New Roman" w:hAnsi="Times New Roman" w:cs="Times New Roman"/>
          <w:sz w:val="28"/>
          <w:szCs w:val="28"/>
        </w:rPr>
        <w:t>чный период»</w:t>
      </w:r>
      <w:r w:rsidR="00DD4911">
        <w:rPr>
          <w:rFonts w:ascii="Times New Roman" w:hAnsi="Times New Roman" w:cs="Times New Roman"/>
          <w:sz w:val="28"/>
          <w:szCs w:val="28"/>
        </w:rPr>
        <w:t>, администрация Совхозного сельсовета Искитимского района Новосибирской области</w:t>
      </w:r>
    </w:p>
    <w:p w:rsidR="00DD4911" w:rsidRDefault="009F3450" w:rsidP="009F2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DD4911">
        <w:rPr>
          <w:rFonts w:ascii="Times New Roman" w:hAnsi="Times New Roman" w:cs="Times New Roman"/>
          <w:sz w:val="28"/>
          <w:szCs w:val="28"/>
        </w:rPr>
        <w:t>ЕТ:</w:t>
      </w:r>
    </w:p>
    <w:p w:rsidR="00DD4911" w:rsidRPr="006B2475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2475">
        <w:rPr>
          <w:rFonts w:ascii="Times New Roman" w:hAnsi="Times New Roman" w:cs="Times New Roman"/>
          <w:sz w:val="28"/>
          <w:szCs w:val="28"/>
        </w:rPr>
        <w:t>Утвердить прилагаемый план-график мероприятий по подготовке прогноза социально-экономического развития Совхозного сельсовета Искитимского района Новосибирской области на 20</w:t>
      </w:r>
      <w:r w:rsidR="002E3D24">
        <w:rPr>
          <w:rFonts w:ascii="Times New Roman" w:hAnsi="Times New Roman" w:cs="Times New Roman"/>
          <w:sz w:val="28"/>
          <w:szCs w:val="28"/>
        </w:rPr>
        <w:t>2</w:t>
      </w:r>
      <w:r w:rsidR="0025678E">
        <w:rPr>
          <w:rFonts w:ascii="Times New Roman" w:hAnsi="Times New Roman" w:cs="Times New Roman"/>
          <w:sz w:val="28"/>
          <w:szCs w:val="28"/>
        </w:rPr>
        <w:t>6</w:t>
      </w:r>
      <w:r w:rsidRPr="006B247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02BC">
        <w:rPr>
          <w:rFonts w:ascii="Times New Roman" w:hAnsi="Times New Roman" w:cs="Times New Roman"/>
          <w:sz w:val="28"/>
          <w:szCs w:val="28"/>
        </w:rPr>
        <w:t>2</w:t>
      </w:r>
      <w:r w:rsidR="0025678E">
        <w:rPr>
          <w:rFonts w:ascii="Times New Roman" w:hAnsi="Times New Roman" w:cs="Times New Roman"/>
          <w:sz w:val="28"/>
          <w:szCs w:val="28"/>
        </w:rPr>
        <w:t>7</w:t>
      </w:r>
      <w:r w:rsidRPr="006B2475">
        <w:rPr>
          <w:rFonts w:ascii="Times New Roman" w:hAnsi="Times New Roman" w:cs="Times New Roman"/>
          <w:sz w:val="28"/>
          <w:szCs w:val="28"/>
        </w:rPr>
        <w:t xml:space="preserve"> и 202</w:t>
      </w:r>
      <w:r w:rsidR="0025678E">
        <w:rPr>
          <w:rFonts w:ascii="Times New Roman" w:hAnsi="Times New Roman" w:cs="Times New Roman"/>
          <w:sz w:val="28"/>
          <w:szCs w:val="28"/>
        </w:rPr>
        <w:t>8</w:t>
      </w:r>
      <w:r w:rsidRPr="006B2475">
        <w:rPr>
          <w:rFonts w:ascii="Times New Roman" w:hAnsi="Times New Roman" w:cs="Times New Roman"/>
          <w:sz w:val="28"/>
          <w:szCs w:val="28"/>
        </w:rPr>
        <w:t xml:space="preserve"> годов (далее – план-график).</w:t>
      </w:r>
    </w:p>
    <w:p w:rsidR="00DD4911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муниципальных предприятий, учреждений, специалистам</w:t>
      </w:r>
    </w:p>
    <w:p w:rsidR="00DD4911" w:rsidRDefault="00DD4911" w:rsidP="00DD49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Совхозного сельсовета обеспечить в установленные сроки выполнение плана-графика.</w:t>
      </w:r>
    </w:p>
    <w:p w:rsidR="007A0D44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A45F1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53418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Pr="006A45F1">
        <w:rPr>
          <w:rFonts w:ascii="Times New Roman" w:hAnsi="Times New Roman" w:cs="Times New Roman"/>
          <w:sz w:val="28"/>
          <w:szCs w:val="28"/>
        </w:rPr>
        <w:t>администрации</w:t>
      </w:r>
      <w:r w:rsidR="0053418A">
        <w:rPr>
          <w:rFonts w:ascii="Times New Roman" w:hAnsi="Times New Roman" w:cs="Times New Roman"/>
          <w:sz w:val="28"/>
          <w:szCs w:val="28"/>
        </w:rPr>
        <w:t xml:space="preserve"> Совхозного сельсовета</w:t>
      </w:r>
      <w:r w:rsidRPr="006A45F1">
        <w:rPr>
          <w:rFonts w:ascii="Times New Roman" w:hAnsi="Times New Roman" w:cs="Times New Roman"/>
          <w:sz w:val="28"/>
          <w:szCs w:val="28"/>
        </w:rPr>
        <w:t xml:space="preserve"> (Волошину О.А.) обязанности по координации работ руководителей муниципальных предприятий, учреждений, специалистов администрации Совхозного сельсовета по составлению прогноза социально-экономического развития Совхозного сельсовета Искитимского района Новосибирской области на 20</w:t>
      </w:r>
      <w:r w:rsidR="002E3D24">
        <w:rPr>
          <w:rFonts w:ascii="Times New Roman" w:hAnsi="Times New Roman" w:cs="Times New Roman"/>
          <w:sz w:val="28"/>
          <w:szCs w:val="28"/>
        </w:rPr>
        <w:t>2</w:t>
      </w:r>
      <w:r w:rsidR="0025678E">
        <w:rPr>
          <w:rFonts w:ascii="Times New Roman" w:hAnsi="Times New Roman" w:cs="Times New Roman"/>
          <w:sz w:val="28"/>
          <w:szCs w:val="28"/>
        </w:rPr>
        <w:t>6</w:t>
      </w:r>
      <w:r w:rsidRPr="006A45F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78E">
        <w:rPr>
          <w:rFonts w:ascii="Times New Roman" w:hAnsi="Times New Roman" w:cs="Times New Roman"/>
          <w:sz w:val="28"/>
          <w:szCs w:val="28"/>
        </w:rPr>
        <w:t>7</w:t>
      </w:r>
      <w:r w:rsidRPr="006A45F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678E">
        <w:rPr>
          <w:rFonts w:ascii="Times New Roman" w:hAnsi="Times New Roman" w:cs="Times New Roman"/>
          <w:sz w:val="28"/>
          <w:szCs w:val="28"/>
        </w:rPr>
        <w:t>8</w:t>
      </w:r>
      <w:r w:rsidRPr="006A45F1">
        <w:rPr>
          <w:rFonts w:ascii="Times New Roman" w:hAnsi="Times New Roman" w:cs="Times New Roman"/>
          <w:sz w:val="28"/>
          <w:szCs w:val="28"/>
        </w:rPr>
        <w:t xml:space="preserve"> годов.</w:t>
      </w:r>
      <w:r w:rsidRPr="006A45F1">
        <w:rPr>
          <w:rFonts w:ascii="Times New Roman" w:hAnsi="Times New Roman" w:cs="Times New Roman"/>
          <w:sz w:val="28"/>
          <w:szCs w:val="28"/>
        </w:rPr>
        <w:tab/>
      </w:r>
    </w:p>
    <w:p w:rsidR="007A0D44" w:rsidRDefault="007A0D44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7A0D44" w:rsidRDefault="007A0D44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7A0D44" w:rsidRDefault="007A0D44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DD4911" w:rsidRDefault="00DD4911" w:rsidP="00DD4911">
      <w:pPr>
        <w:pStyle w:val="a3"/>
        <w:spacing w:after="0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A45F1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C1692" w:rsidRPr="004C1692" w:rsidRDefault="00DD4911" w:rsidP="004C16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692">
        <w:rPr>
          <w:rFonts w:ascii="Times New Roman" w:hAnsi="Times New Roman"/>
          <w:sz w:val="28"/>
          <w:szCs w:val="28"/>
        </w:rPr>
        <w:t xml:space="preserve"> 4. </w:t>
      </w:r>
      <w:r w:rsidR="004C1692" w:rsidRPr="004C16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Совхозного сельсовета «Вестник Совхозного сельсовета» и </w:t>
      </w:r>
      <w:r w:rsidR="007A0D44" w:rsidRPr="004C1692">
        <w:rPr>
          <w:rFonts w:ascii="Times New Roman" w:hAnsi="Times New Roman" w:cs="Times New Roman"/>
          <w:sz w:val="28"/>
          <w:szCs w:val="28"/>
        </w:rPr>
        <w:t>разместить на</w:t>
      </w:r>
      <w:r w:rsidR="004C1692" w:rsidRPr="004C1692">
        <w:rPr>
          <w:rFonts w:ascii="Times New Roman" w:hAnsi="Times New Roman" w:cs="Times New Roman"/>
          <w:sz w:val="28"/>
          <w:szCs w:val="28"/>
        </w:rPr>
        <w:t xml:space="preserve"> официальном сайте Совхозного сельсовета Искитимского района Новосибирской области в сети «Интернет».</w:t>
      </w:r>
    </w:p>
    <w:p w:rsidR="00DD4911" w:rsidRDefault="00DD4911" w:rsidP="00DD4911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</w:t>
      </w:r>
      <w:r w:rsidRPr="00B7149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911" w:rsidRDefault="00DD4911" w:rsidP="00DD4911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DD4911" w:rsidRDefault="00DD4911" w:rsidP="00DD4911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6A45F1" w:rsidRDefault="006A0B8F" w:rsidP="003D3BF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9F34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3450">
        <w:rPr>
          <w:rFonts w:ascii="Times New Roman" w:hAnsi="Times New Roman" w:cs="Times New Roman"/>
          <w:sz w:val="28"/>
          <w:szCs w:val="28"/>
        </w:rPr>
        <w:t xml:space="preserve"> </w:t>
      </w:r>
      <w:r w:rsidR="00D97C06">
        <w:rPr>
          <w:rFonts w:ascii="Times New Roman" w:hAnsi="Times New Roman" w:cs="Times New Roman"/>
          <w:sz w:val="28"/>
          <w:szCs w:val="28"/>
        </w:rPr>
        <w:t>Совхозного</w:t>
      </w:r>
      <w:r w:rsidR="009F345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r w:rsidR="002D5152">
        <w:rPr>
          <w:rFonts w:ascii="Times New Roman" w:hAnsi="Times New Roman" w:cs="Times New Roman"/>
          <w:sz w:val="28"/>
          <w:szCs w:val="28"/>
        </w:rPr>
        <w:t xml:space="preserve">     </w:t>
      </w:r>
      <w:r w:rsidR="001F56F9">
        <w:rPr>
          <w:rFonts w:ascii="Times New Roman" w:hAnsi="Times New Roman" w:cs="Times New Roman"/>
          <w:sz w:val="28"/>
          <w:szCs w:val="28"/>
        </w:rPr>
        <w:t xml:space="preserve">  </w:t>
      </w:r>
      <w:r w:rsidR="009F3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4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А.В.Никулин</w:t>
      </w:r>
      <w:proofErr w:type="spellEnd"/>
    </w:p>
    <w:p w:rsidR="003D3BF5" w:rsidRPr="003D3BF5" w:rsidRDefault="003D3BF5" w:rsidP="003D3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/>
    <w:p w:rsidR="006A45F1" w:rsidRDefault="006A45F1">
      <w:pPr>
        <w:rPr>
          <w:rFonts w:ascii="Times New Roman" w:hAnsi="Times New Roman" w:cs="Times New Roman"/>
        </w:rPr>
        <w:sectPr w:rsidR="006A45F1" w:rsidSect="00793580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DD4911" w:rsidRDefault="008C737D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1" w:name="P31"/>
      <w:bookmarkEnd w:id="1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DD4911" w:rsidRDefault="008C737D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DD4911" w:rsidRDefault="00DD4911" w:rsidP="00DD491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Совхозного сельсовета </w:t>
      </w:r>
    </w:p>
    <w:p w:rsidR="00DD4911" w:rsidRPr="0025678E" w:rsidRDefault="00AF61B4" w:rsidP="00DD4911">
      <w:pPr>
        <w:pStyle w:val="ConsPlusTitle"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E377D">
        <w:rPr>
          <w:rFonts w:ascii="Times New Roman" w:hAnsi="Times New Roman" w:cs="Times New Roman"/>
          <w:b w:val="0"/>
          <w:sz w:val="24"/>
          <w:szCs w:val="24"/>
        </w:rPr>
        <w:t>28.</w:t>
      </w:r>
      <w:r w:rsidR="00D50699">
        <w:rPr>
          <w:rFonts w:ascii="Times New Roman" w:hAnsi="Times New Roman" w:cs="Times New Roman"/>
          <w:b w:val="0"/>
          <w:sz w:val="24"/>
          <w:szCs w:val="24"/>
        </w:rPr>
        <w:t>07.2025</w:t>
      </w:r>
      <w:r w:rsidR="00DD4911" w:rsidRPr="0025678E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</w:t>
      </w:r>
      <w:r w:rsidR="00DD4911" w:rsidRPr="002E377D">
        <w:rPr>
          <w:rFonts w:ascii="Times New Roman" w:hAnsi="Times New Roman" w:cs="Times New Roman"/>
          <w:b w:val="0"/>
          <w:sz w:val="24"/>
          <w:szCs w:val="24"/>
        </w:rPr>
        <w:t>№</w:t>
      </w:r>
      <w:proofErr w:type="gramEnd"/>
      <w:r w:rsidR="002E377D" w:rsidRPr="002E377D">
        <w:rPr>
          <w:rFonts w:ascii="Times New Roman" w:hAnsi="Times New Roman" w:cs="Times New Roman"/>
          <w:b w:val="0"/>
          <w:sz w:val="24"/>
          <w:szCs w:val="24"/>
        </w:rPr>
        <w:t>125</w:t>
      </w:r>
      <w:r w:rsidRPr="0025678E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6A45F1" w:rsidRPr="00E1271D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271D">
        <w:rPr>
          <w:rFonts w:ascii="Times New Roman" w:hAnsi="Times New Roman" w:cs="Times New Roman"/>
          <w:b w:val="0"/>
          <w:sz w:val="24"/>
          <w:szCs w:val="24"/>
        </w:rPr>
        <w:t>План-график</w:t>
      </w:r>
    </w:p>
    <w:p w:rsidR="006A45F1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мероприятий по подготовке прогноза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социально-экономического развития </w:t>
      </w:r>
      <w:r w:rsidR="009E484E">
        <w:rPr>
          <w:rFonts w:ascii="Times New Roman" w:hAnsi="Times New Roman" w:cs="Times New Roman"/>
          <w:b w:val="0"/>
          <w:sz w:val="24"/>
          <w:szCs w:val="24"/>
        </w:rPr>
        <w:t>Совхозного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Искитимского района Н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овосибирской области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0F0F">
        <w:rPr>
          <w:rFonts w:ascii="Times New Roman" w:hAnsi="Times New Roman" w:cs="Times New Roman"/>
          <w:b w:val="0"/>
          <w:sz w:val="24"/>
          <w:szCs w:val="24"/>
        </w:rPr>
        <w:t>на 20</w:t>
      </w:r>
      <w:r w:rsidR="002B6BC2">
        <w:rPr>
          <w:rFonts w:ascii="Times New Roman" w:hAnsi="Times New Roman" w:cs="Times New Roman"/>
          <w:b w:val="0"/>
          <w:sz w:val="24"/>
          <w:szCs w:val="24"/>
        </w:rPr>
        <w:t>2</w:t>
      </w:r>
      <w:r w:rsidR="00D50699">
        <w:rPr>
          <w:rFonts w:ascii="Times New Roman" w:hAnsi="Times New Roman" w:cs="Times New Roman"/>
          <w:b w:val="0"/>
          <w:sz w:val="24"/>
          <w:szCs w:val="24"/>
        </w:rPr>
        <w:t>6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DD4911">
        <w:rPr>
          <w:rFonts w:ascii="Times New Roman" w:hAnsi="Times New Roman" w:cs="Times New Roman"/>
          <w:b w:val="0"/>
          <w:sz w:val="24"/>
          <w:szCs w:val="24"/>
        </w:rPr>
        <w:t>2</w:t>
      </w:r>
      <w:r w:rsidR="00D50699">
        <w:rPr>
          <w:rFonts w:ascii="Times New Roman" w:hAnsi="Times New Roman" w:cs="Times New Roman"/>
          <w:b w:val="0"/>
          <w:sz w:val="24"/>
          <w:szCs w:val="24"/>
        </w:rPr>
        <w:t>7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516E55">
        <w:rPr>
          <w:rFonts w:ascii="Times New Roman" w:hAnsi="Times New Roman" w:cs="Times New Roman"/>
          <w:b w:val="0"/>
          <w:sz w:val="24"/>
          <w:szCs w:val="24"/>
        </w:rPr>
        <w:t>2</w:t>
      </w:r>
      <w:r w:rsidR="00D50699">
        <w:rPr>
          <w:rFonts w:ascii="Times New Roman" w:hAnsi="Times New Roman" w:cs="Times New Roman"/>
          <w:b w:val="0"/>
          <w:sz w:val="24"/>
          <w:szCs w:val="24"/>
        </w:rPr>
        <w:t>8</w:t>
      </w:r>
      <w:r w:rsidR="00244C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годов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0F0F">
        <w:rPr>
          <w:rFonts w:ascii="Times New Roman" w:hAnsi="Times New Roman" w:cs="Times New Roman"/>
          <w:b w:val="0"/>
          <w:sz w:val="24"/>
          <w:szCs w:val="24"/>
        </w:rPr>
        <w:t>(далее - план-график)</w:t>
      </w:r>
    </w:p>
    <w:p w:rsidR="006A45F1" w:rsidRPr="000D0F0F" w:rsidRDefault="006A45F1" w:rsidP="006A45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788"/>
        <w:gridCol w:w="2268"/>
        <w:gridCol w:w="1701"/>
        <w:gridCol w:w="2155"/>
      </w:tblGrid>
      <w:tr w:rsidR="006A45F1" w:rsidRPr="000D0F0F" w:rsidTr="004A29BF"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7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55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281E98" w:rsidRPr="000D0F0F" w:rsidTr="004A29BF">
        <w:trPr>
          <w:trHeight w:val="1932"/>
        </w:trPr>
        <w:tc>
          <w:tcPr>
            <w:tcW w:w="488" w:type="dxa"/>
          </w:tcPr>
          <w:p w:rsidR="00281E98" w:rsidRPr="000D0F0F" w:rsidRDefault="00281E9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281E98" w:rsidRPr="000D0F0F" w:rsidRDefault="00281E98" w:rsidP="00281E98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и основные параметры прогноза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B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рассмотренных на заседании Правительства Новосибирской области, в целях подготовки предложений для формирования приоритетов и основных </w:t>
            </w:r>
            <w:r w:rsidR="00F01BB6">
              <w:rPr>
                <w:rFonts w:ascii="Times New Roman" w:hAnsi="Times New Roman" w:cs="Times New Roman"/>
                <w:sz w:val="24"/>
                <w:szCs w:val="24"/>
              </w:rPr>
              <w:t>параметров прогноза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СЭР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B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2B6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годов:</w:t>
            </w:r>
          </w:p>
          <w:p w:rsidR="00281E98" w:rsidRPr="000D0F0F" w:rsidRDefault="00281E98" w:rsidP="009E484E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E98" w:rsidRDefault="00281E98" w:rsidP="00B35290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81E98" w:rsidRPr="000D0F0F" w:rsidRDefault="00281E98" w:rsidP="00B35290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</w:p>
        </w:tc>
        <w:tc>
          <w:tcPr>
            <w:tcW w:w="1701" w:type="dxa"/>
          </w:tcPr>
          <w:p w:rsidR="00281E98" w:rsidRPr="000D0F0F" w:rsidRDefault="00F01BB6" w:rsidP="00F01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рабочих дней после утверждения настоящего постановления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281E98" w:rsidRPr="000D0F0F" w:rsidRDefault="00281E98" w:rsidP="006D64B8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предприятий, учреждений, специалисты МО</w:t>
            </w:r>
          </w:p>
        </w:tc>
      </w:tr>
      <w:tr w:rsidR="006A45F1" w:rsidRPr="000D0F0F" w:rsidTr="004A29BF">
        <w:trPr>
          <w:trHeight w:val="1932"/>
        </w:trPr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6A45F1" w:rsidRPr="000D0F0F" w:rsidRDefault="00281E98" w:rsidP="00B701CF">
            <w:pPr>
              <w:pStyle w:val="ConsPlusNormal"/>
              <w:ind w:left="85" w:right="221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предложения по приоритетам и основным параметрам прогноза СЭР Совхозного сельсовета на 20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 по форме в соответствии с приложением к плану - графику</w:t>
            </w:r>
          </w:p>
        </w:tc>
        <w:tc>
          <w:tcPr>
            <w:tcW w:w="2268" w:type="dxa"/>
          </w:tcPr>
          <w:p w:rsidR="006A45F1" w:rsidRPr="000D0F0F" w:rsidRDefault="00281E98" w:rsidP="009E4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уководители муниципальных предприятий, учреждений специалисты администрации МО</w:t>
            </w:r>
          </w:p>
        </w:tc>
        <w:tc>
          <w:tcPr>
            <w:tcW w:w="1701" w:type="dxa"/>
          </w:tcPr>
          <w:p w:rsidR="006A45F1" w:rsidRPr="000D0F0F" w:rsidRDefault="002E3D24" w:rsidP="002E3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2E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6A45F1" w:rsidRPr="000D0F0F" w:rsidRDefault="00281E98" w:rsidP="006D64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D64B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A45F1" w:rsidRPr="000D0F0F" w:rsidTr="004A29BF"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6A45F1" w:rsidRPr="000D0F0F" w:rsidRDefault="006A45F1" w:rsidP="00B701CF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на рассмотрение приоритеты </w:t>
            </w:r>
            <w:r w:rsidR="00374BB9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параметры прогноза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СЭР </w:t>
            </w:r>
            <w:r w:rsidR="009E484E">
              <w:rPr>
                <w:rFonts w:ascii="Times New Roman" w:hAnsi="Times New Roman" w:cs="Times New Roman"/>
                <w:sz w:val="24"/>
                <w:szCs w:val="24"/>
              </w:rPr>
              <w:t>Совхозного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374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7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374BB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 к  плану-графику </w:t>
            </w:r>
          </w:p>
        </w:tc>
        <w:tc>
          <w:tcPr>
            <w:tcW w:w="2268" w:type="dxa"/>
          </w:tcPr>
          <w:p w:rsidR="006A45F1" w:rsidRPr="000D0F0F" w:rsidRDefault="004A29BF" w:rsidP="009E4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пециалист администрации</w:t>
            </w:r>
          </w:p>
        </w:tc>
        <w:tc>
          <w:tcPr>
            <w:tcW w:w="1701" w:type="dxa"/>
          </w:tcPr>
          <w:p w:rsidR="006A45F1" w:rsidRPr="00D91B34" w:rsidRDefault="002E3D24" w:rsidP="002E3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0418E"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 w:rsidR="002E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6A45F1" w:rsidRPr="000D0F0F" w:rsidRDefault="004A29BF" w:rsidP="00CD5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лава МО, специалист</w:t>
            </w:r>
            <w:r w:rsidR="00CD5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  <w:proofErr w:type="spellEnd"/>
          </w:p>
        </w:tc>
      </w:tr>
      <w:tr w:rsidR="006A45F1" w:rsidRPr="000D0F0F" w:rsidTr="004A29BF">
        <w:tc>
          <w:tcPr>
            <w:tcW w:w="488" w:type="dxa"/>
          </w:tcPr>
          <w:p w:rsidR="006A45F1" w:rsidRPr="000D0F0F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6A45F1" w:rsidRDefault="006A45F1" w:rsidP="009378E7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7A0D44"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приоритеты </w:t>
            </w:r>
            <w:r w:rsidR="007A0D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параметры прогноза 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СЭР </w:t>
            </w:r>
            <w:r w:rsidR="009E484E">
              <w:rPr>
                <w:rFonts w:ascii="Times New Roman" w:hAnsi="Times New Roman" w:cs="Times New Roman"/>
                <w:sz w:val="24"/>
                <w:szCs w:val="24"/>
              </w:rPr>
              <w:t>Совхозного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7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A29B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к плану - графику, рассмотренные и одобренные постановлением администрации Совхозного сельсовета</w:t>
            </w:r>
          </w:p>
          <w:p w:rsidR="009378E7" w:rsidRPr="000D0F0F" w:rsidRDefault="009378E7" w:rsidP="009378E7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5F1" w:rsidRPr="000D0F0F" w:rsidRDefault="004A29BF" w:rsidP="004A2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</w:tc>
        <w:tc>
          <w:tcPr>
            <w:tcW w:w="1701" w:type="dxa"/>
          </w:tcPr>
          <w:p w:rsidR="006A45F1" w:rsidRPr="00D91B34" w:rsidRDefault="006A45F1" w:rsidP="002E3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91B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6A45F1" w:rsidRPr="000D0F0F" w:rsidRDefault="004A29BF" w:rsidP="00CD59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>лава МО, специалист</w:t>
            </w:r>
            <w:r w:rsidR="006D6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5F1"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  <w:proofErr w:type="spellEnd"/>
          </w:p>
        </w:tc>
      </w:tr>
      <w:tr w:rsidR="0022201C" w:rsidRPr="000D0F0F" w:rsidTr="004A29BF">
        <w:tc>
          <w:tcPr>
            <w:tcW w:w="488" w:type="dxa"/>
          </w:tcPr>
          <w:p w:rsidR="0022201C" w:rsidRPr="000D0F0F" w:rsidRDefault="0022201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88" w:type="dxa"/>
          </w:tcPr>
          <w:p w:rsidR="0022201C" w:rsidRPr="000D0F0F" w:rsidRDefault="0022201C" w:rsidP="00B701CF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предварительный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направить для уточнения информации на основе итогов истекшего периода текущего года</w:t>
            </w:r>
          </w:p>
        </w:tc>
        <w:tc>
          <w:tcPr>
            <w:tcW w:w="2268" w:type="dxa"/>
          </w:tcPr>
          <w:p w:rsidR="0022201C" w:rsidRPr="000D0F0F" w:rsidRDefault="0022201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701" w:type="dxa"/>
          </w:tcPr>
          <w:p w:rsidR="0022201C" w:rsidRPr="000D0F0F" w:rsidRDefault="0022201C" w:rsidP="002E3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E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22201C" w:rsidRPr="000D0F0F" w:rsidRDefault="0022201C" w:rsidP="006D64B8">
            <w:pPr>
              <w:pStyle w:val="ConsPlusNormal"/>
              <w:tabs>
                <w:tab w:val="left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предприятий, учреждений, </w:t>
            </w:r>
          </w:p>
        </w:tc>
      </w:tr>
      <w:tr w:rsidR="0022201C" w:rsidRPr="000D0F0F" w:rsidTr="004A29BF">
        <w:tc>
          <w:tcPr>
            <w:tcW w:w="488" w:type="dxa"/>
          </w:tcPr>
          <w:p w:rsidR="0022201C" w:rsidRPr="000D0F0F" w:rsidRDefault="0022201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22201C" w:rsidRPr="000D0F0F" w:rsidRDefault="0022201C" w:rsidP="00B701CF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уточненный прогноз показателей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2268" w:type="dxa"/>
          </w:tcPr>
          <w:p w:rsidR="0022201C" w:rsidRPr="000D0F0F" w:rsidRDefault="0022201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предприятий, учреждений, специалисты администрации МО</w:t>
            </w:r>
          </w:p>
        </w:tc>
        <w:tc>
          <w:tcPr>
            <w:tcW w:w="1701" w:type="dxa"/>
          </w:tcPr>
          <w:p w:rsidR="0022201C" w:rsidRPr="000D0F0F" w:rsidRDefault="007A0D44" w:rsidP="007A0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</w:t>
            </w:r>
            <w:proofErr w:type="spell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Совхозного сельсовета</w:t>
            </w:r>
          </w:p>
        </w:tc>
        <w:tc>
          <w:tcPr>
            <w:tcW w:w="2155" w:type="dxa"/>
          </w:tcPr>
          <w:p w:rsidR="0022201C" w:rsidRPr="000D0F0F" w:rsidRDefault="00DC155D" w:rsidP="006D64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22201C" w:rsidRPr="000D0F0F" w:rsidTr="004A29BF">
        <w:trPr>
          <w:trHeight w:val="1002"/>
        </w:trPr>
        <w:tc>
          <w:tcPr>
            <w:tcW w:w="488" w:type="dxa"/>
          </w:tcPr>
          <w:p w:rsidR="0022201C" w:rsidRPr="000D0F0F" w:rsidRDefault="0022201C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22201C" w:rsidRPr="000D0F0F" w:rsidRDefault="0022201C" w:rsidP="00B701CF">
            <w:pPr>
              <w:pStyle w:val="ConsPlusNormal"/>
              <w:ind w:left="85" w:right="22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уточненный прогноз СЭР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Совхозного сельсовета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937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1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годов, доработать его с учетом экспертных заключений, а также предложений и замечаний граждан и представить на 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Совхозного сельсовета</w:t>
            </w:r>
          </w:p>
        </w:tc>
        <w:tc>
          <w:tcPr>
            <w:tcW w:w="2268" w:type="dxa"/>
          </w:tcPr>
          <w:p w:rsidR="0022201C" w:rsidRPr="000D0F0F" w:rsidRDefault="007702B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2201C">
              <w:rPr>
                <w:rFonts w:ascii="Times New Roman" w:hAnsi="Times New Roman"/>
                <w:sz w:val="24"/>
                <w:szCs w:val="24"/>
              </w:rPr>
              <w:t>пециалист администрации МО</w:t>
            </w:r>
          </w:p>
        </w:tc>
        <w:tc>
          <w:tcPr>
            <w:tcW w:w="1701" w:type="dxa"/>
          </w:tcPr>
          <w:p w:rsidR="0022201C" w:rsidRPr="000D0F0F" w:rsidRDefault="0022201C" w:rsidP="005B0A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</w:t>
            </w:r>
            <w:proofErr w:type="spellStart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F0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0D0F0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Совхозного сельсовета</w:t>
            </w:r>
          </w:p>
        </w:tc>
        <w:tc>
          <w:tcPr>
            <w:tcW w:w="2155" w:type="dxa"/>
          </w:tcPr>
          <w:p w:rsidR="0022201C" w:rsidRDefault="007702BC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2201C">
              <w:rPr>
                <w:rFonts w:ascii="Times New Roman" w:hAnsi="Times New Roman" w:cs="Times New Roman"/>
                <w:sz w:val="24"/>
                <w:szCs w:val="24"/>
              </w:rPr>
              <w:t xml:space="preserve">лава МО, </w:t>
            </w:r>
          </w:p>
          <w:p w:rsidR="006D64B8" w:rsidRDefault="006D64B8" w:rsidP="007702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</w:t>
            </w:r>
          </w:p>
          <w:p w:rsidR="00D92058" w:rsidRPr="000D0F0F" w:rsidRDefault="00D92058" w:rsidP="006D64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гл.бухгалтер</w:t>
            </w:r>
            <w:proofErr w:type="spellEnd"/>
          </w:p>
        </w:tc>
      </w:tr>
    </w:tbl>
    <w:p w:rsidR="009378E7" w:rsidRDefault="009378E7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5F1" w:rsidRPr="00EE3BF5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E3BF5">
        <w:rPr>
          <w:rFonts w:ascii="Times New Roman" w:hAnsi="Times New Roman" w:cs="Times New Roman"/>
          <w:sz w:val="16"/>
          <w:szCs w:val="16"/>
        </w:rPr>
        <w:t>Применяемые сокращения:</w:t>
      </w:r>
    </w:p>
    <w:p w:rsidR="006A45F1" w:rsidRPr="00EE3BF5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E3BF5">
        <w:rPr>
          <w:rFonts w:ascii="Times New Roman" w:hAnsi="Times New Roman" w:cs="Times New Roman"/>
          <w:sz w:val="16"/>
          <w:szCs w:val="16"/>
        </w:rPr>
        <w:t>СЭР – социально-экономическое развитие;</w:t>
      </w:r>
    </w:p>
    <w:p w:rsidR="009378E7" w:rsidRPr="00EE3BF5" w:rsidRDefault="009378E7" w:rsidP="006A45F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E3BF5">
        <w:rPr>
          <w:rFonts w:ascii="Times New Roman" w:hAnsi="Times New Roman" w:cs="Times New Roman"/>
          <w:sz w:val="16"/>
          <w:szCs w:val="16"/>
        </w:rPr>
        <w:t>МО - муниципальное образование</w:t>
      </w: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87606D" w:rsidRDefault="0087606D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87606D" w:rsidRDefault="0087606D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7702BC" w:rsidRDefault="007702BC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DC155D" w:rsidRDefault="00DC155D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6D64B8" w:rsidRDefault="006D64B8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</w:p>
    <w:p w:rsidR="006A45F1" w:rsidRPr="000D0F0F" w:rsidRDefault="006A45F1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45F1" w:rsidRPr="000D0F0F" w:rsidRDefault="006A45F1" w:rsidP="009E484E">
      <w:pPr>
        <w:pStyle w:val="ConsPlusNormal"/>
        <w:ind w:left="12191"/>
        <w:jc w:val="right"/>
        <w:rPr>
          <w:rFonts w:ascii="Times New Roman" w:hAnsi="Times New Roman" w:cs="Times New Roman"/>
          <w:sz w:val="24"/>
          <w:szCs w:val="24"/>
        </w:rPr>
      </w:pPr>
      <w:r w:rsidRPr="000D0F0F">
        <w:rPr>
          <w:rFonts w:ascii="Times New Roman" w:hAnsi="Times New Roman" w:cs="Times New Roman"/>
          <w:sz w:val="24"/>
          <w:szCs w:val="24"/>
        </w:rPr>
        <w:t>к плану-графику</w:t>
      </w:r>
    </w:p>
    <w:p w:rsidR="006A45F1" w:rsidRPr="000D0F0F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5F1" w:rsidRPr="00523A73" w:rsidRDefault="00D92058" w:rsidP="00523A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23A73">
        <w:rPr>
          <w:rFonts w:ascii="Times New Roman" w:hAnsi="Times New Roman" w:cs="Times New Roman"/>
          <w:sz w:val="20"/>
        </w:rPr>
        <w:t>П</w:t>
      </w:r>
      <w:r w:rsidR="006A45F1" w:rsidRPr="00523A73">
        <w:rPr>
          <w:rFonts w:ascii="Times New Roman" w:hAnsi="Times New Roman" w:cs="Times New Roman"/>
          <w:sz w:val="20"/>
        </w:rPr>
        <w:t>рогноз</w:t>
      </w:r>
    </w:p>
    <w:p w:rsidR="006A45F1" w:rsidRPr="00523A73" w:rsidRDefault="006A45F1" w:rsidP="00523A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23A73">
        <w:rPr>
          <w:rFonts w:ascii="Times New Roman" w:hAnsi="Times New Roman" w:cs="Times New Roman"/>
          <w:sz w:val="20"/>
        </w:rPr>
        <w:t xml:space="preserve">социально-экономического развития </w:t>
      </w:r>
      <w:r w:rsidR="009E484E" w:rsidRPr="00523A73">
        <w:rPr>
          <w:rFonts w:ascii="Times New Roman" w:hAnsi="Times New Roman" w:cs="Times New Roman"/>
          <w:sz w:val="20"/>
        </w:rPr>
        <w:t>Совхозного</w:t>
      </w:r>
      <w:r w:rsidRPr="00523A73">
        <w:rPr>
          <w:rFonts w:ascii="Times New Roman" w:hAnsi="Times New Roman" w:cs="Times New Roman"/>
          <w:sz w:val="20"/>
        </w:rPr>
        <w:t xml:space="preserve"> сельсовета Искитимского района Новосибирской области</w:t>
      </w:r>
    </w:p>
    <w:p w:rsidR="006A45F1" w:rsidRPr="00523A73" w:rsidRDefault="006A45F1" w:rsidP="00523A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23A73">
        <w:rPr>
          <w:rFonts w:ascii="Times New Roman" w:hAnsi="Times New Roman" w:cs="Times New Roman"/>
          <w:sz w:val="20"/>
        </w:rPr>
        <w:t>на 20</w:t>
      </w:r>
      <w:r w:rsidR="009378E7" w:rsidRPr="00523A73">
        <w:rPr>
          <w:rFonts w:ascii="Times New Roman" w:hAnsi="Times New Roman" w:cs="Times New Roman"/>
          <w:sz w:val="20"/>
        </w:rPr>
        <w:t>2</w:t>
      </w:r>
      <w:r w:rsidR="00B701CF">
        <w:rPr>
          <w:rFonts w:ascii="Times New Roman" w:hAnsi="Times New Roman" w:cs="Times New Roman"/>
          <w:sz w:val="20"/>
        </w:rPr>
        <w:t>6</w:t>
      </w:r>
      <w:r w:rsidRPr="00523A73">
        <w:rPr>
          <w:rFonts w:ascii="Times New Roman" w:hAnsi="Times New Roman" w:cs="Times New Roman"/>
          <w:sz w:val="20"/>
        </w:rPr>
        <w:t xml:space="preserve"> год и плановый период 20</w:t>
      </w:r>
      <w:r w:rsidR="00D5597B" w:rsidRPr="00523A73">
        <w:rPr>
          <w:rFonts w:ascii="Times New Roman" w:hAnsi="Times New Roman" w:cs="Times New Roman"/>
          <w:sz w:val="20"/>
        </w:rPr>
        <w:t>2</w:t>
      </w:r>
      <w:r w:rsidR="00B701CF">
        <w:rPr>
          <w:rFonts w:ascii="Times New Roman" w:hAnsi="Times New Roman" w:cs="Times New Roman"/>
          <w:sz w:val="20"/>
        </w:rPr>
        <w:t>7</w:t>
      </w:r>
      <w:r w:rsidRPr="00523A73">
        <w:rPr>
          <w:rFonts w:ascii="Times New Roman" w:hAnsi="Times New Roman" w:cs="Times New Roman"/>
          <w:sz w:val="20"/>
        </w:rPr>
        <w:t xml:space="preserve"> и 20</w:t>
      </w:r>
      <w:r w:rsidR="00881227" w:rsidRPr="00523A73">
        <w:rPr>
          <w:rFonts w:ascii="Times New Roman" w:hAnsi="Times New Roman" w:cs="Times New Roman"/>
          <w:sz w:val="20"/>
        </w:rPr>
        <w:t>2</w:t>
      </w:r>
      <w:r w:rsidR="00B701CF">
        <w:rPr>
          <w:rFonts w:ascii="Times New Roman" w:hAnsi="Times New Roman" w:cs="Times New Roman"/>
          <w:sz w:val="20"/>
        </w:rPr>
        <w:t>8</w:t>
      </w:r>
      <w:r w:rsidRPr="00523A73">
        <w:rPr>
          <w:rFonts w:ascii="Times New Roman" w:hAnsi="Times New Roman" w:cs="Times New Roman"/>
          <w:sz w:val="20"/>
        </w:rPr>
        <w:t xml:space="preserve"> годов</w:t>
      </w:r>
    </w:p>
    <w:p w:rsidR="006A45F1" w:rsidRPr="00523A73" w:rsidRDefault="006A45F1" w:rsidP="00523A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1707"/>
        <w:gridCol w:w="1270"/>
        <w:gridCol w:w="1395"/>
        <w:gridCol w:w="872"/>
        <w:gridCol w:w="851"/>
        <w:gridCol w:w="851"/>
        <w:gridCol w:w="850"/>
        <w:gridCol w:w="850"/>
        <w:gridCol w:w="851"/>
        <w:gridCol w:w="992"/>
        <w:gridCol w:w="851"/>
        <w:gridCol w:w="850"/>
      </w:tblGrid>
      <w:tr w:rsidR="006A45F1" w:rsidRPr="00E86101" w:rsidTr="00523A73">
        <w:tc>
          <w:tcPr>
            <w:tcW w:w="624" w:type="dxa"/>
            <w:vMerge w:val="restart"/>
          </w:tcPr>
          <w:p w:rsidR="006A45F1" w:rsidRPr="00523A73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2699" w:type="dxa"/>
            <w:vMerge w:val="restart"/>
          </w:tcPr>
          <w:p w:rsidR="006A45F1" w:rsidRPr="00523A73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7" w:type="dxa"/>
            <w:vMerge w:val="restart"/>
          </w:tcPr>
          <w:p w:rsidR="006A45F1" w:rsidRPr="00523A73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270" w:type="dxa"/>
            <w:vMerge w:val="restart"/>
          </w:tcPr>
          <w:p w:rsidR="006A45F1" w:rsidRPr="00523A73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45F1" w:rsidRPr="00523A73" w:rsidRDefault="006A45F1" w:rsidP="00B701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F4A9D"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701C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395" w:type="dxa"/>
            <w:vMerge w:val="restart"/>
          </w:tcPr>
          <w:p w:rsidR="006A45F1" w:rsidRPr="00523A73" w:rsidRDefault="006A45F1" w:rsidP="00B701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92058"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701CF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(ожидаемое значение)</w:t>
            </w:r>
          </w:p>
        </w:tc>
        <w:tc>
          <w:tcPr>
            <w:tcW w:w="7818" w:type="dxa"/>
            <w:gridSpan w:val="9"/>
          </w:tcPr>
          <w:p w:rsidR="006A45F1" w:rsidRPr="00523A73" w:rsidRDefault="006A45F1" w:rsidP="00B352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Прогноз, годы</w:t>
            </w:r>
          </w:p>
        </w:tc>
      </w:tr>
      <w:tr w:rsidR="006A45F1" w:rsidRPr="00E86101" w:rsidTr="00523A73">
        <w:trPr>
          <w:trHeight w:val="168"/>
        </w:trPr>
        <w:tc>
          <w:tcPr>
            <w:tcW w:w="624" w:type="dxa"/>
            <w:vMerge/>
          </w:tcPr>
          <w:p w:rsidR="006A45F1" w:rsidRPr="00523A73" w:rsidRDefault="006A45F1" w:rsidP="00B352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:rsidR="006A45F1" w:rsidRPr="00523A73" w:rsidRDefault="006A45F1" w:rsidP="00B352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6A45F1" w:rsidRPr="00523A73" w:rsidRDefault="006A45F1" w:rsidP="00B352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6A45F1" w:rsidRPr="00523A73" w:rsidRDefault="006A45F1" w:rsidP="00B352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:rsidR="006A45F1" w:rsidRPr="00523A73" w:rsidRDefault="006A45F1" w:rsidP="00B352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3"/>
          </w:tcPr>
          <w:p w:rsidR="006A45F1" w:rsidRPr="00523A73" w:rsidRDefault="006A45F1" w:rsidP="00B701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378E7"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701CF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3"/>
          </w:tcPr>
          <w:p w:rsidR="006A45F1" w:rsidRPr="00523A73" w:rsidRDefault="006A45F1" w:rsidP="00B701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D5597B"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701CF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693" w:type="dxa"/>
            <w:gridSpan w:val="3"/>
          </w:tcPr>
          <w:p w:rsidR="006A45F1" w:rsidRPr="00523A73" w:rsidRDefault="006A45F1" w:rsidP="00B701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881227"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701CF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5C2FE8" w:rsidRPr="00E86101" w:rsidTr="00523A73">
        <w:tc>
          <w:tcPr>
            <w:tcW w:w="624" w:type="dxa"/>
            <w:vMerge/>
          </w:tcPr>
          <w:p w:rsidR="005C2FE8" w:rsidRPr="00523A73" w:rsidRDefault="005C2FE8" w:rsidP="005C2F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</w:tcPr>
          <w:p w:rsidR="005C2FE8" w:rsidRPr="00523A73" w:rsidRDefault="005C2FE8" w:rsidP="005C2F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5C2FE8" w:rsidRPr="00523A73" w:rsidRDefault="005C2FE8" w:rsidP="005C2F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0" w:type="dxa"/>
            <w:vMerge/>
          </w:tcPr>
          <w:p w:rsidR="005C2FE8" w:rsidRPr="00523A73" w:rsidRDefault="005C2FE8" w:rsidP="005C2F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:rsidR="005C2FE8" w:rsidRPr="00523A73" w:rsidRDefault="005C2FE8" w:rsidP="005C2FE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2" w:type="dxa"/>
          </w:tcPr>
          <w:p w:rsidR="005C2FE8" w:rsidRPr="00523A73" w:rsidRDefault="005C2FE8" w:rsidP="00F01B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1</w:t>
            </w:r>
          </w:p>
        </w:tc>
        <w:tc>
          <w:tcPr>
            <w:tcW w:w="851" w:type="dxa"/>
          </w:tcPr>
          <w:p w:rsidR="005C2FE8" w:rsidRPr="00523A73" w:rsidRDefault="005C2FE8" w:rsidP="005C2F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2</w:t>
            </w:r>
          </w:p>
        </w:tc>
        <w:tc>
          <w:tcPr>
            <w:tcW w:w="851" w:type="dxa"/>
          </w:tcPr>
          <w:p w:rsidR="005C2FE8" w:rsidRPr="00523A73" w:rsidRDefault="005C2FE8" w:rsidP="005C2F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3</w:t>
            </w:r>
          </w:p>
        </w:tc>
        <w:tc>
          <w:tcPr>
            <w:tcW w:w="850" w:type="dxa"/>
          </w:tcPr>
          <w:p w:rsidR="005C2FE8" w:rsidRPr="00523A73" w:rsidRDefault="005C2FE8" w:rsidP="00F01B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1</w:t>
            </w:r>
          </w:p>
        </w:tc>
        <w:tc>
          <w:tcPr>
            <w:tcW w:w="850" w:type="dxa"/>
          </w:tcPr>
          <w:p w:rsidR="005C2FE8" w:rsidRPr="00523A73" w:rsidRDefault="005C2FE8" w:rsidP="005C2F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2</w:t>
            </w:r>
          </w:p>
        </w:tc>
        <w:tc>
          <w:tcPr>
            <w:tcW w:w="851" w:type="dxa"/>
          </w:tcPr>
          <w:p w:rsidR="005C2FE8" w:rsidRPr="00523A73" w:rsidRDefault="005C2FE8" w:rsidP="005C2F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3</w:t>
            </w:r>
          </w:p>
        </w:tc>
        <w:tc>
          <w:tcPr>
            <w:tcW w:w="992" w:type="dxa"/>
          </w:tcPr>
          <w:p w:rsidR="005C2FE8" w:rsidRPr="00523A73" w:rsidRDefault="005C2FE8" w:rsidP="00F01B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1</w:t>
            </w:r>
          </w:p>
        </w:tc>
        <w:tc>
          <w:tcPr>
            <w:tcW w:w="851" w:type="dxa"/>
          </w:tcPr>
          <w:p w:rsidR="005C2FE8" w:rsidRPr="00523A73" w:rsidRDefault="005C2FE8" w:rsidP="005C2F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2</w:t>
            </w:r>
          </w:p>
        </w:tc>
        <w:tc>
          <w:tcPr>
            <w:tcW w:w="850" w:type="dxa"/>
          </w:tcPr>
          <w:p w:rsidR="005C2FE8" w:rsidRPr="00523A73" w:rsidRDefault="005C2FE8" w:rsidP="00F01B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3</w:t>
            </w:r>
          </w:p>
        </w:tc>
      </w:tr>
      <w:tr w:rsidR="004714A5" w:rsidRPr="00523A73" w:rsidTr="00523A73">
        <w:tc>
          <w:tcPr>
            <w:tcW w:w="624" w:type="dxa"/>
            <w:vMerge w:val="restart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9" w:type="dxa"/>
          </w:tcPr>
          <w:p w:rsidR="004714A5" w:rsidRPr="00523A73" w:rsidRDefault="004714A5" w:rsidP="00B35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Внутренний валовой продукт</w:t>
            </w:r>
          </w:p>
        </w:tc>
        <w:tc>
          <w:tcPr>
            <w:tcW w:w="1707" w:type="dxa"/>
          </w:tcPr>
          <w:p w:rsidR="004714A5" w:rsidRPr="00523A73" w:rsidRDefault="007A0D44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r w:rsidR="004714A5" w:rsidRPr="00523A73">
              <w:rPr>
                <w:rFonts w:ascii="Times New Roman" w:hAnsi="Times New Roman" w:cs="Times New Roman"/>
                <w:sz w:val="16"/>
                <w:szCs w:val="16"/>
              </w:rPr>
              <w:t>. рублей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4714A5" w:rsidRPr="00523A73" w:rsidRDefault="004714A5" w:rsidP="00D559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4714A5" w:rsidRPr="00523A73" w:rsidRDefault="004714A5" w:rsidP="00D5597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9" w:type="dxa"/>
          </w:tcPr>
          <w:p w:rsidR="004714A5" w:rsidRPr="00523A73" w:rsidRDefault="004714A5" w:rsidP="00B35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Внутренний валовой продукт на душу населения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9" w:type="dxa"/>
          </w:tcPr>
          <w:p w:rsidR="004714A5" w:rsidRPr="00523A73" w:rsidRDefault="004714A5" w:rsidP="00B35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 w:val="restart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9" w:type="dxa"/>
          </w:tcPr>
          <w:p w:rsidR="004714A5" w:rsidRPr="00523A73" w:rsidRDefault="004714A5" w:rsidP="00B35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Объем производства продукции сельского хозяйства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млн руб.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4714A5" w:rsidRPr="00523A73" w:rsidRDefault="004714A5" w:rsidP="00720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4714A5" w:rsidRPr="00523A73" w:rsidRDefault="004714A5" w:rsidP="00720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 w:val="restart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9" w:type="dxa"/>
          </w:tcPr>
          <w:p w:rsidR="004714A5" w:rsidRPr="00523A73" w:rsidRDefault="004714A5" w:rsidP="00B35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Объема работ, выполненных по виду деятельности «строительство»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млн.руб</w:t>
            </w:r>
            <w:proofErr w:type="spellEnd"/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4714A5" w:rsidRPr="00523A73" w:rsidRDefault="004714A5" w:rsidP="00546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4714A5" w:rsidRPr="00523A73" w:rsidRDefault="004714A5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4714A5" w:rsidRPr="00523A73" w:rsidRDefault="004714A5" w:rsidP="00546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4714A5" w:rsidRPr="00523A73" w:rsidRDefault="004714A5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9" w:type="dxa"/>
          </w:tcPr>
          <w:p w:rsidR="004714A5" w:rsidRPr="00523A73" w:rsidRDefault="004714A5" w:rsidP="00B35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кв. м.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 w:val="restart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9" w:type="dxa"/>
          </w:tcPr>
          <w:p w:rsidR="004714A5" w:rsidRPr="00523A73" w:rsidRDefault="004714A5" w:rsidP="00720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Оборота розничной торговли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4714A5" w:rsidRPr="00523A73" w:rsidRDefault="004714A5" w:rsidP="00546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4714A5" w:rsidRPr="00523A73" w:rsidRDefault="004714A5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4714A5" w:rsidRPr="00523A73" w:rsidRDefault="004714A5" w:rsidP="00546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4714A5" w:rsidRPr="00523A73" w:rsidRDefault="004714A5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14A5" w:rsidRPr="00523A73" w:rsidTr="00523A73">
        <w:tc>
          <w:tcPr>
            <w:tcW w:w="624" w:type="dxa"/>
            <w:vMerge w:val="restart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9" w:type="dxa"/>
          </w:tcPr>
          <w:p w:rsidR="004714A5" w:rsidRPr="00523A73" w:rsidRDefault="004714A5" w:rsidP="00720A5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707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4A5" w:rsidRPr="00523A73" w:rsidRDefault="004714A5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FE8" w:rsidRPr="00523A73" w:rsidTr="00523A73">
        <w:tc>
          <w:tcPr>
            <w:tcW w:w="624" w:type="dxa"/>
            <w:vMerge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5C2FE8" w:rsidRPr="00523A73" w:rsidRDefault="005C2FE8" w:rsidP="00546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объема</w:t>
            </w:r>
          </w:p>
        </w:tc>
        <w:tc>
          <w:tcPr>
            <w:tcW w:w="1707" w:type="dxa"/>
          </w:tcPr>
          <w:p w:rsidR="005C2FE8" w:rsidRPr="00523A73" w:rsidRDefault="005C2FE8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FE8" w:rsidRPr="00523A73" w:rsidTr="00523A73">
        <w:tc>
          <w:tcPr>
            <w:tcW w:w="624" w:type="dxa"/>
            <w:vMerge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5C2FE8" w:rsidRPr="00523A73" w:rsidRDefault="005C2FE8" w:rsidP="00546F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707" w:type="dxa"/>
          </w:tcPr>
          <w:p w:rsidR="005C2FE8" w:rsidRPr="00523A73" w:rsidRDefault="005C2FE8" w:rsidP="00546F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в % к предыдущему году</w:t>
            </w:r>
          </w:p>
        </w:tc>
        <w:tc>
          <w:tcPr>
            <w:tcW w:w="127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FE8" w:rsidRPr="00523A73" w:rsidTr="00523A73">
        <w:tc>
          <w:tcPr>
            <w:tcW w:w="624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9" w:type="dxa"/>
          </w:tcPr>
          <w:p w:rsidR="005C2FE8" w:rsidRPr="00523A73" w:rsidRDefault="005C2FE8" w:rsidP="00B35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 (среднегодовая)</w:t>
            </w:r>
          </w:p>
        </w:tc>
        <w:tc>
          <w:tcPr>
            <w:tcW w:w="1707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7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FE8" w:rsidRPr="00523A73" w:rsidTr="00523A73">
        <w:tc>
          <w:tcPr>
            <w:tcW w:w="624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9" w:type="dxa"/>
          </w:tcPr>
          <w:p w:rsidR="005C2FE8" w:rsidRPr="00523A73" w:rsidRDefault="005C2FE8" w:rsidP="00B35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Численность занятых в экономике (среднегодовая)</w:t>
            </w:r>
          </w:p>
        </w:tc>
        <w:tc>
          <w:tcPr>
            <w:tcW w:w="1707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  <w:tc>
          <w:tcPr>
            <w:tcW w:w="127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FE8" w:rsidRPr="00523A73" w:rsidTr="00523A73">
        <w:tc>
          <w:tcPr>
            <w:tcW w:w="624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9" w:type="dxa"/>
          </w:tcPr>
          <w:p w:rsidR="005C2FE8" w:rsidRPr="00523A73" w:rsidRDefault="005C2FE8" w:rsidP="00B352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Среднемесячная номинальная начисленная заработная плата</w:t>
            </w:r>
          </w:p>
        </w:tc>
        <w:tc>
          <w:tcPr>
            <w:tcW w:w="1707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A73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27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C2FE8" w:rsidRPr="00523A73" w:rsidRDefault="005C2FE8" w:rsidP="00B352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45F1" w:rsidRPr="00523A73" w:rsidRDefault="006A45F1" w:rsidP="006A45F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A45F1" w:rsidRPr="00523A73" w:rsidRDefault="006A45F1">
      <w:pPr>
        <w:rPr>
          <w:sz w:val="16"/>
          <w:szCs w:val="16"/>
        </w:rPr>
      </w:pPr>
    </w:p>
    <w:sectPr w:rsidR="006A45F1" w:rsidRPr="00523A73" w:rsidSect="006B247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59927CEB"/>
    <w:multiLevelType w:val="hybridMultilevel"/>
    <w:tmpl w:val="E468155E"/>
    <w:lvl w:ilvl="0" w:tplc="067038A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3773D4"/>
    <w:multiLevelType w:val="hybridMultilevel"/>
    <w:tmpl w:val="CA86EEEE"/>
    <w:lvl w:ilvl="0" w:tplc="9BE66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450"/>
    <w:rsid w:val="0001564D"/>
    <w:rsid w:val="00100C92"/>
    <w:rsid w:val="00111E60"/>
    <w:rsid w:val="001133B3"/>
    <w:rsid w:val="00114EB2"/>
    <w:rsid w:val="0012137E"/>
    <w:rsid w:val="0014381D"/>
    <w:rsid w:val="001773C0"/>
    <w:rsid w:val="0019178E"/>
    <w:rsid w:val="001F56F9"/>
    <w:rsid w:val="001F7883"/>
    <w:rsid w:val="0022201C"/>
    <w:rsid w:val="00234640"/>
    <w:rsid w:val="00236013"/>
    <w:rsid w:val="00244C96"/>
    <w:rsid w:val="0025678E"/>
    <w:rsid w:val="00281E98"/>
    <w:rsid w:val="002B6BC2"/>
    <w:rsid w:val="002C04A7"/>
    <w:rsid w:val="002D5152"/>
    <w:rsid w:val="002D6BF6"/>
    <w:rsid w:val="002E377D"/>
    <w:rsid w:val="002E3D24"/>
    <w:rsid w:val="002F0A6D"/>
    <w:rsid w:val="00374BB9"/>
    <w:rsid w:val="003D3BF5"/>
    <w:rsid w:val="00403831"/>
    <w:rsid w:val="004337CC"/>
    <w:rsid w:val="00435542"/>
    <w:rsid w:val="004714A5"/>
    <w:rsid w:val="004A29BF"/>
    <w:rsid w:val="004C1692"/>
    <w:rsid w:val="004D66A7"/>
    <w:rsid w:val="004F130E"/>
    <w:rsid w:val="00516E55"/>
    <w:rsid w:val="00523A73"/>
    <w:rsid w:val="0052434B"/>
    <w:rsid w:val="0053418A"/>
    <w:rsid w:val="0054246C"/>
    <w:rsid w:val="005B0A55"/>
    <w:rsid w:val="005C2FE8"/>
    <w:rsid w:val="005C7AC4"/>
    <w:rsid w:val="006209D1"/>
    <w:rsid w:val="00630906"/>
    <w:rsid w:val="006A0B8F"/>
    <w:rsid w:val="006A45F1"/>
    <w:rsid w:val="006B2475"/>
    <w:rsid w:val="006D64B8"/>
    <w:rsid w:val="00720A5C"/>
    <w:rsid w:val="0073193E"/>
    <w:rsid w:val="007525AF"/>
    <w:rsid w:val="007702BC"/>
    <w:rsid w:val="00775C61"/>
    <w:rsid w:val="00787AA1"/>
    <w:rsid w:val="00790185"/>
    <w:rsid w:val="00793580"/>
    <w:rsid w:val="007A0D44"/>
    <w:rsid w:val="007C5106"/>
    <w:rsid w:val="007D533A"/>
    <w:rsid w:val="00856249"/>
    <w:rsid w:val="0087606D"/>
    <w:rsid w:val="00881227"/>
    <w:rsid w:val="008C107A"/>
    <w:rsid w:val="008C737D"/>
    <w:rsid w:val="008F78D1"/>
    <w:rsid w:val="009266A5"/>
    <w:rsid w:val="009378E7"/>
    <w:rsid w:val="009777C1"/>
    <w:rsid w:val="009C2119"/>
    <w:rsid w:val="009E484E"/>
    <w:rsid w:val="009F29A8"/>
    <w:rsid w:val="009F3450"/>
    <w:rsid w:val="00A30D9E"/>
    <w:rsid w:val="00A730F0"/>
    <w:rsid w:val="00A73502"/>
    <w:rsid w:val="00A75564"/>
    <w:rsid w:val="00AF61B4"/>
    <w:rsid w:val="00B56B35"/>
    <w:rsid w:val="00B701CF"/>
    <w:rsid w:val="00B71491"/>
    <w:rsid w:val="00B71665"/>
    <w:rsid w:val="00B96B59"/>
    <w:rsid w:val="00BA3760"/>
    <w:rsid w:val="00BA3C3B"/>
    <w:rsid w:val="00BB5FA1"/>
    <w:rsid w:val="00C14652"/>
    <w:rsid w:val="00C209B3"/>
    <w:rsid w:val="00C850EA"/>
    <w:rsid w:val="00CA5FA6"/>
    <w:rsid w:val="00CB19B5"/>
    <w:rsid w:val="00CD59F4"/>
    <w:rsid w:val="00D154BF"/>
    <w:rsid w:val="00D500D1"/>
    <w:rsid w:val="00D50699"/>
    <w:rsid w:val="00D5597B"/>
    <w:rsid w:val="00D675D5"/>
    <w:rsid w:val="00D92058"/>
    <w:rsid w:val="00D97C06"/>
    <w:rsid w:val="00DA356C"/>
    <w:rsid w:val="00DC155D"/>
    <w:rsid w:val="00DD4911"/>
    <w:rsid w:val="00DF4A9D"/>
    <w:rsid w:val="00DF6FB5"/>
    <w:rsid w:val="00E1271D"/>
    <w:rsid w:val="00E81071"/>
    <w:rsid w:val="00EE3BF5"/>
    <w:rsid w:val="00F01BB6"/>
    <w:rsid w:val="00F0418E"/>
    <w:rsid w:val="00F06C3D"/>
    <w:rsid w:val="00FB5F4D"/>
    <w:rsid w:val="00FC14DC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18619-D162-4218-B80F-64A22356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50"/>
    <w:pPr>
      <w:ind w:left="720"/>
      <w:contextualSpacing/>
    </w:pPr>
  </w:style>
  <w:style w:type="paragraph" w:customStyle="1" w:styleId="ConsPlusNormal">
    <w:name w:val="ConsPlusNormal"/>
    <w:rsid w:val="006A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A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8D75-0841-4711-A011-2EB6C877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61</cp:revision>
  <cp:lastPrinted>2025-07-28T08:26:00Z</cp:lastPrinted>
  <dcterms:created xsi:type="dcterms:W3CDTF">2016-11-09T05:36:00Z</dcterms:created>
  <dcterms:modified xsi:type="dcterms:W3CDTF">2025-07-28T08:27:00Z</dcterms:modified>
</cp:coreProperties>
</file>