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E5" w:rsidRPr="00F64FF6" w:rsidRDefault="00205CE5" w:rsidP="00205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FF6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</w:t>
      </w:r>
    </w:p>
    <w:p w:rsidR="00182363" w:rsidRDefault="00205CE5" w:rsidP="00205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64FF6">
        <w:rPr>
          <w:rFonts w:ascii="Times New Roman" w:hAnsi="Times New Roman"/>
          <w:b/>
          <w:sz w:val="28"/>
          <w:szCs w:val="28"/>
        </w:rPr>
        <w:t>поступивших</w:t>
      </w:r>
      <w:proofErr w:type="gramEnd"/>
      <w:r w:rsidRPr="00F64FF6">
        <w:rPr>
          <w:rFonts w:ascii="Times New Roman" w:hAnsi="Times New Roman"/>
          <w:b/>
          <w:sz w:val="28"/>
          <w:szCs w:val="28"/>
        </w:rPr>
        <w:t xml:space="preserve"> в адрес администрации </w:t>
      </w:r>
      <w:r w:rsidR="00182363">
        <w:rPr>
          <w:rFonts w:ascii="Times New Roman" w:hAnsi="Times New Roman"/>
          <w:b/>
          <w:sz w:val="28"/>
          <w:szCs w:val="28"/>
        </w:rPr>
        <w:t xml:space="preserve">Совхозного сельсовета </w:t>
      </w:r>
    </w:p>
    <w:p w:rsidR="00205CE5" w:rsidRPr="00F64FF6" w:rsidRDefault="00182363" w:rsidP="00205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302E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8236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квартал 2020 года</w:t>
      </w:r>
      <w:r w:rsidR="00205CE5" w:rsidRPr="00F64FF6">
        <w:rPr>
          <w:rFonts w:ascii="Times New Roman" w:hAnsi="Times New Roman"/>
          <w:b/>
          <w:sz w:val="28"/>
          <w:szCs w:val="28"/>
        </w:rPr>
        <w:t xml:space="preserve"> </w:t>
      </w:r>
    </w:p>
    <w:p w:rsidR="00205CE5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5CE5" w:rsidRPr="006E6C0E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Pr="006E6C0E">
        <w:rPr>
          <w:rFonts w:ascii="Times New Roman" w:hAnsi="Times New Roman"/>
          <w:sz w:val="28"/>
          <w:szCs w:val="28"/>
        </w:rPr>
        <w:t xml:space="preserve">адрес главы </w:t>
      </w:r>
      <w:r w:rsidR="00182363">
        <w:rPr>
          <w:rFonts w:ascii="Times New Roman" w:hAnsi="Times New Roman"/>
          <w:sz w:val="28"/>
          <w:szCs w:val="28"/>
        </w:rPr>
        <w:t xml:space="preserve"> Совхозного сельсовета </w:t>
      </w:r>
      <w:r w:rsidRPr="006E6C0E">
        <w:rPr>
          <w:rFonts w:ascii="Times New Roman" w:hAnsi="Times New Roman"/>
          <w:sz w:val="28"/>
          <w:szCs w:val="28"/>
        </w:rPr>
        <w:t>Искитимского района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7302E4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505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из них:</w:t>
      </w:r>
    </w:p>
    <w:p w:rsidR="00205CE5" w:rsidRPr="00F96103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2E4">
        <w:rPr>
          <w:rFonts w:ascii="Times New Roman" w:hAnsi="Times New Roman"/>
          <w:sz w:val="28"/>
          <w:szCs w:val="28"/>
        </w:rPr>
        <w:t>30</w:t>
      </w:r>
      <w:r w:rsidRPr="000F690C">
        <w:rPr>
          <w:rFonts w:ascii="Times New Roman" w:hAnsi="Times New Roman"/>
          <w:sz w:val="28"/>
          <w:szCs w:val="28"/>
        </w:rPr>
        <w:t xml:space="preserve"> письменных обращений (</w:t>
      </w:r>
      <w:r>
        <w:rPr>
          <w:rFonts w:ascii="Times New Roman" w:hAnsi="Times New Roman"/>
          <w:sz w:val="28"/>
          <w:szCs w:val="28"/>
        </w:rPr>
        <w:t xml:space="preserve">в  2019 </w:t>
      </w:r>
      <w:r w:rsidR="00182363">
        <w:rPr>
          <w:rFonts w:ascii="Times New Roman" w:hAnsi="Times New Roman"/>
          <w:sz w:val="28"/>
          <w:szCs w:val="28"/>
        </w:rPr>
        <w:t xml:space="preserve"> за </w:t>
      </w:r>
      <w:r w:rsidR="00182363">
        <w:rPr>
          <w:rFonts w:ascii="Times New Roman" w:hAnsi="Times New Roman"/>
          <w:sz w:val="28"/>
          <w:szCs w:val="28"/>
          <w:lang w:val="en-US"/>
        </w:rPr>
        <w:t>I</w:t>
      </w:r>
      <w:r w:rsidR="007302E4">
        <w:rPr>
          <w:rFonts w:ascii="Times New Roman" w:hAnsi="Times New Roman"/>
          <w:sz w:val="28"/>
          <w:szCs w:val="28"/>
          <w:lang w:val="en-US"/>
        </w:rPr>
        <w:t>I</w:t>
      </w:r>
      <w:r w:rsidR="00182363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 xml:space="preserve">- </w:t>
      </w:r>
      <w:r w:rsidR="00182363">
        <w:rPr>
          <w:rFonts w:ascii="Times New Roman" w:hAnsi="Times New Roman"/>
          <w:sz w:val="28"/>
          <w:szCs w:val="28"/>
        </w:rPr>
        <w:t>1</w:t>
      </w:r>
      <w:r w:rsidR="007302E4">
        <w:rPr>
          <w:rFonts w:ascii="Times New Roman" w:hAnsi="Times New Roman"/>
          <w:sz w:val="28"/>
          <w:szCs w:val="28"/>
        </w:rPr>
        <w:t>0</w:t>
      </w:r>
      <w:r w:rsidRPr="000F690C">
        <w:rPr>
          <w:rFonts w:ascii="Times New Roman" w:hAnsi="Times New Roman"/>
          <w:sz w:val="28"/>
          <w:szCs w:val="28"/>
        </w:rPr>
        <w:t>).</w:t>
      </w:r>
    </w:p>
    <w:p w:rsidR="00205CE5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2E4">
        <w:rPr>
          <w:rFonts w:ascii="Times New Roman" w:hAnsi="Times New Roman"/>
          <w:sz w:val="28"/>
          <w:szCs w:val="28"/>
        </w:rPr>
        <w:t>1 обращение</w:t>
      </w:r>
      <w:r w:rsidRPr="00F9610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личном приеме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 2019</w:t>
      </w:r>
      <w:r w:rsidR="00182363" w:rsidRPr="00182363">
        <w:rPr>
          <w:rFonts w:ascii="Times New Roman" w:hAnsi="Times New Roman"/>
          <w:sz w:val="28"/>
          <w:szCs w:val="28"/>
        </w:rPr>
        <w:t xml:space="preserve"> </w:t>
      </w:r>
      <w:r w:rsidR="00182363">
        <w:rPr>
          <w:rFonts w:ascii="Times New Roman" w:hAnsi="Times New Roman"/>
          <w:sz w:val="28"/>
          <w:szCs w:val="28"/>
        </w:rPr>
        <w:t xml:space="preserve">за </w:t>
      </w:r>
      <w:r w:rsidR="00182363">
        <w:rPr>
          <w:rFonts w:ascii="Times New Roman" w:hAnsi="Times New Roman"/>
          <w:sz w:val="28"/>
          <w:szCs w:val="28"/>
          <w:lang w:val="en-US"/>
        </w:rPr>
        <w:t>I</w:t>
      </w:r>
      <w:r w:rsidR="007302E4">
        <w:rPr>
          <w:rFonts w:ascii="Times New Roman" w:hAnsi="Times New Roman"/>
          <w:sz w:val="28"/>
          <w:szCs w:val="28"/>
          <w:lang w:val="en-US"/>
        </w:rPr>
        <w:t>I</w:t>
      </w:r>
      <w:r w:rsidR="00182363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 xml:space="preserve"> - </w:t>
      </w:r>
      <w:r w:rsidR="007302E4">
        <w:rPr>
          <w:rFonts w:ascii="Times New Roman" w:hAnsi="Times New Roman"/>
          <w:sz w:val="28"/>
          <w:szCs w:val="28"/>
        </w:rPr>
        <w:t>1</w:t>
      </w:r>
      <w:r w:rsidRPr="000F690C">
        <w:rPr>
          <w:rFonts w:ascii="Times New Roman" w:hAnsi="Times New Roman"/>
          <w:sz w:val="28"/>
          <w:szCs w:val="28"/>
        </w:rPr>
        <w:t>).</w:t>
      </w:r>
    </w:p>
    <w:p w:rsidR="00205CE5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02E4">
        <w:rPr>
          <w:rFonts w:ascii="Times New Roman" w:hAnsi="Times New Roman"/>
          <w:sz w:val="28"/>
          <w:szCs w:val="28"/>
        </w:rPr>
        <w:t xml:space="preserve"> 1</w:t>
      </w:r>
      <w:r w:rsidR="007302E4" w:rsidRPr="007302E4">
        <w:rPr>
          <w:rFonts w:ascii="Times New Roman" w:hAnsi="Times New Roman"/>
          <w:sz w:val="28"/>
          <w:szCs w:val="28"/>
        </w:rPr>
        <w:t>1</w:t>
      </w:r>
      <w:r w:rsidR="00534796">
        <w:rPr>
          <w:rFonts w:ascii="Times New Roman" w:hAnsi="Times New Roman"/>
          <w:sz w:val="28"/>
          <w:szCs w:val="28"/>
        </w:rPr>
        <w:t xml:space="preserve"> устных сообщений</w:t>
      </w:r>
      <w:r w:rsidRPr="00F96103">
        <w:rPr>
          <w:rFonts w:ascii="Times New Roman" w:hAnsi="Times New Roman"/>
          <w:sz w:val="28"/>
          <w:szCs w:val="28"/>
        </w:rPr>
        <w:t xml:space="preserve"> в справочную телефонную службу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 2019</w:t>
      </w:r>
      <w:r w:rsidR="00182363" w:rsidRPr="00182363">
        <w:rPr>
          <w:rFonts w:ascii="Times New Roman" w:hAnsi="Times New Roman"/>
          <w:sz w:val="28"/>
          <w:szCs w:val="28"/>
        </w:rPr>
        <w:t xml:space="preserve"> </w:t>
      </w:r>
      <w:r w:rsidR="00182363">
        <w:rPr>
          <w:rFonts w:ascii="Times New Roman" w:hAnsi="Times New Roman"/>
          <w:sz w:val="28"/>
          <w:szCs w:val="28"/>
        </w:rPr>
        <w:t xml:space="preserve">за </w:t>
      </w:r>
      <w:r w:rsidR="00182363">
        <w:rPr>
          <w:rFonts w:ascii="Times New Roman" w:hAnsi="Times New Roman"/>
          <w:sz w:val="28"/>
          <w:szCs w:val="28"/>
          <w:lang w:val="en-US"/>
        </w:rPr>
        <w:t>I</w:t>
      </w:r>
      <w:r w:rsidR="007302E4">
        <w:rPr>
          <w:rFonts w:ascii="Times New Roman" w:hAnsi="Times New Roman"/>
          <w:sz w:val="28"/>
          <w:szCs w:val="28"/>
          <w:lang w:val="en-US"/>
        </w:rPr>
        <w:t>I</w:t>
      </w:r>
      <w:r w:rsidR="00182363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 xml:space="preserve"> -</w:t>
      </w:r>
      <w:r w:rsidR="007302E4">
        <w:rPr>
          <w:rFonts w:ascii="Times New Roman" w:hAnsi="Times New Roman"/>
          <w:sz w:val="28"/>
          <w:szCs w:val="28"/>
        </w:rPr>
        <w:t>31</w:t>
      </w:r>
      <w:r w:rsidRPr="008F76DB">
        <w:rPr>
          <w:rFonts w:ascii="Times New Roman" w:hAnsi="Times New Roman"/>
          <w:sz w:val="28"/>
          <w:szCs w:val="28"/>
        </w:rPr>
        <w:t>).</w:t>
      </w:r>
      <w:r w:rsidRPr="0062764F">
        <w:rPr>
          <w:rFonts w:ascii="Times New Roman" w:hAnsi="Times New Roman"/>
          <w:sz w:val="28"/>
          <w:szCs w:val="28"/>
        </w:rPr>
        <w:t xml:space="preserve"> </w:t>
      </w:r>
    </w:p>
    <w:p w:rsidR="00205CE5" w:rsidRDefault="00205CE5" w:rsidP="00205CE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57516" cy="2275205"/>
            <wp:effectExtent l="1905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5CE5" w:rsidRPr="001C0F92" w:rsidRDefault="00205CE5" w:rsidP="00205C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Pr="001C0F92">
        <w:rPr>
          <w:rFonts w:ascii="Times New Roman" w:hAnsi="Times New Roman"/>
          <w:sz w:val="28"/>
          <w:szCs w:val="28"/>
        </w:rPr>
        <w:t xml:space="preserve"> </w:t>
      </w:r>
    </w:p>
    <w:p w:rsidR="00205CE5" w:rsidRPr="00F96103" w:rsidRDefault="00205CE5" w:rsidP="00205CE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письменные обращения: заявления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82363">
        <w:rPr>
          <w:rFonts w:ascii="Times New Roman" w:hAnsi="Times New Roman"/>
          <w:sz w:val="28"/>
          <w:szCs w:val="28"/>
        </w:rPr>
        <w:t>3</w:t>
      </w:r>
      <w:r w:rsidR="00730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205CE5" w:rsidRPr="00F96103" w:rsidRDefault="00205CE5" w:rsidP="00205CE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 xml:space="preserve">Вопросы письменных обращений относятся к тематическим разделам: </w:t>
      </w:r>
    </w:p>
    <w:p w:rsidR="00205CE5" w:rsidRPr="0078625D" w:rsidRDefault="00205CE5" w:rsidP="00205CE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625D">
        <w:rPr>
          <w:rFonts w:ascii="Times New Roman" w:hAnsi="Times New Roman"/>
          <w:sz w:val="28"/>
          <w:szCs w:val="28"/>
        </w:rPr>
        <w:t xml:space="preserve">- «Жилищно-коммунальная сфера»- </w:t>
      </w:r>
      <w:r w:rsidR="007302E4">
        <w:rPr>
          <w:rFonts w:ascii="Times New Roman" w:hAnsi="Times New Roman"/>
          <w:sz w:val="28"/>
          <w:szCs w:val="28"/>
        </w:rPr>
        <w:t>9</w:t>
      </w:r>
      <w:r w:rsidRPr="0078625D">
        <w:rPr>
          <w:rFonts w:ascii="Times New Roman" w:hAnsi="Times New Roman"/>
          <w:sz w:val="28"/>
          <w:szCs w:val="28"/>
        </w:rPr>
        <w:t>(</w:t>
      </w:r>
      <w:r w:rsidR="007302E4">
        <w:rPr>
          <w:rFonts w:ascii="Times New Roman" w:hAnsi="Times New Roman"/>
          <w:sz w:val="28"/>
          <w:szCs w:val="28"/>
        </w:rPr>
        <w:t>30</w:t>
      </w:r>
      <w:r w:rsidRPr="0078625D">
        <w:rPr>
          <w:rFonts w:ascii="Times New Roman" w:hAnsi="Times New Roman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>(</w:t>
      </w:r>
      <w:r w:rsidR="007302E4">
        <w:rPr>
          <w:rFonts w:ascii="Times New Roman" w:hAnsi="Times New Roman"/>
          <w:sz w:val="28"/>
          <w:szCs w:val="28"/>
        </w:rPr>
        <w:t>в</w:t>
      </w:r>
      <w:r w:rsidRPr="0078625D">
        <w:rPr>
          <w:rFonts w:ascii="Times New Roman" w:hAnsi="Times New Roman"/>
          <w:sz w:val="28"/>
          <w:szCs w:val="28"/>
        </w:rPr>
        <w:t xml:space="preserve"> 2019</w:t>
      </w:r>
      <w:r w:rsidR="00182363" w:rsidRPr="00182363">
        <w:rPr>
          <w:rFonts w:ascii="Times New Roman" w:hAnsi="Times New Roman"/>
          <w:sz w:val="28"/>
          <w:szCs w:val="28"/>
        </w:rPr>
        <w:t xml:space="preserve"> </w:t>
      </w:r>
      <w:r w:rsidR="00182363">
        <w:rPr>
          <w:rFonts w:ascii="Times New Roman" w:hAnsi="Times New Roman"/>
          <w:sz w:val="28"/>
          <w:szCs w:val="28"/>
        </w:rPr>
        <w:t xml:space="preserve">за </w:t>
      </w:r>
      <w:r w:rsidR="00182363">
        <w:rPr>
          <w:rFonts w:ascii="Times New Roman" w:hAnsi="Times New Roman"/>
          <w:sz w:val="28"/>
          <w:szCs w:val="28"/>
          <w:lang w:val="en-US"/>
        </w:rPr>
        <w:t>I</w:t>
      </w:r>
      <w:r w:rsidR="00182363">
        <w:rPr>
          <w:rFonts w:ascii="Times New Roman" w:hAnsi="Times New Roman"/>
          <w:sz w:val="28"/>
          <w:szCs w:val="28"/>
        </w:rPr>
        <w:t xml:space="preserve"> квартал  </w:t>
      </w:r>
      <w:r w:rsidRPr="0078625D">
        <w:rPr>
          <w:rFonts w:ascii="Times New Roman" w:hAnsi="Times New Roman"/>
          <w:sz w:val="28"/>
          <w:szCs w:val="28"/>
        </w:rPr>
        <w:t xml:space="preserve"> -</w:t>
      </w:r>
      <w:r w:rsidR="001823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),</w:t>
      </w:r>
    </w:p>
    <w:p w:rsidR="00205CE5" w:rsidRPr="0078625D" w:rsidRDefault="00205CE5" w:rsidP="00205CE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8625D">
        <w:rPr>
          <w:rFonts w:ascii="Times New Roman" w:hAnsi="Times New Roman"/>
          <w:sz w:val="28"/>
          <w:szCs w:val="28"/>
        </w:rPr>
        <w:t>- «Экономика» -</w:t>
      </w:r>
      <w:r w:rsidR="007302E4">
        <w:rPr>
          <w:rFonts w:ascii="Times New Roman" w:hAnsi="Times New Roman"/>
          <w:sz w:val="28"/>
          <w:szCs w:val="28"/>
        </w:rPr>
        <w:t>14</w:t>
      </w:r>
      <w:r w:rsidRPr="0078625D">
        <w:rPr>
          <w:rFonts w:ascii="Times New Roman" w:hAnsi="Times New Roman"/>
          <w:sz w:val="28"/>
          <w:szCs w:val="28"/>
        </w:rPr>
        <w:t>(</w:t>
      </w:r>
      <w:r w:rsidR="007302E4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%) (в </w:t>
      </w:r>
      <w:r w:rsidR="00C570DC">
        <w:rPr>
          <w:rFonts w:ascii="Times New Roman" w:hAnsi="Times New Roman"/>
          <w:sz w:val="28"/>
          <w:szCs w:val="28"/>
        </w:rPr>
        <w:t>2019</w:t>
      </w:r>
      <w:r w:rsidR="00182363" w:rsidRPr="00182363">
        <w:rPr>
          <w:rFonts w:ascii="Times New Roman" w:hAnsi="Times New Roman"/>
          <w:sz w:val="28"/>
          <w:szCs w:val="28"/>
        </w:rPr>
        <w:t xml:space="preserve"> </w:t>
      </w:r>
      <w:r w:rsidR="00182363">
        <w:rPr>
          <w:rFonts w:ascii="Times New Roman" w:hAnsi="Times New Roman"/>
          <w:sz w:val="28"/>
          <w:szCs w:val="28"/>
        </w:rPr>
        <w:t xml:space="preserve">за </w:t>
      </w:r>
      <w:r w:rsidR="00182363">
        <w:rPr>
          <w:rFonts w:ascii="Times New Roman" w:hAnsi="Times New Roman"/>
          <w:sz w:val="28"/>
          <w:szCs w:val="28"/>
          <w:lang w:val="en-US"/>
        </w:rPr>
        <w:t>I</w:t>
      </w:r>
      <w:r w:rsidR="00182363">
        <w:rPr>
          <w:rFonts w:ascii="Times New Roman" w:hAnsi="Times New Roman"/>
          <w:sz w:val="28"/>
          <w:szCs w:val="28"/>
        </w:rPr>
        <w:t xml:space="preserve"> квартал </w:t>
      </w:r>
      <w:r w:rsidR="00C570DC">
        <w:rPr>
          <w:rFonts w:ascii="Times New Roman" w:hAnsi="Times New Roman"/>
          <w:sz w:val="28"/>
          <w:szCs w:val="28"/>
        </w:rPr>
        <w:t>-1</w:t>
      </w:r>
      <w:r w:rsidR="007302E4">
        <w:rPr>
          <w:rFonts w:ascii="Times New Roman" w:hAnsi="Times New Roman"/>
          <w:sz w:val="28"/>
          <w:szCs w:val="28"/>
        </w:rPr>
        <w:t>0</w:t>
      </w:r>
      <w:r w:rsidRPr="0078625D">
        <w:rPr>
          <w:rFonts w:ascii="Times New Roman" w:hAnsi="Times New Roman"/>
          <w:sz w:val="28"/>
          <w:szCs w:val="28"/>
        </w:rPr>
        <w:t>)</w:t>
      </w:r>
    </w:p>
    <w:p w:rsidR="00205CE5" w:rsidRDefault="00205CE5" w:rsidP="00205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625D">
        <w:rPr>
          <w:rFonts w:ascii="Times New Roman" w:hAnsi="Times New Roman"/>
          <w:sz w:val="28"/>
          <w:szCs w:val="28"/>
        </w:rPr>
        <w:t>- «Государство, общество, политика»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7302E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(</w:t>
      </w:r>
      <w:r w:rsidR="007302E4">
        <w:rPr>
          <w:rFonts w:ascii="Times New Roman" w:hAnsi="Times New Roman"/>
          <w:sz w:val="28"/>
          <w:szCs w:val="28"/>
        </w:rPr>
        <w:t>2</w:t>
      </w:r>
      <w:r w:rsidR="005347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%)</w:t>
      </w:r>
      <w:r w:rsidRPr="0078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 </w:t>
      </w:r>
      <w:r w:rsidRPr="0078625D">
        <w:rPr>
          <w:rFonts w:ascii="Times New Roman" w:hAnsi="Times New Roman"/>
          <w:sz w:val="28"/>
          <w:szCs w:val="28"/>
        </w:rPr>
        <w:t xml:space="preserve">2019 </w:t>
      </w:r>
      <w:r w:rsidR="00534796">
        <w:rPr>
          <w:rFonts w:ascii="Times New Roman" w:hAnsi="Times New Roman"/>
          <w:sz w:val="28"/>
          <w:szCs w:val="28"/>
          <w:lang w:val="en-US"/>
        </w:rPr>
        <w:t>I</w:t>
      </w:r>
      <w:r w:rsidR="00534796" w:rsidRPr="00534796">
        <w:rPr>
          <w:rFonts w:ascii="Times New Roman" w:hAnsi="Times New Roman"/>
          <w:sz w:val="28"/>
          <w:szCs w:val="28"/>
        </w:rPr>
        <w:t xml:space="preserve"> </w:t>
      </w:r>
      <w:r w:rsidR="00534796">
        <w:rPr>
          <w:rFonts w:ascii="Times New Roman" w:hAnsi="Times New Roman"/>
          <w:sz w:val="28"/>
          <w:szCs w:val="28"/>
        </w:rPr>
        <w:t>квартал-</w:t>
      </w:r>
      <w:r w:rsidR="007302E4">
        <w:rPr>
          <w:rFonts w:ascii="Times New Roman" w:hAnsi="Times New Roman"/>
          <w:sz w:val="28"/>
          <w:szCs w:val="28"/>
        </w:rPr>
        <w:t>0</w:t>
      </w:r>
      <w:proofErr w:type="gramStart"/>
      <w:r w:rsidR="00534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05CE5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25D">
        <w:rPr>
          <w:rFonts w:ascii="Times New Roman" w:hAnsi="Times New Roman"/>
          <w:sz w:val="28"/>
          <w:szCs w:val="28"/>
        </w:rPr>
        <w:t>- «Оборона, безопасность, законность» -</w:t>
      </w:r>
      <w:r w:rsidR="00FB387B">
        <w:rPr>
          <w:rFonts w:ascii="Times New Roman" w:hAnsi="Times New Roman"/>
          <w:sz w:val="28"/>
          <w:szCs w:val="28"/>
        </w:rPr>
        <w:t xml:space="preserve"> </w:t>
      </w:r>
      <w:r w:rsidR="007302E4">
        <w:rPr>
          <w:rFonts w:ascii="Times New Roman" w:hAnsi="Times New Roman"/>
          <w:sz w:val="28"/>
          <w:szCs w:val="28"/>
        </w:rPr>
        <w:t>1 (3</w:t>
      </w:r>
      <w:r w:rsidR="007817B1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(в </w:t>
      </w:r>
      <w:r w:rsidRPr="0078625D">
        <w:rPr>
          <w:rFonts w:ascii="Times New Roman" w:hAnsi="Times New Roman"/>
          <w:sz w:val="28"/>
          <w:szCs w:val="28"/>
        </w:rPr>
        <w:t xml:space="preserve"> 2019</w:t>
      </w:r>
      <w:r w:rsidR="00C570DC">
        <w:rPr>
          <w:rFonts w:ascii="Times New Roman" w:hAnsi="Times New Roman"/>
          <w:sz w:val="28"/>
          <w:szCs w:val="28"/>
        </w:rPr>
        <w:t xml:space="preserve"> за </w:t>
      </w:r>
      <w:r w:rsidR="00C570DC">
        <w:rPr>
          <w:rFonts w:ascii="Times New Roman" w:hAnsi="Times New Roman"/>
          <w:sz w:val="28"/>
          <w:szCs w:val="28"/>
          <w:lang w:val="en-US"/>
        </w:rPr>
        <w:t>I</w:t>
      </w:r>
      <w:r w:rsidR="00C570DC">
        <w:rPr>
          <w:rFonts w:ascii="Times New Roman" w:hAnsi="Times New Roman"/>
          <w:sz w:val="28"/>
          <w:szCs w:val="28"/>
        </w:rPr>
        <w:t xml:space="preserve"> квартал</w:t>
      </w:r>
      <w:r w:rsidRPr="0078625D">
        <w:rPr>
          <w:rFonts w:ascii="Times New Roman" w:hAnsi="Times New Roman"/>
          <w:sz w:val="28"/>
          <w:szCs w:val="28"/>
        </w:rPr>
        <w:t xml:space="preserve"> - </w:t>
      </w:r>
      <w:r w:rsidR="007817B1">
        <w:rPr>
          <w:rFonts w:ascii="Times New Roman" w:hAnsi="Times New Roman"/>
          <w:sz w:val="28"/>
          <w:szCs w:val="28"/>
        </w:rPr>
        <w:t>0</w:t>
      </w:r>
      <w:r w:rsidRPr="0078625D">
        <w:rPr>
          <w:rFonts w:ascii="Times New Roman" w:hAnsi="Times New Roman"/>
          <w:sz w:val="28"/>
          <w:szCs w:val="28"/>
        </w:rPr>
        <w:t>).</w:t>
      </w:r>
    </w:p>
    <w:p w:rsidR="00205CE5" w:rsidRDefault="00205CE5" w:rsidP="00205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87B" w:rsidRDefault="00FB387B" w:rsidP="00205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59515" cy="2318400"/>
            <wp:effectExtent l="19050" t="0" r="12485" b="5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5CE5" w:rsidRPr="00F96103" w:rsidRDefault="00205CE5" w:rsidP="00205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CE5" w:rsidRPr="00F96103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625D">
        <w:rPr>
          <w:rFonts w:ascii="Times New Roman" w:hAnsi="Times New Roman"/>
          <w:sz w:val="28"/>
          <w:szCs w:val="28"/>
        </w:rPr>
        <w:lastRenderedPageBreak/>
        <w:t>Из общего количества поступивших обращений</w:t>
      </w:r>
      <w:r w:rsidR="00F5053E">
        <w:rPr>
          <w:rFonts w:ascii="Times New Roman" w:hAnsi="Times New Roman"/>
          <w:sz w:val="28"/>
          <w:szCs w:val="28"/>
        </w:rPr>
        <w:t>:</w:t>
      </w:r>
      <w:r w:rsidR="00935767">
        <w:rPr>
          <w:rFonts w:ascii="Times New Roman" w:hAnsi="Times New Roman"/>
          <w:sz w:val="28"/>
          <w:szCs w:val="28"/>
        </w:rPr>
        <w:t xml:space="preserve"> 1</w:t>
      </w:r>
      <w:r w:rsidR="003A6016">
        <w:rPr>
          <w:rFonts w:ascii="Times New Roman" w:hAnsi="Times New Roman"/>
          <w:sz w:val="28"/>
          <w:szCs w:val="28"/>
        </w:rPr>
        <w:t>0</w:t>
      </w:r>
      <w:r w:rsidRPr="0078625D">
        <w:rPr>
          <w:rFonts w:ascii="Times New Roman" w:hAnsi="Times New Roman"/>
          <w:sz w:val="28"/>
          <w:szCs w:val="28"/>
        </w:rPr>
        <w:t xml:space="preserve"> поступило от </w:t>
      </w:r>
      <w:r w:rsidR="00935767">
        <w:rPr>
          <w:rFonts w:ascii="Times New Roman" w:hAnsi="Times New Roman"/>
          <w:sz w:val="28"/>
          <w:szCs w:val="28"/>
        </w:rPr>
        <w:t>жителей с</w:t>
      </w:r>
      <w:proofErr w:type="gramStart"/>
      <w:r w:rsidR="00935767">
        <w:rPr>
          <w:rFonts w:ascii="Times New Roman" w:hAnsi="Times New Roman"/>
          <w:sz w:val="28"/>
          <w:szCs w:val="28"/>
        </w:rPr>
        <w:t>.Л</w:t>
      </w:r>
      <w:proofErr w:type="gramEnd"/>
      <w:r w:rsidR="00935767">
        <w:rPr>
          <w:rFonts w:ascii="Times New Roman" w:hAnsi="Times New Roman"/>
          <w:sz w:val="28"/>
          <w:szCs w:val="28"/>
        </w:rPr>
        <w:t xml:space="preserve">ебедевка, </w:t>
      </w:r>
      <w:r w:rsidR="003A6016">
        <w:rPr>
          <w:rFonts w:ascii="Times New Roman" w:hAnsi="Times New Roman"/>
          <w:sz w:val="28"/>
          <w:szCs w:val="28"/>
        </w:rPr>
        <w:t>по электронной почте -1</w:t>
      </w:r>
      <w:r w:rsidR="00F5053E">
        <w:rPr>
          <w:rFonts w:ascii="Times New Roman" w:hAnsi="Times New Roman"/>
          <w:sz w:val="28"/>
          <w:szCs w:val="28"/>
        </w:rPr>
        <w:t>6</w:t>
      </w:r>
      <w:r w:rsidR="003A60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35767">
        <w:rPr>
          <w:rFonts w:ascii="Times New Roman" w:hAnsi="Times New Roman"/>
          <w:sz w:val="28"/>
          <w:szCs w:val="28"/>
        </w:rPr>
        <w:t>ст.Сельская -</w:t>
      </w:r>
      <w:r w:rsidR="003A6016">
        <w:rPr>
          <w:rFonts w:ascii="Times New Roman" w:hAnsi="Times New Roman"/>
          <w:sz w:val="28"/>
          <w:szCs w:val="28"/>
        </w:rPr>
        <w:t>2</w:t>
      </w:r>
      <w:r w:rsidR="00935767">
        <w:rPr>
          <w:rFonts w:ascii="Times New Roman" w:hAnsi="Times New Roman"/>
          <w:sz w:val="28"/>
          <w:szCs w:val="28"/>
        </w:rPr>
        <w:t>,  и по одному обращению от жителей</w:t>
      </w:r>
      <w:r w:rsidR="006443B5">
        <w:rPr>
          <w:rFonts w:ascii="Times New Roman" w:hAnsi="Times New Roman"/>
          <w:sz w:val="28"/>
          <w:szCs w:val="28"/>
        </w:rPr>
        <w:t xml:space="preserve"> Казарма 45 км,</w:t>
      </w:r>
      <w:r w:rsidR="00935767">
        <w:rPr>
          <w:rFonts w:ascii="Times New Roman" w:hAnsi="Times New Roman"/>
          <w:sz w:val="28"/>
          <w:szCs w:val="28"/>
        </w:rPr>
        <w:t xml:space="preserve"> </w:t>
      </w:r>
      <w:r w:rsidR="003A6016">
        <w:rPr>
          <w:rFonts w:ascii="Times New Roman" w:hAnsi="Times New Roman"/>
          <w:sz w:val="28"/>
          <w:szCs w:val="28"/>
        </w:rPr>
        <w:t>иногородние</w:t>
      </w:r>
      <w:r w:rsidR="00935767">
        <w:rPr>
          <w:rFonts w:ascii="Times New Roman" w:hAnsi="Times New Roman"/>
          <w:sz w:val="28"/>
          <w:szCs w:val="28"/>
        </w:rPr>
        <w:t xml:space="preserve">. </w:t>
      </w:r>
    </w:p>
    <w:p w:rsidR="00205CE5" w:rsidRDefault="00205CE5" w:rsidP="00FB3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даны разъяснения –</w:t>
      </w:r>
      <w:r w:rsidR="00212A48">
        <w:rPr>
          <w:rFonts w:ascii="Times New Roman" w:hAnsi="Times New Roman"/>
          <w:sz w:val="28"/>
          <w:szCs w:val="28"/>
        </w:rPr>
        <w:t xml:space="preserve"> 2</w:t>
      </w:r>
      <w:r w:rsidR="00FB387B">
        <w:rPr>
          <w:rFonts w:ascii="Times New Roman" w:hAnsi="Times New Roman"/>
          <w:sz w:val="28"/>
          <w:szCs w:val="28"/>
        </w:rPr>
        <w:t>5</w:t>
      </w:r>
      <w:r w:rsidR="003A6016">
        <w:rPr>
          <w:rFonts w:ascii="Times New Roman" w:hAnsi="Times New Roman"/>
          <w:sz w:val="28"/>
          <w:szCs w:val="28"/>
        </w:rPr>
        <w:t>, на рассмотрении</w:t>
      </w:r>
      <w:r w:rsidR="00212A48">
        <w:rPr>
          <w:rFonts w:ascii="Times New Roman" w:hAnsi="Times New Roman"/>
          <w:sz w:val="28"/>
          <w:szCs w:val="28"/>
        </w:rPr>
        <w:t xml:space="preserve"> </w:t>
      </w:r>
      <w:r w:rsidR="00C9312A">
        <w:rPr>
          <w:rFonts w:ascii="Times New Roman" w:hAnsi="Times New Roman"/>
          <w:sz w:val="28"/>
          <w:szCs w:val="28"/>
        </w:rPr>
        <w:t>–</w:t>
      </w:r>
      <w:r w:rsidR="00212A48">
        <w:rPr>
          <w:rFonts w:ascii="Times New Roman" w:hAnsi="Times New Roman"/>
          <w:sz w:val="28"/>
          <w:szCs w:val="28"/>
        </w:rPr>
        <w:t xml:space="preserve"> 5</w:t>
      </w:r>
      <w:r w:rsidR="00C9312A">
        <w:rPr>
          <w:rFonts w:ascii="Times New Roman" w:hAnsi="Times New Roman"/>
          <w:sz w:val="28"/>
          <w:szCs w:val="28"/>
        </w:rPr>
        <w:t>.</w:t>
      </w:r>
    </w:p>
    <w:p w:rsidR="00FB387B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личном приеме у главы </w:t>
      </w:r>
      <w:r w:rsidR="00FB387B">
        <w:rPr>
          <w:rFonts w:ascii="Times New Roman" w:hAnsi="Times New Roman"/>
          <w:sz w:val="28"/>
          <w:szCs w:val="28"/>
        </w:rPr>
        <w:t>Совхозного сельсовета за отчетный период -</w:t>
      </w:r>
      <w:r>
        <w:rPr>
          <w:rFonts w:ascii="Times New Roman" w:hAnsi="Times New Roman"/>
          <w:sz w:val="28"/>
          <w:szCs w:val="28"/>
        </w:rPr>
        <w:t xml:space="preserve"> </w:t>
      </w:r>
      <w:r w:rsidR="00212A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гражданин</w:t>
      </w:r>
      <w:r w:rsidR="00FB387B">
        <w:rPr>
          <w:rFonts w:ascii="Times New Roman" w:hAnsi="Times New Roman"/>
          <w:sz w:val="28"/>
          <w:szCs w:val="28"/>
        </w:rPr>
        <w:t>.</w:t>
      </w:r>
    </w:p>
    <w:p w:rsidR="00205CE5" w:rsidRPr="004C7C4B" w:rsidRDefault="00205CE5" w:rsidP="00205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9E2">
        <w:rPr>
          <w:rFonts w:ascii="Times New Roman" w:hAnsi="Times New Roman"/>
          <w:sz w:val="28"/>
          <w:szCs w:val="28"/>
        </w:rPr>
        <w:t xml:space="preserve"> На телефон справочной телефонной службы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9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B387B">
        <w:rPr>
          <w:rFonts w:ascii="Times New Roman" w:hAnsi="Times New Roman"/>
          <w:sz w:val="28"/>
          <w:szCs w:val="28"/>
        </w:rPr>
        <w:t>1</w:t>
      </w:r>
      <w:r w:rsidR="00212A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устных обращений</w:t>
      </w:r>
      <w:r w:rsidRPr="000A79E2">
        <w:rPr>
          <w:rFonts w:ascii="Times New Roman" w:hAnsi="Times New Roman"/>
          <w:sz w:val="28"/>
          <w:szCs w:val="28"/>
        </w:rPr>
        <w:t>.</w:t>
      </w:r>
    </w:p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p w:rsidR="00205CE5" w:rsidRDefault="00205CE5"/>
    <w:sectPr w:rsidR="00205CE5" w:rsidSect="007E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05CE5"/>
    <w:rsid w:val="00000267"/>
    <w:rsid w:val="0000108F"/>
    <w:rsid w:val="00001AAB"/>
    <w:rsid w:val="00002996"/>
    <w:rsid w:val="00003369"/>
    <w:rsid w:val="000040EE"/>
    <w:rsid w:val="000070DA"/>
    <w:rsid w:val="00013625"/>
    <w:rsid w:val="000165FD"/>
    <w:rsid w:val="00016BCF"/>
    <w:rsid w:val="000174D4"/>
    <w:rsid w:val="000179C9"/>
    <w:rsid w:val="000222CC"/>
    <w:rsid w:val="00022707"/>
    <w:rsid w:val="000310BF"/>
    <w:rsid w:val="000336D8"/>
    <w:rsid w:val="00033F08"/>
    <w:rsid w:val="000374DA"/>
    <w:rsid w:val="0004022D"/>
    <w:rsid w:val="00041C34"/>
    <w:rsid w:val="00045FBE"/>
    <w:rsid w:val="0004646D"/>
    <w:rsid w:val="00047049"/>
    <w:rsid w:val="00051F63"/>
    <w:rsid w:val="0005265D"/>
    <w:rsid w:val="00052F78"/>
    <w:rsid w:val="0005305F"/>
    <w:rsid w:val="000532B6"/>
    <w:rsid w:val="0005382A"/>
    <w:rsid w:val="00053844"/>
    <w:rsid w:val="00053DE2"/>
    <w:rsid w:val="0005408D"/>
    <w:rsid w:val="0005568C"/>
    <w:rsid w:val="00055F65"/>
    <w:rsid w:val="000577A9"/>
    <w:rsid w:val="00060EC8"/>
    <w:rsid w:val="000653DA"/>
    <w:rsid w:val="00065D45"/>
    <w:rsid w:val="0006635D"/>
    <w:rsid w:val="000720C5"/>
    <w:rsid w:val="000730EC"/>
    <w:rsid w:val="000737CE"/>
    <w:rsid w:val="00074859"/>
    <w:rsid w:val="000807A9"/>
    <w:rsid w:val="000850EE"/>
    <w:rsid w:val="00085266"/>
    <w:rsid w:val="0008576F"/>
    <w:rsid w:val="00086077"/>
    <w:rsid w:val="00091902"/>
    <w:rsid w:val="0009246F"/>
    <w:rsid w:val="00096385"/>
    <w:rsid w:val="000A0558"/>
    <w:rsid w:val="000A26F7"/>
    <w:rsid w:val="000B30B1"/>
    <w:rsid w:val="000B42AE"/>
    <w:rsid w:val="000B57D1"/>
    <w:rsid w:val="000B6F1D"/>
    <w:rsid w:val="000C257D"/>
    <w:rsid w:val="000C3119"/>
    <w:rsid w:val="000C74F6"/>
    <w:rsid w:val="000C7FAC"/>
    <w:rsid w:val="000D0027"/>
    <w:rsid w:val="000D1611"/>
    <w:rsid w:val="000D3AA6"/>
    <w:rsid w:val="000D611C"/>
    <w:rsid w:val="000D758E"/>
    <w:rsid w:val="000E02FD"/>
    <w:rsid w:val="000E2FDB"/>
    <w:rsid w:val="000E5105"/>
    <w:rsid w:val="000E631D"/>
    <w:rsid w:val="000E6754"/>
    <w:rsid w:val="000E7171"/>
    <w:rsid w:val="000F0020"/>
    <w:rsid w:val="000F0D40"/>
    <w:rsid w:val="000F11AB"/>
    <w:rsid w:val="000F4747"/>
    <w:rsid w:val="000F5BEB"/>
    <w:rsid w:val="00103231"/>
    <w:rsid w:val="00103A6F"/>
    <w:rsid w:val="00103B2B"/>
    <w:rsid w:val="00110A89"/>
    <w:rsid w:val="00110DE9"/>
    <w:rsid w:val="00111F67"/>
    <w:rsid w:val="00113141"/>
    <w:rsid w:val="001216B0"/>
    <w:rsid w:val="00130E9A"/>
    <w:rsid w:val="001312A0"/>
    <w:rsid w:val="00131346"/>
    <w:rsid w:val="00131FEB"/>
    <w:rsid w:val="001406C5"/>
    <w:rsid w:val="00141596"/>
    <w:rsid w:val="001421A2"/>
    <w:rsid w:val="001442A8"/>
    <w:rsid w:val="00144E17"/>
    <w:rsid w:val="00145F83"/>
    <w:rsid w:val="00146F5E"/>
    <w:rsid w:val="00151068"/>
    <w:rsid w:val="00151F99"/>
    <w:rsid w:val="00154DDC"/>
    <w:rsid w:val="001619B5"/>
    <w:rsid w:val="00163A2E"/>
    <w:rsid w:val="00165441"/>
    <w:rsid w:val="001669DF"/>
    <w:rsid w:val="00166E74"/>
    <w:rsid w:val="00166F6C"/>
    <w:rsid w:val="00182363"/>
    <w:rsid w:val="00190CBA"/>
    <w:rsid w:val="00193086"/>
    <w:rsid w:val="00193796"/>
    <w:rsid w:val="001967C4"/>
    <w:rsid w:val="001A1387"/>
    <w:rsid w:val="001A1D59"/>
    <w:rsid w:val="001A2039"/>
    <w:rsid w:val="001B10C4"/>
    <w:rsid w:val="001B2A1E"/>
    <w:rsid w:val="001B5043"/>
    <w:rsid w:val="001B5A81"/>
    <w:rsid w:val="001B62EC"/>
    <w:rsid w:val="001B67D9"/>
    <w:rsid w:val="001B6F21"/>
    <w:rsid w:val="001C106D"/>
    <w:rsid w:val="001C2C41"/>
    <w:rsid w:val="001C313A"/>
    <w:rsid w:val="001C3516"/>
    <w:rsid w:val="001C3D7E"/>
    <w:rsid w:val="001C3D9A"/>
    <w:rsid w:val="001C6681"/>
    <w:rsid w:val="001D0891"/>
    <w:rsid w:val="001D1ED1"/>
    <w:rsid w:val="001D20CD"/>
    <w:rsid w:val="001D25F3"/>
    <w:rsid w:val="001D357E"/>
    <w:rsid w:val="001D6632"/>
    <w:rsid w:val="001E2848"/>
    <w:rsid w:val="001E5C5A"/>
    <w:rsid w:val="001F1407"/>
    <w:rsid w:val="001F1B9E"/>
    <w:rsid w:val="001F4ADB"/>
    <w:rsid w:val="001F722B"/>
    <w:rsid w:val="00204CB7"/>
    <w:rsid w:val="00205CE5"/>
    <w:rsid w:val="00206761"/>
    <w:rsid w:val="00206F28"/>
    <w:rsid w:val="00212A48"/>
    <w:rsid w:val="00213393"/>
    <w:rsid w:val="0021351D"/>
    <w:rsid w:val="00213C3A"/>
    <w:rsid w:val="00214063"/>
    <w:rsid w:val="00220A9B"/>
    <w:rsid w:val="00220B61"/>
    <w:rsid w:val="00221A38"/>
    <w:rsid w:val="002222E8"/>
    <w:rsid w:val="002237BC"/>
    <w:rsid w:val="002243D1"/>
    <w:rsid w:val="002249D6"/>
    <w:rsid w:val="0023076C"/>
    <w:rsid w:val="00230C93"/>
    <w:rsid w:val="00231700"/>
    <w:rsid w:val="002322BF"/>
    <w:rsid w:val="00232D7F"/>
    <w:rsid w:val="00245547"/>
    <w:rsid w:val="0025339E"/>
    <w:rsid w:val="002536C7"/>
    <w:rsid w:val="00254B87"/>
    <w:rsid w:val="00255B0B"/>
    <w:rsid w:val="00256C1A"/>
    <w:rsid w:val="00261D71"/>
    <w:rsid w:val="00262FB6"/>
    <w:rsid w:val="00265A56"/>
    <w:rsid w:val="002669F0"/>
    <w:rsid w:val="00273CD6"/>
    <w:rsid w:val="00273E60"/>
    <w:rsid w:val="002762CA"/>
    <w:rsid w:val="00282EE3"/>
    <w:rsid w:val="00283D42"/>
    <w:rsid w:val="002851C0"/>
    <w:rsid w:val="00286FB5"/>
    <w:rsid w:val="002900FD"/>
    <w:rsid w:val="002A18E1"/>
    <w:rsid w:val="002A25C2"/>
    <w:rsid w:val="002B2224"/>
    <w:rsid w:val="002B24DC"/>
    <w:rsid w:val="002B62C9"/>
    <w:rsid w:val="002C341D"/>
    <w:rsid w:val="002D0236"/>
    <w:rsid w:val="002D03AD"/>
    <w:rsid w:val="002D0C9C"/>
    <w:rsid w:val="002D18DE"/>
    <w:rsid w:val="002D2143"/>
    <w:rsid w:val="002D6270"/>
    <w:rsid w:val="002E4C75"/>
    <w:rsid w:val="002E63C9"/>
    <w:rsid w:val="002E7A98"/>
    <w:rsid w:val="002F096F"/>
    <w:rsid w:val="002F20B6"/>
    <w:rsid w:val="002F27ED"/>
    <w:rsid w:val="002F2C67"/>
    <w:rsid w:val="00300B3D"/>
    <w:rsid w:val="00301BCA"/>
    <w:rsid w:val="003027D6"/>
    <w:rsid w:val="00302D98"/>
    <w:rsid w:val="00304F16"/>
    <w:rsid w:val="003100DB"/>
    <w:rsid w:val="00310451"/>
    <w:rsid w:val="003118D6"/>
    <w:rsid w:val="00311CCF"/>
    <w:rsid w:val="00316EE4"/>
    <w:rsid w:val="003217CC"/>
    <w:rsid w:val="00323B0A"/>
    <w:rsid w:val="00323F46"/>
    <w:rsid w:val="00324184"/>
    <w:rsid w:val="00324496"/>
    <w:rsid w:val="003252CB"/>
    <w:rsid w:val="0032570E"/>
    <w:rsid w:val="00330AE0"/>
    <w:rsid w:val="00330B41"/>
    <w:rsid w:val="00330F75"/>
    <w:rsid w:val="0033231A"/>
    <w:rsid w:val="00337BD9"/>
    <w:rsid w:val="003409A9"/>
    <w:rsid w:val="0034288E"/>
    <w:rsid w:val="00345112"/>
    <w:rsid w:val="003458E7"/>
    <w:rsid w:val="003459DF"/>
    <w:rsid w:val="00352306"/>
    <w:rsid w:val="00352520"/>
    <w:rsid w:val="00353325"/>
    <w:rsid w:val="003542FF"/>
    <w:rsid w:val="00356DB6"/>
    <w:rsid w:val="0036373E"/>
    <w:rsid w:val="0036480B"/>
    <w:rsid w:val="00366EFE"/>
    <w:rsid w:val="00367F96"/>
    <w:rsid w:val="00372BBE"/>
    <w:rsid w:val="003768BC"/>
    <w:rsid w:val="00376B20"/>
    <w:rsid w:val="0037742A"/>
    <w:rsid w:val="00391515"/>
    <w:rsid w:val="00392227"/>
    <w:rsid w:val="003929DE"/>
    <w:rsid w:val="00397268"/>
    <w:rsid w:val="003A0CED"/>
    <w:rsid w:val="003A4839"/>
    <w:rsid w:val="003A6016"/>
    <w:rsid w:val="003A7E99"/>
    <w:rsid w:val="003B1AF2"/>
    <w:rsid w:val="003B21A2"/>
    <w:rsid w:val="003B5F43"/>
    <w:rsid w:val="003B74B6"/>
    <w:rsid w:val="003C264C"/>
    <w:rsid w:val="003C2D22"/>
    <w:rsid w:val="003C3693"/>
    <w:rsid w:val="003C72EE"/>
    <w:rsid w:val="003C78FD"/>
    <w:rsid w:val="003D1175"/>
    <w:rsid w:val="003D2FA0"/>
    <w:rsid w:val="003D3EEA"/>
    <w:rsid w:val="003D5CA9"/>
    <w:rsid w:val="003E1F6F"/>
    <w:rsid w:val="003E42A7"/>
    <w:rsid w:val="003E48F7"/>
    <w:rsid w:val="003E4BDB"/>
    <w:rsid w:val="003E777F"/>
    <w:rsid w:val="003E7926"/>
    <w:rsid w:val="003E7B84"/>
    <w:rsid w:val="003E7C9D"/>
    <w:rsid w:val="003F23CC"/>
    <w:rsid w:val="003F41E0"/>
    <w:rsid w:val="003F52F2"/>
    <w:rsid w:val="003F638A"/>
    <w:rsid w:val="003F77C3"/>
    <w:rsid w:val="00401FFE"/>
    <w:rsid w:val="00402DEB"/>
    <w:rsid w:val="00407C7B"/>
    <w:rsid w:val="00410385"/>
    <w:rsid w:val="004128D1"/>
    <w:rsid w:val="00414CFD"/>
    <w:rsid w:val="00415B42"/>
    <w:rsid w:val="00415BBC"/>
    <w:rsid w:val="00417000"/>
    <w:rsid w:val="0042003F"/>
    <w:rsid w:val="00420FB9"/>
    <w:rsid w:val="004251CA"/>
    <w:rsid w:val="004258EB"/>
    <w:rsid w:val="00427F09"/>
    <w:rsid w:val="00430051"/>
    <w:rsid w:val="00431308"/>
    <w:rsid w:val="00433774"/>
    <w:rsid w:val="00433B5E"/>
    <w:rsid w:val="00435C1A"/>
    <w:rsid w:val="00435CEF"/>
    <w:rsid w:val="0043773D"/>
    <w:rsid w:val="004423F1"/>
    <w:rsid w:val="0044248C"/>
    <w:rsid w:val="00446A6C"/>
    <w:rsid w:val="00447365"/>
    <w:rsid w:val="00453082"/>
    <w:rsid w:val="00453E94"/>
    <w:rsid w:val="004602E6"/>
    <w:rsid w:val="00460CFE"/>
    <w:rsid w:val="00461240"/>
    <w:rsid w:val="00462215"/>
    <w:rsid w:val="0047168F"/>
    <w:rsid w:val="004753EB"/>
    <w:rsid w:val="00475FE5"/>
    <w:rsid w:val="00476020"/>
    <w:rsid w:val="00476985"/>
    <w:rsid w:val="00477C71"/>
    <w:rsid w:val="00477FAC"/>
    <w:rsid w:val="004812C6"/>
    <w:rsid w:val="00484A5D"/>
    <w:rsid w:val="00484B32"/>
    <w:rsid w:val="00486850"/>
    <w:rsid w:val="00490201"/>
    <w:rsid w:val="00493679"/>
    <w:rsid w:val="004969B2"/>
    <w:rsid w:val="0049717A"/>
    <w:rsid w:val="004A0BF5"/>
    <w:rsid w:val="004A418F"/>
    <w:rsid w:val="004A548A"/>
    <w:rsid w:val="004A650F"/>
    <w:rsid w:val="004B0381"/>
    <w:rsid w:val="004B08F2"/>
    <w:rsid w:val="004B0B07"/>
    <w:rsid w:val="004B2409"/>
    <w:rsid w:val="004B593F"/>
    <w:rsid w:val="004C3691"/>
    <w:rsid w:val="004D2EE5"/>
    <w:rsid w:val="004D4417"/>
    <w:rsid w:val="004D45F6"/>
    <w:rsid w:val="004D5CF3"/>
    <w:rsid w:val="004E0DAF"/>
    <w:rsid w:val="004E49D0"/>
    <w:rsid w:val="004E4BA6"/>
    <w:rsid w:val="004E79F7"/>
    <w:rsid w:val="004F00A4"/>
    <w:rsid w:val="004F5A24"/>
    <w:rsid w:val="004F5A3B"/>
    <w:rsid w:val="004F68B9"/>
    <w:rsid w:val="00500E0E"/>
    <w:rsid w:val="00500E4F"/>
    <w:rsid w:val="00502998"/>
    <w:rsid w:val="00502FD0"/>
    <w:rsid w:val="00504815"/>
    <w:rsid w:val="005048DB"/>
    <w:rsid w:val="00506450"/>
    <w:rsid w:val="0050738B"/>
    <w:rsid w:val="0050745B"/>
    <w:rsid w:val="00507861"/>
    <w:rsid w:val="00515B9E"/>
    <w:rsid w:val="0051774B"/>
    <w:rsid w:val="00520084"/>
    <w:rsid w:val="00520A82"/>
    <w:rsid w:val="005227A9"/>
    <w:rsid w:val="0052328A"/>
    <w:rsid w:val="00523DA9"/>
    <w:rsid w:val="00524046"/>
    <w:rsid w:val="00524A9E"/>
    <w:rsid w:val="00525C19"/>
    <w:rsid w:val="0052615E"/>
    <w:rsid w:val="0053002E"/>
    <w:rsid w:val="005312AF"/>
    <w:rsid w:val="00532FEA"/>
    <w:rsid w:val="00533FA2"/>
    <w:rsid w:val="00534796"/>
    <w:rsid w:val="00535263"/>
    <w:rsid w:val="005377DB"/>
    <w:rsid w:val="00541BF5"/>
    <w:rsid w:val="005464C1"/>
    <w:rsid w:val="00551735"/>
    <w:rsid w:val="005537AF"/>
    <w:rsid w:val="00555347"/>
    <w:rsid w:val="005606DB"/>
    <w:rsid w:val="005609C1"/>
    <w:rsid w:val="00560A73"/>
    <w:rsid w:val="00566E88"/>
    <w:rsid w:val="0056760A"/>
    <w:rsid w:val="005708E7"/>
    <w:rsid w:val="00570A68"/>
    <w:rsid w:val="00570FF3"/>
    <w:rsid w:val="00571DBF"/>
    <w:rsid w:val="00572984"/>
    <w:rsid w:val="00573134"/>
    <w:rsid w:val="00573C36"/>
    <w:rsid w:val="0057775C"/>
    <w:rsid w:val="005810D8"/>
    <w:rsid w:val="0058391A"/>
    <w:rsid w:val="00583B7F"/>
    <w:rsid w:val="00584CBA"/>
    <w:rsid w:val="00584EB5"/>
    <w:rsid w:val="00585EB3"/>
    <w:rsid w:val="0059064E"/>
    <w:rsid w:val="00591103"/>
    <w:rsid w:val="00591B7C"/>
    <w:rsid w:val="0059273D"/>
    <w:rsid w:val="00597624"/>
    <w:rsid w:val="005A1372"/>
    <w:rsid w:val="005A1C3E"/>
    <w:rsid w:val="005A26F5"/>
    <w:rsid w:val="005A2E28"/>
    <w:rsid w:val="005A32CE"/>
    <w:rsid w:val="005A3AA5"/>
    <w:rsid w:val="005A3D34"/>
    <w:rsid w:val="005B29B3"/>
    <w:rsid w:val="005B4D23"/>
    <w:rsid w:val="005B5AE1"/>
    <w:rsid w:val="005C0220"/>
    <w:rsid w:val="005C0257"/>
    <w:rsid w:val="005C26DF"/>
    <w:rsid w:val="005C3FD0"/>
    <w:rsid w:val="005C7ADB"/>
    <w:rsid w:val="005D002C"/>
    <w:rsid w:val="005D043C"/>
    <w:rsid w:val="005D569E"/>
    <w:rsid w:val="005D6190"/>
    <w:rsid w:val="005D66C1"/>
    <w:rsid w:val="005E052C"/>
    <w:rsid w:val="005E055E"/>
    <w:rsid w:val="005E0DAC"/>
    <w:rsid w:val="005E1F1E"/>
    <w:rsid w:val="005E24DF"/>
    <w:rsid w:val="005E2DF9"/>
    <w:rsid w:val="005E4FB8"/>
    <w:rsid w:val="005E540E"/>
    <w:rsid w:val="005F7581"/>
    <w:rsid w:val="005F79C7"/>
    <w:rsid w:val="0060008C"/>
    <w:rsid w:val="00600308"/>
    <w:rsid w:val="0060059E"/>
    <w:rsid w:val="00600F29"/>
    <w:rsid w:val="006045BC"/>
    <w:rsid w:val="00604A7D"/>
    <w:rsid w:val="006051ED"/>
    <w:rsid w:val="00605275"/>
    <w:rsid w:val="006125C6"/>
    <w:rsid w:val="00612804"/>
    <w:rsid w:val="00613DFB"/>
    <w:rsid w:val="00614B74"/>
    <w:rsid w:val="006175DD"/>
    <w:rsid w:val="006200F5"/>
    <w:rsid w:val="00622676"/>
    <w:rsid w:val="00624A8B"/>
    <w:rsid w:val="00625E63"/>
    <w:rsid w:val="00626381"/>
    <w:rsid w:val="006327C0"/>
    <w:rsid w:val="00634110"/>
    <w:rsid w:val="006363F7"/>
    <w:rsid w:val="00636982"/>
    <w:rsid w:val="006420E3"/>
    <w:rsid w:val="006433DB"/>
    <w:rsid w:val="006443B5"/>
    <w:rsid w:val="0064486F"/>
    <w:rsid w:val="00650A0E"/>
    <w:rsid w:val="00650B18"/>
    <w:rsid w:val="00653769"/>
    <w:rsid w:val="006537EF"/>
    <w:rsid w:val="00656182"/>
    <w:rsid w:val="0066049C"/>
    <w:rsid w:val="0066690D"/>
    <w:rsid w:val="00667E86"/>
    <w:rsid w:val="006769D7"/>
    <w:rsid w:val="00676E1F"/>
    <w:rsid w:val="006801FA"/>
    <w:rsid w:val="00683A8C"/>
    <w:rsid w:val="00684AC2"/>
    <w:rsid w:val="00684F95"/>
    <w:rsid w:val="006872CD"/>
    <w:rsid w:val="006930FA"/>
    <w:rsid w:val="006949A8"/>
    <w:rsid w:val="00695FCC"/>
    <w:rsid w:val="00696FE6"/>
    <w:rsid w:val="006A0F5C"/>
    <w:rsid w:val="006A12EA"/>
    <w:rsid w:val="006A2C3A"/>
    <w:rsid w:val="006A3154"/>
    <w:rsid w:val="006A3949"/>
    <w:rsid w:val="006A4BC9"/>
    <w:rsid w:val="006A7F2D"/>
    <w:rsid w:val="006B162D"/>
    <w:rsid w:val="006B3EC9"/>
    <w:rsid w:val="006B4C19"/>
    <w:rsid w:val="006C066B"/>
    <w:rsid w:val="006C2F5C"/>
    <w:rsid w:val="006C5354"/>
    <w:rsid w:val="006C5D2E"/>
    <w:rsid w:val="006C6051"/>
    <w:rsid w:val="006D5343"/>
    <w:rsid w:val="006E1925"/>
    <w:rsid w:val="006E48C9"/>
    <w:rsid w:val="006E6EEB"/>
    <w:rsid w:val="006F33A4"/>
    <w:rsid w:val="006F3B54"/>
    <w:rsid w:val="006F5544"/>
    <w:rsid w:val="006F5ED4"/>
    <w:rsid w:val="006F7783"/>
    <w:rsid w:val="0070188E"/>
    <w:rsid w:val="00702925"/>
    <w:rsid w:val="00702C51"/>
    <w:rsid w:val="00705698"/>
    <w:rsid w:val="007120C3"/>
    <w:rsid w:val="0071236A"/>
    <w:rsid w:val="00714BAC"/>
    <w:rsid w:val="007156A5"/>
    <w:rsid w:val="007225D5"/>
    <w:rsid w:val="007247A3"/>
    <w:rsid w:val="0072592E"/>
    <w:rsid w:val="007302E4"/>
    <w:rsid w:val="00731A1E"/>
    <w:rsid w:val="0073340C"/>
    <w:rsid w:val="007335BC"/>
    <w:rsid w:val="007370CC"/>
    <w:rsid w:val="00740E15"/>
    <w:rsid w:val="00743490"/>
    <w:rsid w:val="0074540F"/>
    <w:rsid w:val="007520AF"/>
    <w:rsid w:val="00752710"/>
    <w:rsid w:val="0075697D"/>
    <w:rsid w:val="0076115C"/>
    <w:rsid w:val="007615E2"/>
    <w:rsid w:val="00761682"/>
    <w:rsid w:val="007665D1"/>
    <w:rsid w:val="00770240"/>
    <w:rsid w:val="00771DEB"/>
    <w:rsid w:val="007728CA"/>
    <w:rsid w:val="00774086"/>
    <w:rsid w:val="00775696"/>
    <w:rsid w:val="00780BC3"/>
    <w:rsid w:val="007817B1"/>
    <w:rsid w:val="00781B64"/>
    <w:rsid w:val="00784600"/>
    <w:rsid w:val="00786AA6"/>
    <w:rsid w:val="0079257C"/>
    <w:rsid w:val="00792723"/>
    <w:rsid w:val="00793F78"/>
    <w:rsid w:val="00795661"/>
    <w:rsid w:val="007956B5"/>
    <w:rsid w:val="00796B83"/>
    <w:rsid w:val="007A1B15"/>
    <w:rsid w:val="007A4ECF"/>
    <w:rsid w:val="007B00A3"/>
    <w:rsid w:val="007B0CDE"/>
    <w:rsid w:val="007B2016"/>
    <w:rsid w:val="007B4BA0"/>
    <w:rsid w:val="007B4EC7"/>
    <w:rsid w:val="007B652C"/>
    <w:rsid w:val="007B66A0"/>
    <w:rsid w:val="007C0678"/>
    <w:rsid w:val="007C2F7B"/>
    <w:rsid w:val="007C30AC"/>
    <w:rsid w:val="007C310A"/>
    <w:rsid w:val="007C5ADF"/>
    <w:rsid w:val="007C5EF8"/>
    <w:rsid w:val="007D1FE8"/>
    <w:rsid w:val="007D4523"/>
    <w:rsid w:val="007D5C57"/>
    <w:rsid w:val="007D6730"/>
    <w:rsid w:val="007E264B"/>
    <w:rsid w:val="007E4181"/>
    <w:rsid w:val="007E4D5D"/>
    <w:rsid w:val="007E525E"/>
    <w:rsid w:val="007E5A76"/>
    <w:rsid w:val="007E5CEB"/>
    <w:rsid w:val="007F081C"/>
    <w:rsid w:val="007F1328"/>
    <w:rsid w:val="007F2FCF"/>
    <w:rsid w:val="007F37DE"/>
    <w:rsid w:val="007F3924"/>
    <w:rsid w:val="007F6C3A"/>
    <w:rsid w:val="007F7DC9"/>
    <w:rsid w:val="0080078E"/>
    <w:rsid w:val="00801702"/>
    <w:rsid w:val="008023EF"/>
    <w:rsid w:val="00804D4E"/>
    <w:rsid w:val="00805643"/>
    <w:rsid w:val="0080565E"/>
    <w:rsid w:val="0080587C"/>
    <w:rsid w:val="00805BB4"/>
    <w:rsid w:val="00807F9E"/>
    <w:rsid w:val="00811AC2"/>
    <w:rsid w:val="00812E71"/>
    <w:rsid w:val="0081355B"/>
    <w:rsid w:val="0081429C"/>
    <w:rsid w:val="00817D74"/>
    <w:rsid w:val="00824F25"/>
    <w:rsid w:val="00827A5F"/>
    <w:rsid w:val="0083335C"/>
    <w:rsid w:val="008403EE"/>
    <w:rsid w:val="0084063B"/>
    <w:rsid w:val="008406D2"/>
    <w:rsid w:val="00840DC5"/>
    <w:rsid w:val="008412E5"/>
    <w:rsid w:val="00842056"/>
    <w:rsid w:val="008433A7"/>
    <w:rsid w:val="00845FCF"/>
    <w:rsid w:val="00851125"/>
    <w:rsid w:val="008526AA"/>
    <w:rsid w:val="008549D4"/>
    <w:rsid w:val="00857330"/>
    <w:rsid w:val="0085757E"/>
    <w:rsid w:val="008600E1"/>
    <w:rsid w:val="00861B99"/>
    <w:rsid w:val="00861C57"/>
    <w:rsid w:val="00861EB0"/>
    <w:rsid w:val="00861F9D"/>
    <w:rsid w:val="0086549A"/>
    <w:rsid w:val="00865E2B"/>
    <w:rsid w:val="008734C1"/>
    <w:rsid w:val="008748B9"/>
    <w:rsid w:val="00874F27"/>
    <w:rsid w:val="0087617C"/>
    <w:rsid w:val="00883CA1"/>
    <w:rsid w:val="00885CE8"/>
    <w:rsid w:val="00890FEA"/>
    <w:rsid w:val="00893616"/>
    <w:rsid w:val="00894184"/>
    <w:rsid w:val="00894815"/>
    <w:rsid w:val="008959D6"/>
    <w:rsid w:val="008962A9"/>
    <w:rsid w:val="008A003A"/>
    <w:rsid w:val="008A0E4D"/>
    <w:rsid w:val="008A2B04"/>
    <w:rsid w:val="008A3175"/>
    <w:rsid w:val="008A6A04"/>
    <w:rsid w:val="008A7391"/>
    <w:rsid w:val="008B4691"/>
    <w:rsid w:val="008B739E"/>
    <w:rsid w:val="008B7889"/>
    <w:rsid w:val="008C1CF1"/>
    <w:rsid w:val="008C237D"/>
    <w:rsid w:val="008C4EEB"/>
    <w:rsid w:val="008C5367"/>
    <w:rsid w:val="008C744E"/>
    <w:rsid w:val="008C7722"/>
    <w:rsid w:val="008D0528"/>
    <w:rsid w:val="008D7777"/>
    <w:rsid w:val="008F03C0"/>
    <w:rsid w:val="008F7738"/>
    <w:rsid w:val="008F7CC4"/>
    <w:rsid w:val="008F7F97"/>
    <w:rsid w:val="009003A0"/>
    <w:rsid w:val="00903394"/>
    <w:rsid w:val="00905159"/>
    <w:rsid w:val="00907E0E"/>
    <w:rsid w:val="0091331E"/>
    <w:rsid w:val="00914A8B"/>
    <w:rsid w:val="0091507F"/>
    <w:rsid w:val="00916367"/>
    <w:rsid w:val="00917564"/>
    <w:rsid w:val="00921065"/>
    <w:rsid w:val="009216B4"/>
    <w:rsid w:val="00922F55"/>
    <w:rsid w:val="009233A6"/>
    <w:rsid w:val="00923AEF"/>
    <w:rsid w:val="00935767"/>
    <w:rsid w:val="00935781"/>
    <w:rsid w:val="00941F4B"/>
    <w:rsid w:val="009431A7"/>
    <w:rsid w:val="009465D5"/>
    <w:rsid w:val="00947262"/>
    <w:rsid w:val="009509BB"/>
    <w:rsid w:val="00950DD6"/>
    <w:rsid w:val="00951556"/>
    <w:rsid w:val="009529D4"/>
    <w:rsid w:val="00952BFF"/>
    <w:rsid w:val="009537D0"/>
    <w:rsid w:val="00954015"/>
    <w:rsid w:val="00954492"/>
    <w:rsid w:val="009546DF"/>
    <w:rsid w:val="0095615E"/>
    <w:rsid w:val="00965199"/>
    <w:rsid w:val="0096596C"/>
    <w:rsid w:val="0096640B"/>
    <w:rsid w:val="00966729"/>
    <w:rsid w:val="00971531"/>
    <w:rsid w:val="00973F29"/>
    <w:rsid w:val="00981058"/>
    <w:rsid w:val="00983047"/>
    <w:rsid w:val="00983DF0"/>
    <w:rsid w:val="00985146"/>
    <w:rsid w:val="00985400"/>
    <w:rsid w:val="00985945"/>
    <w:rsid w:val="00986591"/>
    <w:rsid w:val="0098694B"/>
    <w:rsid w:val="0098729F"/>
    <w:rsid w:val="009872C1"/>
    <w:rsid w:val="00991FDE"/>
    <w:rsid w:val="00992E30"/>
    <w:rsid w:val="00993E38"/>
    <w:rsid w:val="00997A5C"/>
    <w:rsid w:val="00997E89"/>
    <w:rsid w:val="009A2B82"/>
    <w:rsid w:val="009A424C"/>
    <w:rsid w:val="009A6424"/>
    <w:rsid w:val="009A781B"/>
    <w:rsid w:val="009B67AB"/>
    <w:rsid w:val="009B6EA1"/>
    <w:rsid w:val="009C15C4"/>
    <w:rsid w:val="009C2F1E"/>
    <w:rsid w:val="009C418D"/>
    <w:rsid w:val="009D1870"/>
    <w:rsid w:val="009D3E75"/>
    <w:rsid w:val="009D4A23"/>
    <w:rsid w:val="009D4F69"/>
    <w:rsid w:val="009D51F6"/>
    <w:rsid w:val="009D6195"/>
    <w:rsid w:val="009E3349"/>
    <w:rsid w:val="009E51EB"/>
    <w:rsid w:val="009E562C"/>
    <w:rsid w:val="009F1D7E"/>
    <w:rsid w:val="009F1E28"/>
    <w:rsid w:val="009F6ACB"/>
    <w:rsid w:val="009F72E9"/>
    <w:rsid w:val="009F77A0"/>
    <w:rsid w:val="00A0032C"/>
    <w:rsid w:val="00A006AF"/>
    <w:rsid w:val="00A02982"/>
    <w:rsid w:val="00A071E6"/>
    <w:rsid w:val="00A106E6"/>
    <w:rsid w:val="00A14553"/>
    <w:rsid w:val="00A15117"/>
    <w:rsid w:val="00A16521"/>
    <w:rsid w:val="00A21B4F"/>
    <w:rsid w:val="00A221CD"/>
    <w:rsid w:val="00A234FF"/>
    <w:rsid w:val="00A30CFE"/>
    <w:rsid w:val="00A312BF"/>
    <w:rsid w:val="00A3468A"/>
    <w:rsid w:val="00A353DF"/>
    <w:rsid w:val="00A35ED8"/>
    <w:rsid w:val="00A36340"/>
    <w:rsid w:val="00A426A4"/>
    <w:rsid w:val="00A45DE8"/>
    <w:rsid w:val="00A46C7D"/>
    <w:rsid w:val="00A475E5"/>
    <w:rsid w:val="00A50709"/>
    <w:rsid w:val="00A50DA4"/>
    <w:rsid w:val="00A51566"/>
    <w:rsid w:val="00A51944"/>
    <w:rsid w:val="00A52802"/>
    <w:rsid w:val="00A62388"/>
    <w:rsid w:val="00A63020"/>
    <w:rsid w:val="00A6388B"/>
    <w:rsid w:val="00A64B79"/>
    <w:rsid w:val="00A64ECB"/>
    <w:rsid w:val="00A712F2"/>
    <w:rsid w:val="00A71915"/>
    <w:rsid w:val="00A74DF7"/>
    <w:rsid w:val="00A8000F"/>
    <w:rsid w:val="00A817B2"/>
    <w:rsid w:val="00A836D2"/>
    <w:rsid w:val="00A8578D"/>
    <w:rsid w:val="00A86268"/>
    <w:rsid w:val="00A86291"/>
    <w:rsid w:val="00A87E80"/>
    <w:rsid w:val="00A92AF5"/>
    <w:rsid w:val="00A92ED9"/>
    <w:rsid w:val="00A94C5B"/>
    <w:rsid w:val="00AA05BA"/>
    <w:rsid w:val="00AA1605"/>
    <w:rsid w:val="00AA2F2E"/>
    <w:rsid w:val="00AA4C12"/>
    <w:rsid w:val="00AA4F4B"/>
    <w:rsid w:val="00AA5A23"/>
    <w:rsid w:val="00AA770E"/>
    <w:rsid w:val="00AB2368"/>
    <w:rsid w:val="00AC0C21"/>
    <w:rsid w:val="00AC18B9"/>
    <w:rsid w:val="00AC2690"/>
    <w:rsid w:val="00AC2D7D"/>
    <w:rsid w:val="00AC6E80"/>
    <w:rsid w:val="00AC730F"/>
    <w:rsid w:val="00AD34D3"/>
    <w:rsid w:val="00AD584C"/>
    <w:rsid w:val="00AD588D"/>
    <w:rsid w:val="00AD76AC"/>
    <w:rsid w:val="00AD78D5"/>
    <w:rsid w:val="00AE2F90"/>
    <w:rsid w:val="00AE620A"/>
    <w:rsid w:val="00AF0AF6"/>
    <w:rsid w:val="00AF0E86"/>
    <w:rsid w:val="00AF33CB"/>
    <w:rsid w:val="00AF565F"/>
    <w:rsid w:val="00AF649F"/>
    <w:rsid w:val="00AF6979"/>
    <w:rsid w:val="00AF69CE"/>
    <w:rsid w:val="00AF7347"/>
    <w:rsid w:val="00AF7619"/>
    <w:rsid w:val="00B05C22"/>
    <w:rsid w:val="00B0651F"/>
    <w:rsid w:val="00B068AC"/>
    <w:rsid w:val="00B11D97"/>
    <w:rsid w:val="00B12083"/>
    <w:rsid w:val="00B16629"/>
    <w:rsid w:val="00B202A4"/>
    <w:rsid w:val="00B205A0"/>
    <w:rsid w:val="00B20795"/>
    <w:rsid w:val="00B2569E"/>
    <w:rsid w:val="00B30CAD"/>
    <w:rsid w:val="00B30DFE"/>
    <w:rsid w:val="00B32B88"/>
    <w:rsid w:val="00B33A1A"/>
    <w:rsid w:val="00B41A4D"/>
    <w:rsid w:val="00B4405B"/>
    <w:rsid w:val="00B53B9C"/>
    <w:rsid w:val="00B553A7"/>
    <w:rsid w:val="00B57B7A"/>
    <w:rsid w:val="00B60783"/>
    <w:rsid w:val="00B64BA6"/>
    <w:rsid w:val="00B7067F"/>
    <w:rsid w:val="00B72A00"/>
    <w:rsid w:val="00B763EA"/>
    <w:rsid w:val="00B76DB2"/>
    <w:rsid w:val="00B80970"/>
    <w:rsid w:val="00B80ADA"/>
    <w:rsid w:val="00B832A7"/>
    <w:rsid w:val="00B86707"/>
    <w:rsid w:val="00B9160D"/>
    <w:rsid w:val="00B93479"/>
    <w:rsid w:val="00B97EFC"/>
    <w:rsid w:val="00BA32E8"/>
    <w:rsid w:val="00BA3A8E"/>
    <w:rsid w:val="00BA51A0"/>
    <w:rsid w:val="00BA68D3"/>
    <w:rsid w:val="00BB0CB6"/>
    <w:rsid w:val="00BB11B9"/>
    <w:rsid w:val="00BB1818"/>
    <w:rsid w:val="00BB1C2B"/>
    <w:rsid w:val="00BB33F7"/>
    <w:rsid w:val="00BB57DB"/>
    <w:rsid w:val="00BC1536"/>
    <w:rsid w:val="00BC3564"/>
    <w:rsid w:val="00BD2A79"/>
    <w:rsid w:val="00BD7F6B"/>
    <w:rsid w:val="00BE7295"/>
    <w:rsid w:val="00BF052D"/>
    <w:rsid w:val="00BF3244"/>
    <w:rsid w:val="00BF5747"/>
    <w:rsid w:val="00BF66C2"/>
    <w:rsid w:val="00BF74ED"/>
    <w:rsid w:val="00C01AA2"/>
    <w:rsid w:val="00C03A31"/>
    <w:rsid w:val="00C03EEF"/>
    <w:rsid w:val="00C13671"/>
    <w:rsid w:val="00C14895"/>
    <w:rsid w:val="00C1501B"/>
    <w:rsid w:val="00C2197C"/>
    <w:rsid w:val="00C21EC4"/>
    <w:rsid w:val="00C226AA"/>
    <w:rsid w:val="00C22A6C"/>
    <w:rsid w:val="00C2440C"/>
    <w:rsid w:val="00C246F2"/>
    <w:rsid w:val="00C25157"/>
    <w:rsid w:val="00C258FF"/>
    <w:rsid w:val="00C27C92"/>
    <w:rsid w:val="00C361FF"/>
    <w:rsid w:val="00C36CDF"/>
    <w:rsid w:val="00C402CE"/>
    <w:rsid w:val="00C41E8E"/>
    <w:rsid w:val="00C4207A"/>
    <w:rsid w:val="00C46995"/>
    <w:rsid w:val="00C46FEB"/>
    <w:rsid w:val="00C52A51"/>
    <w:rsid w:val="00C54B74"/>
    <w:rsid w:val="00C570DC"/>
    <w:rsid w:val="00C66C83"/>
    <w:rsid w:val="00C66D67"/>
    <w:rsid w:val="00C72AB4"/>
    <w:rsid w:val="00C732E3"/>
    <w:rsid w:val="00C74B72"/>
    <w:rsid w:val="00C75009"/>
    <w:rsid w:val="00C779F4"/>
    <w:rsid w:val="00C810A7"/>
    <w:rsid w:val="00C86401"/>
    <w:rsid w:val="00C9109B"/>
    <w:rsid w:val="00C9312A"/>
    <w:rsid w:val="00C9359D"/>
    <w:rsid w:val="00C937BA"/>
    <w:rsid w:val="00C953E6"/>
    <w:rsid w:val="00C95A46"/>
    <w:rsid w:val="00C97D85"/>
    <w:rsid w:val="00CA2694"/>
    <w:rsid w:val="00CA3378"/>
    <w:rsid w:val="00CA396C"/>
    <w:rsid w:val="00CA4BD2"/>
    <w:rsid w:val="00CA4CE0"/>
    <w:rsid w:val="00CA5E6A"/>
    <w:rsid w:val="00CA7111"/>
    <w:rsid w:val="00CA78A8"/>
    <w:rsid w:val="00CB0A6C"/>
    <w:rsid w:val="00CB0D23"/>
    <w:rsid w:val="00CB164C"/>
    <w:rsid w:val="00CB32E5"/>
    <w:rsid w:val="00CB4BBD"/>
    <w:rsid w:val="00CC10F7"/>
    <w:rsid w:val="00CC136A"/>
    <w:rsid w:val="00CC314D"/>
    <w:rsid w:val="00CC552C"/>
    <w:rsid w:val="00CC5CB7"/>
    <w:rsid w:val="00CC64A9"/>
    <w:rsid w:val="00CC6A1C"/>
    <w:rsid w:val="00CD1C5C"/>
    <w:rsid w:val="00CD2162"/>
    <w:rsid w:val="00CD3ED5"/>
    <w:rsid w:val="00CD4F61"/>
    <w:rsid w:val="00CD610A"/>
    <w:rsid w:val="00CE1B40"/>
    <w:rsid w:val="00CE6C9A"/>
    <w:rsid w:val="00CF02A3"/>
    <w:rsid w:val="00CF334E"/>
    <w:rsid w:val="00CF505D"/>
    <w:rsid w:val="00CF6AFA"/>
    <w:rsid w:val="00CF788B"/>
    <w:rsid w:val="00D01B1C"/>
    <w:rsid w:val="00D02208"/>
    <w:rsid w:val="00D04389"/>
    <w:rsid w:val="00D04FA5"/>
    <w:rsid w:val="00D11BBC"/>
    <w:rsid w:val="00D13901"/>
    <w:rsid w:val="00D150ED"/>
    <w:rsid w:val="00D15B1D"/>
    <w:rsid w:val="00D2104A"/>
    <w:rsid w:val="00D21E24"/>
    <w:rsid w:val="00D31F06"/>
    <w:rsid w:val="00D331F5"/>
    <w:rsid w:val="00D358F2"/>
    <w:rsid w:val="00D35E9C"/>
    <w:rsid w:val="00D42A86"/>
    <w:rsid w:val="00D42E2C"/>
    <w:rsid w:val="00D4560F"/>
    <w:rsid w:val="00D4591E"/>
    <w:rsid w:val="00D46716"/>
    <w:rsid w:val="00D47D72"/>
    <w:rsid w:val="00D51633"/>
    <w:rsid w:val="00D51725"/>
    <w:rsid w:val="00D5206E"/>
    <w:rsid w:val="00D523ED"/>
    <w:rsid w:val="00D55EF7"/>
    <w:rsid w:val="00D6284D"/>
    <w:rsid w:val="00D6544A"/>
    <w:rsid w:val="00D67539"/>
    <w:rsid w:val="00D67578"/>
    <w:rsid w:val="00D67C6E"/>
    <w:rsid w:val="00D70C83"/>
    <w:rsid w:val="00D804DD"/>
    <w:rsid w:val="00D82D6E"/>
    <w:rsid w:val="00D83CA9"/>
    <w:rsid w:val="00D8475F"/>
    <w:rsid w:val="00D84E15"/>
    <w:rsid w:val="00D8583E"/>
    <w:rsid w:val="00D862F3"/>
    <w:rsid w:val="00D8759D"/>
    <w:rsid w:val="00D94D94"/>
    <w:rsid w:val="00D965A6"/>
    <w:rsid w:val="00D979FF"/>
    <w:rsid w:val="00DA0FD2"/>
    <w:rsid w:val="00DA335C"/>
    <w:rsid w:val="00DA4468"/>
    <w:rsid w:val="00DB2A05"/>
    <w:rsid w:val="00DB70B6"/>
    <w:rsid w:val="00DB7F24"/>
    <w:rsid w:val="00DC30AD"/>
    <w:rsid w:val="00DC765C"/>
    <w:rsid w:val="00DD0F71"/>
    <w:rsid w:val="00DD31DB"/>
    <w:rsid w:val="00DD45B4"/>
    <w:rsid w:val="00DD5445"/>
    <w:rsid w:val="00DD630A"/>
    <w:rsid w:val="00DD6BB1"/>
    <w:rsid w:val="00DE1297"/>
    <w:rsid w:val="00DE18FA"/>
    <w:rsid w:val="00DF27CB"/>
    <w:rsid w:val="00DF2E5A"/>
    <w:rsid w:val="00DF66C2"/>
    <w:rsid w:val="00DF7C5A"/>
    <w:rsid w:val="00E038FD"/>
    <w:rsid w:val="00E04432"/>
    <w:rsid w:val="00E061EB"/>
    <w:rsid w:val="00E10424"/>
    <w:rsid w:val="00E10FAF"/>
    <w:rsid w:val="00E11D3D"/>
    <w:rsid w:val="00E15D7E"/>
    <w:rsid w:val="00E166DA"/>
    <w:rsid w:val="00E208FA"/>
    <w:rsid w:val="00E2479D"/>
    <w:rsid w:val="00E24E91"/>
    <w:rsid w:val="00E2577E"/>
    <w:rsid w:val="00E25A46"/>
    <w:rsid w:val="00E32676"/>
    <w:rsid w:val="00E32819"/>
    <w:rsid w:val="00E359FA"/>
    <w:rsid w:val="00E37AF0"/>
    <w:rsid w:val="00E41478"/>
    <w:rsid w:val="00E4272B"/>
    <w:rsid w:val="00E42BE4"/>
    <w:rsid w:val="00E43A39"/>
    <w:rsid w:val="00E447AA"/>
    <w:rsid w:val="00E46227"/>
    <w:rsid w:val="00E47714"/>
    <w:rsid w:val="00E51491"/>
    <w:rsid w:val="00E5232B"/>
    <w:rsid w:val="00E529A0"/>
    <w:rsid w:val="00E53623"/>
    <w:rsid w:val="00E6010B"/>
    <w:rsid w:val="00E61B45"/>
    <w:rsid w:val="00E61E0A"/>
    <w:rsid w:val="00E63BBA"/>
    <w:rsid w:val="00E64781"/>
    <w:rsid w:val="00E6557B"/>
    <w:rsid w:val="00E70EF5"/>
    <w:rsid w:val="00E717AD"/>
    <w:rsid w:val="00E7359A"/>
    <w:rsid w:val="00E85045"/>
    <w:rsid w:val="00E85C34"/>
    <w:rsid w:val="00E86033"/>
    <w:rsid w:val="00E860EC"/>
    <w:rsid w:val="00E86F8A"/>
    <w:rsid w:val="00E9197B"/>
    <w:rsid w:val="00E93970"/>
    <w:rsid w:val="00E9657A"/>
    <w:rsid w:val="00EA0B8F"/>
    <w:rsid w:val="00EB42C9"/>
    <w:rsid w:val="00EB51DB"/>
    <w:rsid w:val="00EB7519"/>
    <w:rsid w:val="00EC01C6"/>
    <w:rsid w:val="00EC36D6"/>
    <w:rsid w:val="00EC3CF5"/>
    <w:rsid w:val="00EC3F27"/>
    <w:rsid w:val="00EC70DC"/>
    <w:rsid w:val="00ED1184"/>
    <w:rsid w:val="00ED12BE"/>
    <w:rsid w:val="00ED1350"/>
    <w:rsid w:val="00ED1398"/>
    <w:rsid w:val="00ED2B26"/>
    <w:rsid w:val="00ED30F5"/>
    <w:rsid w:val="00ED339E"/>
    <w:rsid w:val="00ED4FBF"/>
    <w:rsid w:val="00ED6CCD"/>
    <w:rsid w:val="00ED7488"/>
    <w:rsid w:val="00ED7E55"/>
    <w:rsid w:val="00EE005A"/>
    <w:rsid w:val="00EE3574"/>
    <w:rsid w:val="00EE39B7"/>
    <w:rsid w:val="00EE4067"/>
    <w:rsid w:val="00EF2AC3"/>
    <w:rsid w:val="00EF2AE4"/>
    <w:rsid w:val="00EF59D9"/>
    <w:rsid w:val="00EF763C"/>
    <w:rsid w:val="00F10DA3"/>
    <w:rsid w:val="00F11E51"/>
    <w:rsid w:val="00F12745"/>
    <w:rsid w:val="00F15E34"/>
    <w:rsid w:val="00F16C20"/>
    <w:rsid w:val="00F16D27"/>
    <w:rsid w:val="00F20764"/>
    <w:rsid w:val="00F207A4"/>
    <w:rsid w:val="00F27E0D"/>
    <w:rsid w:val="00F27F5B"/>
    <w:rsid w:val="00F33554"/>
    <w:rsid w:val="00F35D59"/>
    <w:rsid w:val="00F36F68"/>
    <w:rsid w:val="00F4160D"/>
    <w:rsid w:val="00F42308"/>
    <w:rsid w:val="00F430BA"/>
    <w:rsid w:val="00F46BC3"/>
    <w:rsid w:val="00F47965"/>
    <w:rsid w:val="00F5053E"/>
    <w:rsid w:val="00F511FF"/>
    <w:rsid w:val="00F5451D"/>
    <w:rsid w:val="00F5539B"/>
    <w:rsid w:val="00F567B2"/>
    <w:rsid w:val="00F56E29"/>
    <w:rsid w:val="00F6159D"/>
    <w:rsid w:val="00F64A3F"/>
    <w:rsid w:val="00F6627D"/>
    <w:rsid w:val="00F66BBE"/>
    <w:rsid w:val="00F7260C"/>
    <w:rsid w:val="00F733BF"/>
    <w:rsid w:val="00F73E54"/>
    <w:rsid w:val="00F75E3C"/>
    <w:rsid w:val="00F80048"/>
    <w:rsid w:val="00F83764"/>
    <w:rsid w:val="00F84508"/>
    <w:rsid w:val="00F85291"/>
    <w:rsid w:val="00F86B97"/>
    <w:rsid w:val="00F86D65"/>
    <w:rsid w:val="00F90440"/>
    <w:rsid w:val="00F90E66"/>
    <w:rsid w:val="00F91706"/>
    <w:rsid w:val="00F92E1E"/>
    <w:rsid w:val="00F94044"/>
    <w:rsid w:val="00FA035F"/>
    <w:rsid w:val="00FA08DE"/>
    <w:rsid w:val="00FA0C76"/>
    <w:rsid w:val="00FA15D9"/>
    <w:rsid w:val="00FA18AC"/>
    <w:rsid w:val="00FA2E61"/>
    <w:rsid w:val="00FA4E9B"/>
    <w:rsid w:val="00FA6DD4"/>
    <w:rsid w:val="00FA75FA"/>
    <w:rsid w:val="00FB0042"/>
    <w:rsid w:val="00FB2D1F"/>
    <w:rsid w:val="00FB387B"/>
    <w:rsid w:val="00FB74D0"/>
    <w:rsid w:val="00FC2BB6"/>
    <w:rsid w:val="00FC563D"/>
    <w:rsid w:val="00FC6ADB"/>
    <w:rsid w:val="00FD03D6"/>
    <w:rsid w:val="00FD0E33"/>
    <w:rsid w:val="00FD38BC"/>
    <w:rsid w:val="00FD46AF"/>
    <w:rsid w:val="00FD4A0F"/>
    <w:rsid w:val="00FE157F"/>
    <w:rsid w:val="00FE18BA"/>
    <w:rsid w:val="00FE4C96"/>
    <w:rsid w:val="00FE50FA"/>
    <w:rsid w:val="00FE7B25"/>
    <w:rsid w:val="00FF0140"/>
    <w:rsid w:val="00FF1B0F"/>
    <w:rsid w:val="00FF1F1D"/>
    <w:rsid w:val="00FF38F2"/>
    <w:rsid w:val="00FF3E88"/>
    <w:rsid w:val="00FF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CE5"/>
    <w:rPr>
      <w:b/>
      <w:bCs/>
    </w:rPr>
  </w:style>
  <w:style w:type="character" w:styleId="a5">
    <w:name w:val="Emphasis"/>
    <w:basedOn w:val="a0"/>
    <w:uiPriority w:val="20"/>
    <w:qFormat/>
    <w:rsid w:val="00205CE5"/>
    <w:rPr>
      <w:i/>
      <w:iCs/>
    </w:rPr>
  </w:style>
  <w:style w:type="paragraph" w:styleId="a6">
    <w:name w:val="List Paragraph"/>
    <w:basedOn w:val="a"/>
    <w:uiPriority w:val="34"/>
    <w:qFormat/>
    <w:rsid w:val="00205CE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1111\&#1044;&#1080;&#1089;&#1082;%20&#1057;\&#1052;&#1086;&#1080;%20&#1076;&#1086;&#1082;&#1091;&#1084;&#1077;&#1085;&#1090;&#1099;\&#1080;&#1085;&#1092;.%20&#1085;&#1072;%20&#1089;&#1072;&#1081;&#1090;\2020\&#1043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9.3154110174098761E-2"/>
          <c:y val="3.3936651583710412E-2"/>
          <c:w val="0.85424891415200532"/>
          <c:h val="0.57549821261030543"/>
        </c:manualLayout>
      </c:layout>
      <c:bar3DChart>
        <c:barDir val="col"/>
        <c:grouping val="standard"/>
        <c:ser>
          <c:idx val="0"/>
          <c:order val="0"/>
          <c:cat>
            <c:strRef>
              <c:f>сентябрь!$B$30:$B$33</c:f>
              <c:strCache>
                <c:ptCount val="3"/>
                <c:pt idx="0">
                  <c:v>письменные обращения </c:v>
                </c:pt>
                <c:pt idx="1">
                  <c:v>личный прием</c:v>
                </c:pt>
                <c:pt idx="2">
                  <c:v>устные обращения </c:v>
                </c:pt>
              </c:strCache>
            </c:strRef>
          </c:cat>
          <c:val>
            <c:numRef>
              <c:f>сентябрь!$C$30:$C$33</c:f>
              <c:numCache>
                <c:formatCode>0</c:formatCode>
                <c:ptCount val="4"/>
                <c:pt idx="0">
                  <c:v>40</c:v>
                </c:pt>
                <c:pt idx="1">
                  <c:v>7</c:v>
                </c:pt>
                <c:pt idx="2">
                  <c:v>19</c:v>
                </c:pt>
              </c:numCache>
            </c:numRef>
          </c:val>
        </c:ser>
        <c:gapWidth val="100"/>
        <c:shape val="cylinder"/>
        <c:axId val="80586240"/>
        <c:axId val="80587776"/>
        <c:axId val="45402304"/>
      </c:bar3DChart>
      <c:catAx>
        <c:axId val="80586240"/>
        <c:scaling>
          <c:orientation val="minMax"/>
        </c:scaling>
        <c:axPos val="b"/>
        <c:tickLblPos val="nextTo"/>
        <c:crossAx val="80587776"/>
        <c:crosses val="autoZero"/>
        <c:auto val="1"/>
        <c:lblAlgn val="ctr"/>
        <c:lblOffset val="100"/>
      </c:catAx>
      <c:valAx>
        <c:axId val="80587776"/>
        <c:scaling>
          <c:orientation val="minMax"/>
        </c:scaling>
        <c:delete val="1"/>
        <c:axPos val="l"/>
        <c:majorGridlines/>
        <c:numFmt formatCode="0" sourceLinked="1"/>
        <c:tickLblPos val="none"/>
        <c:crossAx val="80586240"/>
        <c:crosses val="autoZero"/>
        <c:crossBetween val="between"/>
      </c:valAx>
      <c:serAx>
        <c:axId val="45402304"/>
        <c:scaling>
          <c:orientation val="minMax"/>
        </c:scaling>
        <c:delete val="1"/>
        <c:axPos val="b"/>
        <c:tickLblPos val="none"/>
        <c:crossAx val="80587776"/>
        <c:crosses val="autoZero"/>
      </c:ser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2453703703703723"/>
          <c:y val="0.21726190476190499"/>
          <c:w val="0.57175925925925963"/>
          <c:h val="0.54563492063492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экономика
47%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
20%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
9%</a:t>
                    </a:r>
                  </a:p>
                </c:rich>
              </c:tx>
              <c:showCatName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950" baseline="0"/>
                      <a:t>оборона,безопасность,законность</a:t>
                    </a:r>
                    <a:r>
                      <a:rPr lang="ru-RU"/>
                      <a:t>
3%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4"/>
                <c:pt idx="0">
                  <c:v>экономика</c:v>
                </c:pt>
                <c:pt idx="1">
                  <c:v>государство, общество, политика</c:v>
                </c:pt>
                <c:pt idx="2">
                  <c:v>жилищно-коммунальная сфера</c:v>
                </c:pt>
                <c:pt idx="3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0.65000000000000036</c:v>
                </c:pt>
                <c:pt idx="1">
                  <c:v>0.30000000000000016</c:v>
                </c:pt>
                <c:pt idx="2">
                  <c:v>0.05</c:v>
                </c:pt>
                <c:pt idx="3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4"/>
                <c:pt idx="0">
                  <c:v>экономика</c:v>
                </c:pt>
                <c:pt idx="1">
                  <c:v>государство, общество, политика</c:v>
                </c:pt>
                <c:pt idx="2">
                  <c:v>жилищно-коммунальная сфера</c:v>
                </c:pt>
                <c:pt idx="3">
                  <c:v>оборона,безопасность,законность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4"/>
                <c:pt idx="0">
                  <c:v>экономика</c:v>
                </c:pt>
                <c:pt idx="1">
                  <c:v>государство, общество, политика</c:v>
                </c:pt>
                <c:pt idx="2">
                  <c:v>жилищно-коммунальная сфера</c:v>
                </c:pt>
                <c:pt idx="3">
                  <c:v>оборона,безопасность,законность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2020-08-11T05:01:00Z</cp:lastPrinted>
  <dcterms:created xsi:type="dcterms:W3CDTF">2020-08-11T01:35:00Z</dcterms:created>
  <dcterms:modified xsi:type="dcterms:W3CDTF">2020-08-11T05:02:00Z</dcterms:modified>
</cp:coreProperties>
</file>