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16" w:rsidRDefault="00B57D16" w:rsidP="00B57D16">
      <w:pPr>
        <w:ind w:right="11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Отчет о количестве, тематике и результатах рассмотрения обращений граждан </w:t>
      </w:r>
    </w:p>
    <w:p w:rsidR="00B57D16" w:rsidRDefault="00B57D16" w:rsidP="00B57D16">
      <w:pPr>
        <w:ind w:right="111"/>
        <w:jc w:val="center"/>
        <w:rPr>
          <w:sz w:val="28"/>
          <w:szCs w:val="28"/>
        </w:rPr>
      </w:pPr>
      <w:r>
        <w:rPr>
          <w:sz w:val="28"/>
          <w:szCs w:val="28"/>
        </w:rPr>
        <w:t>в администрации Совхозного сельсовета за сентябрь 2020 года</w:t>
      </w:r>
    </w:p>
    <w:p w:rsidR="00B57D16" w:rsidRDefault="00B57D16" w:rsidP="00B57D16">
      <w:pPr>
        <w:ind w:right="111"/>
        <w:jc w:val="center"/>
        <w:rPr>
          <w:sz w:val="28"/>
          <w:szCs w:val="28"/>
        </w:rPr>
      </w:pPr>
    </w:p>
    <w:p w:rsidR="00B57D16" w:rsidRDefault="00B57D16" w:rsidP="00B57D16">
      <w:pPr>
        <w:ind w:right="111"/>
        <w:jc w:val="center"/>
        <w:rPr>
          <w:b/>
          <w:sz w:val="28"/>
          <w:szCs w:val="28"/>
        </w:rPr>
      </w:pPr>
    </w:p>
    <w:tbl>
      <w:tblPr>
        <w:tblW w:w="15984" w:type="dxa"/>
        <w:tblInd w:w="-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7"/>
        <w:gridCol w:w="1133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512"/>
        <w:gridCol w:w="622"/>
        <w:gridCol w:w="512"/>
        <w:gridCol w:w="567"/>
        <w:gridCol w:w="851"/>
        <w:gridCol w:w="567"/>
        <w:gridCol w:w="1275"/>
      </w:tblGrid>
      <w:tr w:rsidR="00B57D16" w:rsidTr="00B57D16"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Письменные обращения,</w:t>
            </w:r>
          </w:p>
          <w:p w:rsidR="00B57D16" w:rsidRDefault="00B57D1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поступившие непосредственно на имя главы поселения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Устные обращения</w:t>
            </w:r>
          </w:p>
          <w:p w:rsidR="00B57D16" w:rsidRDefault="00B57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Обращения по справочному телефону</w:t>
            </w:r>
          </w:p>
        </w:tc>
      </w:tr>
      <w:tr w:rsidR="00B57D16" w:rsidTr="00B57D16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D16" w:rsidRDefault="00B57D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D16" w:rsidRDefault="00B57D1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числе, </w:t>
            </w:r>
            <w:proofErr w:type="gramStart"/>
            <w:r>
              <w:rPr>
                <w:sz w:val="16"/>
                <w:szCs w:val="16"/>
              </w:rPr>
              <w:t>поступивших</w:t>
            </w:r>
            <w:proofErr w:type="gramEnd"/>
            <w:r>
              <w:rPr>
                <w:sz w:val="16"/>
                <w:szCs w:val="16"/>
              </w:rPr>
              <w:t xml:space="preserve"> на имя главы поселения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принято: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2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B57D16" w:rsidTr="00B57D16">
        <w:trPr>
          <w:cantSplit/>
          <w:trHeight w:val="1223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D16" w:rsidRDefault="00B57D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D16" w:rsidRDefault="00B57D16">
            <w:pPr>
              <w:rPr>
                <w:sz w:val="16"/>
                <w:szCs w:val="16"/>
              </w:rPr>
            </w:pPr>
          </w:p>
        </w:tc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D16" w:rsidRDefault="00B57D1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Государство,</w:t>
            </w:r>
          </w:p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общество,</w:t>
            </w:r>
          </w:p>
          <w:p w:rsidR="00B57D16" w:rsidRDefault="00B57D16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 числе меры приняты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Разъяснено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Взято на контроль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D16" w:rsidRDefault="00B57D1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57D16" w:rsidRDefault="00B57D16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Уполномочен-ными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лицами</w:t>
            </w:r>
          </w:p>
        </w:tc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D16" w:rsidRDefault="00B57D16">
            <w:pPr>
              <w:rPr>
                <w:sz w:val="24"/>
                <w:szCs w:val="24"/>
              </w:rPr>
            </w:pPr>
          </w:p>
        </w:tc>
      </w:tr>
      <w:tr w:rsidR="00B57D16" w:rsidTr="00B57D16">
        <w:trPr>
          <w:trHeight w:val="107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Совхозный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D16" w:rsidRDefault="00B57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B57D16" w:rsidRDefault="00B57D16" w:rsidP="00B57D16">
      <w:pPr>
        <w:jc w:val="center"/>
        <w:rPr>
          <w:b/>
          <w:sz w:val="28"/>
          <w:szCs w:val="28"/>
        </w:rPr>
      </w:pPr>
    </w:p>
    <w:p w:rsidR="00FE604A" w:rsidRPr="007F0419" w:rsidRDefault="00FE604A">
      <w:pPr>
        <w:rPr>
          <w:sz w:val="28"/>
          <w:szCs w:val="28"/>
        </w:rPr>
      </w:pPr>
    </w:p>
    <w:sectPr w:rsidR="00FE604A" w:rsidRPr="007F0419" w:rsidSect="00B57D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4239"/>
    <w:rsid w:val="00051029"/>
    <w:rsid w:val="00384239"/>
    <w:rsid w:val="007F0419"/>
    <w:rsid w:val="00B57D16"/>
    <w:rsid w:val="00FE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D1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>SPecialiST RePack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sinet-light@mail.ru</dc:creator>
  <cp:lastModifiedBy>Пользователь Windows</cp:lastModifiedBy>
  <cp:revision>2</cp:revision>
  <dcterms:created xsi:type="dcterms:W3CDTF">2020-12-30T03:58:00Z</dcterms:created>
  <dcterms:modified xsi:type="dcterms:W3CDTF">2020-12-30T03:58:00Z</dcterms:modified>
</cp:coreProperties>
</file>