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D9" w:rsidRDefault="0093065C" w:rsidP="0093065C">
      <w:pPr>
        <w:tabs>
          <w:tab w:val="left" w:pos="7230"/>
        </w:tabs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65B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CF2AD9" w:rsidRPr="008665BA">
        <w:rPr>
          <w:rFonts w:ascii="Times New Roman" w:hAnsi="Times New Roman" w:cs="Times New Roman"/>
          <w:b/>
          <w:sz w:val="28"/>
          <w:szCs w:val="28"/>
        </w:rPr>
        <w:t>о формате</w:t>
      </w:r>
      <w:r w:rsidRPr="008665BA">
        <w:rPr>
          <w:rFonts w:ascii="Times New Roman" w:hAnsi="Times New Roman" w:cs="Times New Roman"/>
          <w:b/>
          <w:sz w:val="28"/>
          <w:szCs w:val="28"/>
        </w:rPr>
        <w:t xml:space="preserve">, местах и времени проведения </w:t>
      </w:r>
      <w:r w:rsidR="00CF2AD9" w:rsidRPr="008665BA">
        <w:rPr>
          <w:rFonts w:ascii="Times New Roman" w:hAnsi="Times New Roman" w:cs="Times New Roman"/>
          <w:b/>
          <w:sz w:val="28"/>
          <w:szCs w:val="28"/>
        </w:rPr>
        <w:t>мероприятий,</w:t>
      </w:r>
      <w:r w:rsidRPr="008665BA">
        <w:rPr>
          <w:rFonts w:ascii="Times New Roman" w:hAnsi="Times New Roman" w:cs="Times New Roman"/>
          <w:b/>
          <w:sz w:val="28"/>
          <w:szCs w:val="28"/>
        </w:rPr>
        <w:t xml:space="preserve"> посвященных </w:t>
      </w:r>
    </w:p>
    <w:p w:rsidR="0093065C" w:rsidRPr="008665BA" w:rsidRDefault="0093065C" w:rsidP="0093065C">
      <w:pPr>
        <w:tabs>
          <w:tab w:val="left" w:pos="7230"/>
        </w:tabs>
        <w:ind w:firstLine="624"/>
        <w:jc w:val="center"/>
        <w:rPr>
          <w:b/>
          <w:sz w:val="28"/>
          <w:szCs w:val="28"/>
        </w:rPr>
      </w:pPr>
      <w:r w:rsidRPr="008665BA">
        <w:rPr>
          <w:rFonts w:ascii="Times New Roman" w:hAnsi="Times New Roman" w:cs="Times New Roman"/>
          <w:b/>
          <w:sz w:val="28"/>
          <w:szCs w:val="28"/>
        </w:rPr>
        <w:t>Дню солидарности в борьбе с терроризмом</w:t>
      </w:r>
      <w:r w:rsidRPr="008665BA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 сентября 202</w:t>
      </w:r>
      <w:r w:rsidR="00CF2AD9">
        <w:rPr>
          <w:rFonts w:ascii="Times New Roman" w:hAnsi="Times New Roman" w:cs="Times New Roman"/>
          <w:b/>
          <w:sz w:val="28"/>
          <w:szCs w:val="28"/>
        </w:rPr>
        <w:t>4</w:t>
      </w:r>
      <w:r w:rsidRPr="008665B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4134" w:type="dxa"/>
        <w:tblInd w:w="-289" w:type="dxa"/>
        <w:tblLook w:val="04A0" w:firstRow="1" w:lastRow="0" w:firstColumn="1" w:lastColumn="0" w:noHBand="0" w:noVBand="1"/>
      </w:tblPr>
      <w:tblGrid>
        <w:gridCol w:w="689"/>
        <w:gridCol w:w="2676"/>
        <w:gridCol w:w="3341"/>
        <w:gridCol w:w="2114"/>
        <w:gridCol w:w="2003"/>
        <w:gridCol w:w="3311"/>
      </w:tblGrid>
      <w:tr w:rsidR="0093065C" w:rsidRPr="0093065C" w:rsidTr="00470BE4">
        <w:tc>
          <w:tcPr>
            <w:tcW w:w="689" w:type="dxa"/>
          </w:tcPr>
          <w:p w:rsidR="0093065C" w:rsidRPr="00454E46" w:rsidRDefault="0093065C" w:rsidP="009306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6" w:type="dxa"/>
          </w:tcPr>
          <w:p w:rsidR="0093065C" w:rsidRPr="00454E46" w:rsidRDefault="0093065C" w:rsidP="009306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41" w:type="dxa"/>
          </w:tcPr>
          <w:p w:rsidR="0093065C" w:rsidRPr="00454E46" w:rsidRDefault="0093065C" w:rsidP="009306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46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</w:t>
            </w:r>
          </w:p>
          <w:p w:rsidR="0093065C" w:rsidRPr="00454E46" w:rsidRDefault="0093065C" w:rsidP="009306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4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14" w:type="dxa"/>
          </w:tcPr>
          <w:p w:rsidR="0093065C" w:rsidRPr="00454E46" w:rsidRDefault="0093065C" w:rsidP="009306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46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2003" w:type="dxa"/>
          </w:tcPr>
          <w:p w:rsidR="0093065C" w:rsidRPr="00454E46" w:rsidRDefault="0093065C" w:rsidP="009306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46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</w:t>
            </w:r>
          </w:p>
          <w:p w:rsidR="0093065C" w:rsidRPr="00454E46" w:rsidRDefault="0093065C" w:rsidP="009306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3065C" w:rsidRPr="00454E46" w:rsidRDefault="0093065C" w:rsidP="009306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4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3311" w:type="dxa"/>
          </w:tcPr>
          <w:p w:rsidR="0093065C" w:rsidRPr="00454E46" w:rsidRDefault="0093065C" w:rsidP="009306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93065C" w:rsidRPr="00454E46" w:rsidRDefault="0093065C" w:rsidP="009306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46">
              <w:rPr>
                <w:rFonts w:ascii="Times New Roman" w:hAnsi="Times New Roman" w:cs="Times New Roman"/>
                <w:b/>
                <w:sz w:val="24"/>
                <w:szCs w:val="24"/>
              </w:rPr>
              <w:t>( ФИО, контакты)</w:t>
            </w:r>
          </w:p>
        </w:tc>
      </w:tr>
      <w:tr w:rsidR="00470BE4" w:rsidRPr="0093065C" w:rsidTr="00840700">
        <w:tc>
          <w:tcPr>
            <w:tcW w:w="689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0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470BE4" w:rsidRDefault="00470BE4" w:rsidP="004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BE4">
              <w:rPr>
                <w:rFonts w:ascii="Times New Roman" w:hAnsi="Times New Roman" w:cs="Times New Roman"/>
                <w:sz w:val="24"/>
                <w:szCs w:val="24"/>
              </w:rPr>
              <w:t xml:space="preserve"> «Мы обязаны знать и помнить»</w:t>
            </w:r>
          </w:p>
        </w:tc>
        <w:tc>
          <w:tcPr>
            <w:tcW w:w="3341" w:type="dxa"/>
          </w:tcPr>
          <w:p w:rsidR="00470BE4" w:rsidRDefault="00470BE4" w:rsidP="00470B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BE4">
              <w:rPr>
                <w:rFonts w:ascii="Times New Roman" w:hAnsi="Times New Roman" w:cs="Times New Roman"/>
                <w:sz w:val="24"/>
                <w:szCs w:val="28"/>
              </w:rPr>
              <w:t>01.09.2024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70BE4">
              <w:rPr>
                <w:rFonts w:ascii="Times New Roman" w:hAnsi="Times New Roman" w:cs="Times New Roman"/>
                <w:sz w:val="24"/>
                <w:szCs w:val="28"/>
              </w:rPr>
              <w:t>15-00</w:t>
            </w:r>
          </w:p>
          <w:p w:rsidR="00470BE4" w:rsidRDefault="00470BE4" w:rsidP="00470B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Клуб ст.Сельская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470BE4" w:rsidRDefault="00470BE4" w:rsidP="00470B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Тематический час с просмотром видео – ролика о Беслане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470BE4" w:rsidRPr="00884EBE" w:rsidRDefault="00470BE4" w:rsidP="004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1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BE4">
              <w:rPr>
                <w:rFonts w:ascii="Times New Roman" w:hAnsi="Times New Roman" w:cs="Times New Roman"/>
                <w:sz w:val="24"/>
                <w:szCs w:val="24"/>
              </w:rPr>
              <w:t>Захарова А.Н</w:t>
            </w:r>
          </w:p>
        </w:tc>
      </w:tr>
      <w:tr w:rsidR="00470BE4" w:rsidRPr="0093065C" w:rsidTr="00470BE4">
        <w:tc>
          <w:tcPr>
            <w:tcW w:w="689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0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E46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341" w:type="dxa"/>
          </w:tcPr>
          <w:p w:rsidR="00470BE4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 13-30,</w:t>
            </w:r>
          </w:p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«Атмосфера» с.Лебедевка</w:t>
            </w:r>
          </w:p>
        </w:tc>
        <w:tc>
          <w:tcPr>
            <w:tcW w:w="2114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E46">
              <w:rPr>
                <w:rFonts w:ascii="Times New Roman" w:hAnsi="Times New Roman" w:cs="Times New Roman"/>
                <w:sz w:val="24"/>
                <w:szCs w:val="24"/>
              </w:rPr>
              <w:t>Тематическая беседа. Показ документального фильма</w:t>
            </w:r>
          </w:p>
        </w:tc>
        <w:tc>
          <w:tcPr>
            <w:tcW w:w="2003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11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70BE4" w:rsidRPr="0093065C" w:rsidTr="00470BE4">
        <w:tc>
          <w:tcPr>
            <w:tcW w:w="689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06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470BE4" w:rsidRDefault="00470BE4" w:rsidP="004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BE4">
              <w:rPr>
                <w:rFonts w:ascii="Times New Roman" w:hAnsi="Times New Roman" w:cs="Times New Roman"/>
                <w:sz w:val="24"/>
                <w:szCs w:val="24"/>
              </w:rPr>
              <w:t>«Мы вечно будем помнить вас!»</w:t>
            </w:r>
          </w:p>
        </w:tc>
        <w:tc>
          <w:tcPr>
            <w:tcW w:w="3341" w:type="dxa"/>
          </w:tcPr>
          <w:p w:rsidR="00470BE4" w:rsidRDefault="00470BE4" w:rsidP="00470B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BE4">
              <w:rPr>
                <w:rFonts w:ascii="Times New Roman" w:hAnsi="Times New Roman" w:cs="Times New Roman"/>
                <w:sz w:val="24"/>
                <w:szCs w:val="28"/>
              </w:rPr>
              <w:t xml:space="preserve">03.09.2024 </w:t>
            </w:r>
            <w:r w:rsidR="00622EE5">
              <w:rPr>
                <w:rFonts w:ascii="Times New Roman" w:hAnsi="Times New Roman" w:cs="Times New Roman"/>
                <w:sz w:val="24"/>
                <w:szCs w:val="28"/>
              </w:rPr>
              <w:t>15-00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470BE4" w:rsidRDefault="00470BE4" w:rsidP="00470B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Просмотр документального фильма. Тематический час «Урок мира» 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470BE4" w:rsidRPr="00884EBE" w:rsidRDefault="00490190" w:rsidP="004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1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М.В.</w:t>
            </w:r>
          </w:p>
        </w:tc>
      </w:tr>
      <w:tr w:rsidR="00470BE4" w:rsidRPr="0093065C" w:rsidTr="00470BE4">
        <w:tc>
          <w:tcPr>
            <w:tcW w:w="689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0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470BE4" w:rsidRDefault="00470BE4" w:rsidP="004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46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341" w:type="dxa"/>
          </w:tcPr>
          <w:p w:rsidR="00470BE4" w:rsidRDefault="00470BE4" w:rsidP="004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46">
              <w:rPr>
                <w:rFonts w:ascii="Times New Roman" w:hAnsi="Times New Roman" w:cs="Times New Roman"/>
                <w:sz w:val="24"/>
                <w:szCs w:val="24"/>
              </w:rPr>
              <w:t>6.09.2024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E4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470BE4" w:rsidRPr="000600A6" w:rsidRDefault="00470BE4" w:rsidP="004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п.Маяк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470BE4" w:rsidRPr="000600A6" w:rsidRDefault="00470BE4" w:rsidP="004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Просветительский разговор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470BE4" w:rsidRPr="00884EBE" w:rsidRDefault="00470BE4" w:rsidP="004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1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E46">
              <w:rPr>
                <w:rFonts w:ascii="Times New Roman" w:hAnsi="Times New Roman" w:cs="Times New Roman"/>
                <w:sz w:val="24"/>
                <w:szCs w:val="24"/>
              </w:rPr>
              <w:t>Кудряшова О.Н.</w:t>
            </w:r>
          </w:p>
        </w:tc>
      </w:tr>
      <w:tr w:rsidR="00470BE4" w:rsidRPr="0093065C" w:rsidTr="00470BE4">
        <w:tc>
          <w:tcPr>
            <w:tcW w:w="689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0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E4" w:rsidRPr="0093065C" w:rsidTr="00470BE4">
        <w:tc>
          <w:tcPr>
            <w:tcW w:w="689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06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E4" w:rsidRPr="0093065C" w:rsidTr="00470BE4">
        <w:tc>
          <w:tcPr>
            <w:tcW w:w="689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0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6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E4" w:rsidRPr="0093065C" w:rsidTr="00470BE4">
        <w:tc>
          <w:tcPr>
            <w:tcW w:w="689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06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6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E4" w:rsidRPr="0093065C" w:rsidTr="00470BE4">
        <w:tc>
          <w:tcPr>
            <w:tcW w:w="689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06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E4" w:rsidRPr="0093065C" w:rsidTr="00470BE4">
        <w:tc>
          <w:tcPr>
            <w:tcW w:w="689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06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6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E4" w:rsidRPr="0093065C" w:rsidTr="00470BE4">
        <w:tc>
          <w:tcPr>
            <w:tcW w:w="689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06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6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E4" w:rsidRPr="0093065C" w:rsidTr="00470BE4">
        <w:tc>
          <w:tcPr>
            <w:tcW w:w="689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06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6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470BE4" w:rsidRPr="0093065C" w:rsidRDefault="00470BE4" w:rsidP="00470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65C" w:rsidRPr="00255F02" w:rsidRDefault="0093065C" w:rsidP="009306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5C" w:rsidRPr="00255F02" w:rsidRDefault="0093065C" w:rsidP="0093065C">
      <w:pPr>
        <w:rPr>
          <w:rFonts w:ascii="Times New Roman" w:hAnsi="Times New Roman" w:cs="Times New Roman"/>
          <w:sz w:val="28"/>
          <w:szCs w:val="28"/>
        </w:rPr>
      </w:pPr>
    </w:p>
    <w:p w:rsidR="0093065C" w:rsidRDefault="0093065C" w:rsidP="0093065C"/>
    <w:p w:rsidR="00F14C7A" w:rsidRDefault="00F14C7A"/>
    <w:sectPr w:rsidR="00F14C7A" w:rsidSect="0093065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5C"/>
    <w:rsid w:val="00030444"/>
    <w:rsid w:val="00454E46"/>
    <w:rsid w:val="00470BE4"/>
    <w:rsid w:val="00490190"/>
    <w:rsid w:val="00622EE5"/>
    <w:rsid w:val="0093065C"/>
    <w:rsid w:val="00CF2AD9"/>
    <w:rsid w:val="00F1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3143F-456D-40D0-A25F-C8A2C0D1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6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6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30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2</cp:revision>
  <dcterms:created xsi:type="dcterms:W3CDTF">2024-08-15T09:27:00Z</dcterms:created>
  <dcterms:modified xsi:type="dcterms:W3CDTF">2024-08-15T09:27:00Z</dcterms:modified>
</cp:coreProperties>
</file>