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7F" w:rsidRPr="000F007F" w:rsidRDefault="000F007F" w:rsidP="00055B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165" w:rsidRPr="000F007F" w:rsidRDefault="00885A2A" w:rsidP="00055B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07F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  <w:r w:rsidR="003B7FCF" w:rsidRPr="000F007F">
        <w:rPr>
          <w:rFonts w:ascii="Times New Roman" w:eastAsia="Times New Roman" w:hAnsi="Times New Roman"/>
          <w:sz w:val="28"/>
          <w:szCs w:val="28"/>
          <w:lang w:eastAsia="ru-RU"/>
        </w:rPr>
        <w:t xml:space="preserve">СОВХОЗНОГО </w:t>
      </w:r>
      <w:r w:rsidRPr="000F00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885A2A" w:rsidRPr="000F007F" w:rsidRDefault="00885A2A" w:rsidP="00055B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07F">
        <w:rPr>
          <w:rFonts w:ascii="Times New Roman" w:eastAsia="Times New Roman" w:hAnsi="Times New Roman"/>
          <w:sz w:val="28"/>
          <w:szCs w:val="28"/>
          <w:lang w:eastAsia="ru-RU"/>
        </w:rPr>
        <w:t>ИСКИТИМСКОГО РАЙОНА НОВОСИБИРСКОЙ ОБЛАСТИ</w:t>
      </w:r>
    </w:p>
    <w:p w:rsidR="00885A2A" w:rsidRPr="000F007F" w:rsidRDefault="00885A2A" w:rsidP="003B7FCF">
      <w:pPr>
        <w:shd w:val="clear" w:color="auto" w:fill="FFFFFF"/>
        <w:tabs>
          <w:tab w:val="left" w:pos="3090"/>
          <w:tab w:val="left" w:pos="417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07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B7FCF" w:rsidRPr="000F007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ПЯТОГО СОЗЫВА </w:t>
      </w:r>
    </w:p>
    <w:p w:rsidR="00885A2A" w:rsidRPr="000F007F" w:rsidRDefault="00885A2A" w:rsidP="00055B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07F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3B7FCF" w:rsidRDefault="003B7FCF" w:rsidP="003B7F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(Двадцать первой  очередной сессии</w:t>
      </w:r>
      <w:r w:rsidR="00055B4F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3B7FCF" w:rsidRDefault="003B7FCF" w:rsidP="003B7FCF">
      <w:pPr>
        <w:shd w:val="clear" w:color="auto" w:fill="FFFFFF"/>
        <w:tabs>
          <w:tab w:val="left" w:pos="525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     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ебедевка</w:t>
      </w:r>
    </w:p>
    <w:p w:rsidR="003B7FCF" w:rsidRDefault="003B7FCF" w:rsidP="003B7FCF">
      <w:pPr>
        <w:shd w:val="clear" w:color="auto" w:fill="FFFFFF"/>
        <w:tabs>
          <w:tab w:val="left" w:pos="525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A2A" w:rsidRPr="00885A2A" w:rsidRDefault="003B7FCF" w:rsidP="003B7FCF">
      <w:pPr>
        <w:shd w:val="clear" w:color="auto" w:fill="FFFFFF"/>
        <w:tabs>
          <w:tab w:val="left" w:pos="525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3B7FCF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24.03. 2017</w:t>
      </w:r>
      <w:r w:rsidR="00055B4F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A218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№61</w:t>
      </w:r>
    </w:p>
    <w:p w:rsidR="003B7FCF" w:rsidRDefault="003B7FCF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3B7FCF" w:rsidRPr="003B7FCF" w:rsidRDefault="00885A2A" w:rsidP="003B7FC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7FCF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Положен</w:t>
      </w:r>
      <w:r w:rsidR="003B7FCF" w:rsidRPr="003B7FCF">
        <w:rPr>
          <w:rFonts w:ascii="Times New Roman" w:eastAsia="Times New Roman" w:hAnsi="Times New Roman"/>
          <w:bCs/>
          <w:sz w:val="24"/>
          <w:szCs w:val="24"/>
          <w:lang w:eastAsia="ru-RU"/>
        </w:rPr>
        <w:t>ия «О</w:t>
      </w:r>
      <w:r w:rsidRPr="003B7F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старостах</w:t>
      </w:r>
    </w:p>
    <w:p w:rsidR="003B7FCF" w:rsidRPr="003B7FCF" w:rsidRDefault="00885A2A" w:rsidP="003B7FC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7F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населенных пунктах </w:t>
      </w:r>
      <w:r w:rsidR="003B7FCF" w:rsidRPr="003B7FCF">
        <w:rPr>
          <w:rFonts w:ascii="Times New Roman" w:eastAsia="Times New Roman" w:hAnsi="Times New Roman"/>
          <w:bCs/>
          <w:sz w:val="24"/>
          <w:szCs w:val="24"/>
          <w:lang w:eastAsia="ru-RU"/>
        </w:rPr>
        <w:t>Совхозного</w:t>
      </w:r>
      <w:r w:rsidR="00055B4F" w:rsidRPr="003B7F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</w:p>
    <w:p w:rsidR="00885A2A" w:rsidRPr="003B7FCF" w:rsidRDefault="00055B4F" w:rsidP="003B7FC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7F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Искитимского района Новосибирской области</w:t>
      </w:r>
      <w:r w:rsidR="003B7FCF" w:rsidRPr="003B7FC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6458C" w:rsidRPr="004E0128" w:rsidRDefault="00885A2A" w:rsidP="00055B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 </w:t>
      </w:r>
      <w:hyperlink r:id="rId5" w:tgtFrame="_blank" w:history="1">
        <w:r w:rsidRPr="004E0128">
          <w:rPr>
            <w:rFonts w:ascii="Times New Roman" w:eastAsia="Times New Roman" w:hAnsi="Times New Roman"/>
            <w:sz w:val="28"/>
            <w:szCs w:val="28"/>
            <w:lang w:eastAsia="ru-RU"/>
          </w:rPr>
          <w:t>№131-ФЗ от 06.10.2003</w:t>
        </w:r>
      </w:hyperlink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«Об общих принципах организации местного самоуправления в Российской Федерации»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6458C" w:rsidRPr="004E0128">
        <w:rPr>
          <w:rFonts w:ascii="Times New Roman" w:hAnsi="Times New Roman"/>
          <w:sz w:val="28"/>
          <w:szCs w:val="28"/>
          <w:shd w:val="clear" w:color="auto" w:fill="FFFFFF"/>
        </w:rPr>
        <w:t>Законом Новосибирской области от 28 декабря 2016 г. N 132-ОЗ</w:t>
      </w:r>
      <w:r w:rsidR="0066458C" w:rsidRPr="004E0128">
        <w:rPr>
          <w:rFonts w:ascii="Times New Roman" w:hAnsi="Times New Roman"/>
          <w:sz w:val="28"/>
          <w:szCs w:val="28"/>
        </w:rPr>
        <w:br/>
      </w:r>
      <w:r w:rsidR="0066458C" w:rsidRPr="004E0128">
        <w:rPr>
          <w:rFonts w:ascii="Times New Roman" w:hAnsi="Times New Roman"/>
          <w:sz w:val="28"/>
          <w:szCs w:val="28"/>
          <w:shd w:val="clear" w:color="auto" w:fill="FFFFFF"/>
        </w:rPr>
        <w:t>"О</w:t>
      </w:r>
      <w:r w:rsidR="0066458C" w:rsidRPr="004E012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66458C" w:rsidRPr="004E0128">
        <w:rPr>
          <w:rStyle w:val="a6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старостах</w:t>
      </w:r>
      <w:r w:rsidR="0066458C" w:rsidRPr="004E012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66458C" w:rsidRPr="004E0128">
        <w:rPr>
          <w:rFonts w:ascii="Times New Roman" w:hAnsi="Times New Roman"/>
          <w:sz w:val="28"/>
          <w:szCs w:val="28"/>
          <w:shd w:val="clear" w:color="auto" w:fill="FFFFFF"/>
        </w:rPr>
        <w:t>сельских населенных пунктов в Новосибирской области"</w:t>
      </w:r>
      <w:r w:rsidR="003B7FCF"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депутатов Совхозного 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Искитимского района Новосибирской области </w:t>
      </w:r>
    </w:p>
    <w:p w:rsidR="00885A2A" w:rsidRPr="00885A2A" w:rsidRDefault="00885A2A" w:rsidP="00055B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885A2A" w:rsidRPr="00885A2A" w:rsidRDefault="00885A2A" w:rsidP="00055B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1. Утвердить Положение о старостах в населенных пунктах </w:t>
      </w:r>
      <w:r w:rsidR="00052467">
        <w:rPr>
          <w:rFonts w:ascii="Times New Roman" w:eastAsia="Times New Roman" w:hAnsi="Times New Roman"/>
          <w:sz w:val="28"/>
          <w:szCs w:val="28"/>
          <w:lang w:eastAsia="ru-RU"/>
        </w:rPr>
        <w:t xml:space="preserve">Совхозного 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>сельсовета Искитимского района Новосибирской области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4E0128" w:rsidRDefault="0066458C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Решение в периодическом печатном издании "</w:t>
      </w:r>
      <w:r w:rsidR="00052467">
        <w:rPr>
          <w:rFonts w:ascii="Times New Roman" w:eastAsia="Times New Roman" w:hAnsi="Times New Roman"/>
          <w:sz w:val="28"/>
          <w:szCs w:val="28"/>
          <w:lang w:eastAsia="ru-RU"/>
        </w:rPr>
        <w:t>Искитимская газета</w:t>
      </w: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" и разместить на официальном сайте  администрации </w:t>
      </w:r>
      <w:r w:rsidR="00052467">
        <w:rPr>
          <w:rFonts w:ascii="Times New Roman" w:eastAsia="Times New Roman" w:hAnsi="Times New Roman"/>
          <w:sz w:val="28"/>
          <w:szCs w:val="28"/>
          <w:lang w:eastAsia="ru-RU"/>
        </w:rPr>
        <w:t xml:space="preserve">Совхозного </w:t>
      </w: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Искитимского района Новосибирской области.</w:t>
      </w:r>
    </w:p>
    <w:p w:rsidR="004E0128" w:rsidRPr="00885A2A" w:rsidRDefault="004E0128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052467" w:rsidRDefault="00052467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52467" w:rsidTr="00052467">
        <w:tc>
          <w:tcPr>
            <w:tcW w:w="4785" w:type="dxa"/>
          </w:tcPr>
          <w:p w:rsidR="00052467" w:rsidRPr="00052467" w:rsidRDefault="00052467" w:rsidP="0005246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2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Совхозного сельсовета </w:t>
            </w:r>
          </w:p>
          <w:p w:rsidR="00052467" w:rsidRPr="00052467" w:rsidRDefault="00052467" w:rsidP="000524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2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Искитимского района Новосибирской области</w:t>
            </w:r>
          </w:p>
          <w:p w:rsidR="00052467" w:rsidRDefault="002D76BB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_____________Н.Г.Орлов</w:t>
            </w:r>
            <w:proofErr w:type="spellEnd"/>
          </w:p>
        </w:tc>
        <w:tc>
          <w:tcPr>
            <w:tcW w:w="4786" w:type="dxa"/>
          </w:tcPr>
          <w:p w:rsidR="00052467" w:rsidRPr="00052467" w:rsidRDefault="002D76BB" w:rsidP="00052467">
            <w:pPr>
              <w:shd w:val="clear" w:color="auto" w:fill="FFFFFF"/>
              <w:tabs>
                <w:tab w:val="left" w:pos="2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052467" w:rsidRPr="00052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052467" w:rsidRPr="00052467" w:rsidRDefault="00052467" w:rsidP="0005246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2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Совхозного сельсовета </w:t>
            </w:r>
          </w:p>
          <w:p w:rsidR="00052467" w:rsidRPr="00052467" w:rsidRDefault="00052467" w:rsidP="0005246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2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Искитимского района </w:t>
            </w:r>
          </w:p>
          <w:p w:rsidR="00052467" w:rsidRPr="00052467" w:rsidRDefault="00052467" w:rsidP="0005246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2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052467" w:rsidRDefault="002D76BB" w:rsidP="002D76BB">
            <w:pPr>
              <w:tabs>
                <w:tab w:val="left" w:pos="17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_______С.Ю.Крупин</w:t>
            </w:r>
            <w:proofErr w:type="spellEnd"/>
          </w:p>
        </w:tc>
      </w:tr>
    </w:tbl>
    <w:p w:rsidR="00052467" w:rsidRDefault="00052467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2467" w:rsidRDefault="00052467" w:rsidP="00052467">
      <w:pPr>
        <w:shd w:val="clear" w:color="auto" w:fill="FFFFFF"/>
        <w:tabs>
          <w:tab w:val="left" w:pos="240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58C" w:rsidRPr="00885A2A" w:rsidRDefault="00052467" w:rsidP="00052467">
      <w:pPr>
        <w:shd w:val="clear" w:color="auto" w:fill="FFFFFF"/>
        <w:tabs>
          <w:tab w:val="left" w:pos="240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6458C" w:rsidRPr="00885A2A" w:rsidRDefault="0066458C" w:rsidP="0005246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A2A" w:rsidRPr="004E0128" w:rsidRDefault="00885A2A" w:rsidP="00052467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6458C" w:rsidRPr="004E0128" w:rsidRDefault="0066458C" w:rsidP="00885A2A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58C" w:rsidRPr="004E0128" w:rsidRDefault="0066458C" w:rsidP="00885A2A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58C" w:rsidRPr="004E0128" w:rsidRDefault="0066458C" w:rsidP="00885A2A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58C" w:rsidRPr="004E0128" w:rsidRDefault="0066458C" w:rsidP="00885A2A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A2A" w:rsidRPr="00885A2A" w:rsidRDefault="00885A2A" w:rsidP="0066458C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Утверждено</w:t>
      </w:r>
    </w:p>
    <w:p w:rsidR="00885A2A" w:rsidRPr="004E0128" w:rsidRDefault="00885A2A" w:rsidP="0066458C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 Решением 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</w:p>
    <w:p w:rsidR="0066458C" w:rsidRPr="004E0128" w:rsidRDefault="002D76BB" w:rsidP="006645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Совхозного 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</w:p>
    <w:p w:rsidR="0066458C" w:rsidRPr="00885A2A" w:rsidRDefault="0066458C" w:rsidP="006645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>Искитимского района Новосибирской области</w:t>
      </w:r>
    </w:p>
    <w:p w:rsidR="0066458C" w:rsidRPr="004E0128" w:rsidRDefault="00A21894" w:rsidP="0066458C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24.03 2017г. №</w:t>
      </w:r>
      <w:r w:rsidR="006273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61</w:t>
      </w:r>
    </w:p>
    <w:p w:rsidR="0066458C" w:rsidRPr="00885A2A" w:rsidRDefault="0066458C" w:rsidP="0066458C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6645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66458C" w:rsidRPr="00885A2A" w:rsidRDefault="00885A2A" w:rsidP="006645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старостах в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населенных пунктах</w:t>
      </w:r>
      <w:r w:rsidR="002D76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Совхозного </w:t>
      </w:r>
      <w:r w:rsidR="0066458C" w:rsidRPr="004E012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сельсовета Искитимского района Новосибирской области</w:t>
      </w:r>
    </w:p>
    <w:p w:rsidR="00885A2A" w:rsidRPr="00885A2A" w:rsidRDefault="00885A2A" w:rsidP="006645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6645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1.Общие положения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1.1. Староста населенного пункта </w:t>
      </w:r>
      <w:r w:rsidR="002D76BB">
        <w:rPr>
          <w:rFonts w:ascii="Times New Roman" w:eastAsia="Times New Roman" w:hAnsi="Times New Roman"/>
          <w:sz w:val="28"/>
          <w:szCs w:val="28"/>
          <w:lang w:eastAsia="ru-RU"/>
        </w:rPr>
        <w:t>Совхозного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Искитимского района Новосибирской области</w:t>
      </w:r>
      <w:r w:rsidR="00C8016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6458C" w:rsidRPr="004E0128">
        <w:rPr>
          <w:rFonts w:ascii="Times New Roman" w:hAnsi="Times New Roman"/>
          <w:sz w:val="28"/>
          <w:szCs w:val="28"/>
          <w:shd w:val="clear" w:color="auto" w:fill="FFFFFF"/>
        </w:rPr>
        <w:t>входящего в состав поселения и не являющегося его административным центром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по тексту – староста) исполняет свои полномочия под непосредственным руководством главы </w:t>
      </w:r>
      <w:r w:rsidR="002D76BB">
        <w:rPr>
          <w:rFonts w:ascii="Times New Roman" w:eastAsia="Times New Roman" w:hAnsi="Times New Roman"/>
          <w:sz w:val="28"/>
          <w:szCs w:val="28"/>
          <w:lang w:eastAsia="ru-RU"/>
        </w:rPr>
        <w:t xml:space="preserve">Совхозного </w:t>
      </w:r>
      <w:r w:rsidR="0066458C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Искитимского района Новосибирской области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и осуществляет свою деятельность на соответствующей территории по вопросам, определенным настоящим Положением.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1.2. Староста избирается в каждом населенном пункте на общем собрании граждан. Старостой может быть избран гражданин не моложе 21 года постоянно проживающий на данной территории.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1.3. По решению собрания граждан голосование по избранию старосты проводиться открытым голосованием. Решение об избрании принимается большинством голосов граждан, участвующих в голосовании. Собрание считается состоявшимся, если в нем приняло участие не менее 25% граждан от числа постоянно проживающих граждан. Стар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>оста избирается на срок – 5 лет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1.4. Решение собрания граждан по избранию старосты утверждается </w:t>
      </w:r>
      <w:r w:rsidR="00C8016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остановлением </w:t>
      </w:r>
      <w:r w:rsidR="00C80165">
        <w:rPr>
          <w:rFonts w:ascii="Times New Roman" w:eastAsia="Times New Roman" w:hAnsi="Times New Roman"/>
          <w:sz w:val="28"/>
          <w:szCs w:val="28"/>
          <w:lang w:eastAsia="ru-RU"/>
        </w:rPr>
        <w:t>исполнительного органа поселения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1.5. В своей работе староста руководствуется: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 Конституцией РФ;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 Федеральным законом </w:t>
      </w:r>
      <w:hyperlink r:id="rId6" w:tgtFrame="_blank" w:history="1">
        <w:r w:rsidRPr="004E0128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№131-ФЗ</w:t>
        </w:r>
      </w:hyperlink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«Об общих принципах организации местного самоуправления в Российской Федерации»;</w:t>
      </w:r>
    </w:p>
    <w:p w:rsidR="00885A2A" w:rsidRPr="00885A2A" w:rsidRDefault="000B551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 Уставом Совхозного 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Искитимского района Новосибирской области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- Решениями Совета депутатов </w:t>
      </w:r>
      <w:r w:rsidR="000B551A">
        <w:rPr>
          <w:rFonts w:ascii="Times New Roman" w:eastAsia="Times New Roman" w:hAnsi="Times New Roman"/>
          <w:sz w:val="28"/>
          <w:szCs w:val="28"/>
          <w:lang w:eastAsia="ru-RU"/>
        </w:rPr>
        <w:t>Совхозного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Искитимского района Новосибирской области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- Постановлениями и Распоряжениями главы и администрации </w:t>
      </w:r>
      <w:r w:rsidR="000B551A">
        <w:rPr>
          <w:rFonts w:ascii="Times New Roman" w:eastAsia="Times New Roman" w:hAnsi="Times New Roman"/>
          <w:sz w:val="28"/>
          <w:szCs w:val="28"/>
          <w:lang w:eastAsia="ru-RU"/>
        </w:rPr>
        <w:t xml:space="preserve">Совхозного 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>сельсовета Искитимского района Новосибирской области</w:t>
      </w:r>
      <w:r w:rsidR="00C8016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настоящим Положением.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1.6. Свою деятельность по выполнению возложенных на него задач староста осуществляет на основе широкого участия в интересах жителей населенного пункта.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1.7. Требования старосты, предъявляемые в пределах своих полномочий и не противоречащих законодательству, обязательны для исполнения всеми жителями, проживающими в границах территории населенного пункта, населением которого избран староста.</w:t>
      </w:r>
    </w:p>
    <w:p w:rsidR="00885A2A" w:rsidRPr="00885A2A" w:rsidRDefault="00885A2A" w:rsidP="00664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1.8. Староста несет ответственность перед 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>органом местного самоуправления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населением, избравшим его, за выполнение (невыполнение) своих обязанностей в соответствии с настоящим Положением.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D454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2.Полномочия и обязанности старосты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</w:p>
    <w:p w:rsidR="00D454BF" w:rsidRPr="004E0128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2.1. Староста </w:t>
      </w:r>
      <w:r w:rsidR="00D454BF" w:rsidRPr="004E0128">
        <w:rPr>
          <w:rFonts w:ascii="Times New Roman" w:hAnsi="Times New Roman"/>
          <w:sz w:val="28"/>
          <w:szCs w:val="28"/>
          <w:shd w:val="clear" w:color="auto" w:fill="FFFFFF"/>
        </w:rPr>
        <w:t>представляет интересы населения соответствующего населенного пункта при взаимодействии с органами государственной власти, органами местного самоуправления,</w:t>
      </w:r>
      <w:r w:rsidR="004E0128">
        <w:rPr>
          <w:rFonts w:ascii="Times New Roman" w:hAnsi="Times New Roman"/>
          <w:sz w:val="28"/>
          <w:szCs w:val="28"/>
          <w:shd w:val="clear" w:color="auto" w:fill="FFFFFF"/>
        </w:rPr>
        <w:t xml:space="preserve"> ЕДДС Искитимского района Новосибирской области, </w:t>
      </w:r>
      <w:r w:rsidR="00D454BF" w:rsidRPr="004E0128">
        <w:rPr>
          <w:rFonts w:ascii="Times New Roman" w:hAnsi="Times New Roman"/>
          <w:sz w:val="28"/>
          <w:szCs w:val="28"/>
          <w:shd w:val="clear" w:color="auto" w:fill="FFFFFF"/>
        </w:rPr>
        <w:t xml:space="preserve"> иными органами и организациями, гражданами.</w:t>
      </w:r>
      <w:r w:rsidR="00D454BF" w:rsidRPr="004E012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2.2. Свои полномочия староста осуществляет по следующим вопросам: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 благоустройство территории;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 водоснабжение;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 электроснабжение (в т.ч. уличное освещение);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 противопожарные мероприятия;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 соблюдение установленного общественного порядка;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 предупреждение самовольных свалок и других случаев загрязнения окружающей среды.</w:t>
      </w:r>
    </w:p>
    <w:p w:rsidR="00885A2A" w:rsidRPr="00885A2A" w:rsidRDefault="00885A2A" w:rsidP="00885A2A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2.3. Староста обеспечивает, информирует население и организует совместно с 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>органом местного самоуправления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массовые мероприятия, референдумы, выборы, обсуждение проектов решений, опрос общественного мнения, социологических исследований, переписи населения, субботники по благоустройству населенного пункта.</w:t>
      </w:r>
    </w:p>
    <w:p w:rsidR="00885A2A" w:rsidRPr="00885A2A" w:rsidRDefault="00885A2A" w:rsidP="00885A2A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2.4. Староста организует подготовку собраний граждан и осуществляет </w:t>
      </w:r>
      <w:proofErr w:type="gramStart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реализацией принятых решений.</w:t>
      </w:r>
    </w:p>
    <w:p w:rsidR="00885A2A" w:rsidRPr="00885A2A" w:rsidRDefault="00885A2A" w:rsidP="00885A2A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2.5. Выявляет малоимущих граждан и семьи, принимает меры по оказанию им практической помощи.</w:t>
      </w:r>
    </w:p>
    <w:p w:rsidR="00885A2A" w:rsidRPr="00885A2A" w:rsidRDefault="00885A2A" w:rsidP="00885A2A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2.6. Работает в тесном контакте с участковым уполномоченным полиции по вопросам соблюдения жителями населенного пункта общественного порядка.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2.7. В осуществлении своих полномочий староста обязан: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2.7.1. Доводить до населения требования нормативных документов 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и контролировать их исполнение.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2.7.2. Проводить собрания граждан в соответствии с планом рабо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т, представлять  главе поселения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предложения по принятию и исполнению принятых решений.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2.7.3. Знать нужды и запросы граждан, проводить опрос граждан для их выявления, принимать по ним решения, если решение не входит в компетенцию старосты – обращаться к главе 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2.7.4. </w:t>
      </w:r>
      <w:proofErr w:type="gramStart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Отчитываться о</w:t>
      </w:r>
      <w:proofErr w:type="gramEnd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проделанной работе перед населением, избравшим его, не реже 1-ого раза в год с представлением отчета главе </w:t>
      </w:r>
      <w:r w:rsidR="00D454BF" w:rsidRPr="004E0128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2.7.5. Принимать меры по организации работ силами жителей в местах общего пользования: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- ремонт и строительство колодцев, детских площадок, площадок для мусоросборников.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Направлять материалы в администрацию </w:t>
      </w:r>
      <w:r w:rsidR="000B551A">
        <w:rPr>
          <w:rFonts w:ascii="Times New Roman" w:eastAsia="Times New Roman" w:hAnsi="Times New Roman"/>
          <w:sz w:val="28"/>
          <w:szCs w:val="28"/>
          <w:lang w:eastAsia="ru-RU"/>
        </w:rPr>
        <w:t xml:space="preserve">Совхозного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Искитимского района Новосибирской области (далее – администрация муниципального образования)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нарушителям правил благоустройства, о фактах захвата земель, самовольного строительства, экологических и санитарных нарушениях.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2.7.6. Привлекать население к общественным работам по поддержанию чистоты и порядка на территории: уничтожению сорняков, охране зеленых насаждений, водоемов, предупреждению образования несанкционированных свалок твердых отходов, уборку мусора, поддержанию в надлежащем состоянии кладбищ.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2.7.7. Осуществлять </w:t>
      </w:r>
      <w:proofErr w:type="gramStart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гражданами противопожарных мероприятий по месту проживания.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2.7.8. Контролировать выполнение режима работы отделений связи, ФАП</w:t>
      </w:r>
      <w:r w:rsidR="000B551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, торговых точек, находящихся на территории населенного пункта. Своевременно докладывать в администрацию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о недостатках и нарушениях в </w:t>
      </w:r>
      <w:r w:rsidR="00C80165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работе.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2.7.9. Информировать администрацию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о вновь прибывающих гражданах, о регистрации их по месту жительства.</w:t>
      </w:r>
    </w:p>
    <w:p w:rsidR="00885A2A" w:rsidRPr="00885A2A" w:rsidRDefault="00885A2A" w:rsidP="00885A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2.7.10. Осуществлять </w:t>
      </w:r>
      <w:proofErr w:type="gramStart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наличием наименования улиц и домов в населенном пункте.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BD7B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3.Организация деятельности старосты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BD7B4D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3.1. Депутаты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r w:rsidR="000B551A">
        <w:rPr>
          <w:rFonts w:ascii="Times New Roman" w:eastAsia="Times New Roman" w:hAnsi="Times New Roman"/>
          <w:sz w:val="28"/>
          <w:szCs w:val="28"/>
          <w:lang w:eastAsia="ru-RU"/>
        </w:rPr>
        <w:t>Совхозного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 w:rsidR="000B551A" w:rsidRPr="004E0128">
        <w:rPr>
          <w:rFonts w:ascii="Times New Roman" w:eastAsia="Times New Roman" w:hAnsi="Times New Roman"/>
          <w:sz w:val="28"/>
          <w:szCs w:val="28"/>
          <w:lang w:eastAsia="ru-RU"/>
        </w:rPr>
        <w:t>Искитимского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(далее – Совет депутатов муниципального образования)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и администрация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содействуют старостам в осуществлении их полномочий.</w:t>
      </w:r>
    </w:p>
    <w:p w:rsidR="00885A2A" w:rsidRPr="00885A2A" w:rsidRDefault="00885A2A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3.2. Работа старосты ведется на общественных началах.</w:t>
      </w:r>
    </w:p>
    <w:p w:rsidR="00885A2A" w:rsidRPr="00885A2A" w:rsidRDefault="00885A2A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3.3. Староста может включаться в состав общественных комиссий, образуемых при администрации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885A2A" w:rsidRDefault="00885A2A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3.4. Ежегодно со старостами проводится совещание по организации работы при главе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885A2A" w:rsidRDefault="00885A2A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3.5. Глава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имеет право вынести вопрос о досрочном переизбрании старосты в случае обоснованных жалоб населения, избравшего этого старосту.</w:t>
      </w:r>
    </w:p>
    <w:p w:rsidR="00885A2A" w:rsidRPr="00885A2A" w:rsidRDefault="00AD1D05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3.6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.Администрация </w:t>
      </w:r>
      <w:r w:rsidR="00BD7B4D" w:rsidRPr="004E01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выдает старосте населенного пункта удостоверение старосты (далее удостоверение) (Приложение №1).</w:t>
      </w:r>
    </w:p>
    <w:p w:rsidR="00885A2A" w:rsidRPr="00885A2A" w:rsidRDefault="00AD1D05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>3.6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>.1.Удостоверение является основным документом, подтверждающим полномочия старосты населенного пункта.</w:t>
      </w:r>
    </w:p>
    <w:p w:rsidR="00885A2A" w:rsidRPr="00885A2A" w:rsidRDefault="00AD1D05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>3.6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>.2.Удостоверение представляет собой книж</w:t>
      </w:r>
      <w:r w:rsidR="00C80165">
        <w:rPr>
          <w:rFonts w:ascii="Times New Roman" w:eastAsia="Times New Roman" w:hAnsi="Times New Roman"/>
          <w:sz w:val="28"/>
          <w:szCs w:val="28"/>
          <w:lang w:eastAsia="ru-RU"/>
        </w:rPr>
        <w:t>ку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в твердой обложке. Удостоверение </w:t>
      </w:r>
      <w:proofErr w:type="gramStart"/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подписывается главой </w:t>
      </w: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>ему присваивается</w:t>
      </w:r>
      <w:proofErr w:type="gramEnd"/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номер, который фиксируется в журнале учета и выдачи удостоверений старост. </w:t>
      </w: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>Выдача удостоверени</w:t>
      </w:r>
      <w:r w:rsidR="00C80165">
        <w:rPr>
          <w:rFonts w:ascii="Times New Roman" w:eastAsia="Times New Roman" w:hAnsi="Times New Roman"/>
          <w:sz w:val="28"/>
          <w:szCs w:val="28"/>
          <w:lang w:eastAsia="ru-RU"/>
        </w:rPr>
        <w:t>й старосте производится под их под</w:t>
      </w:r>
      <w:r w:rsidR="00885A2A" w:rsidRPr="00885A2A">
        <w:rPr>
          <w:rFonts w:ascii="Times New Roman" w:eastAsia="Times New Roman" w:hAnsi="Times New Roman"/>
          <w:sz w:val="28"/>
          <w:szCs w:val="28"/>
          <w:lang w:eastAsia="ru-RU"/>
        </w:rPr>
        <w:t>пись в журнале учета и выдачи удостоверений старост.</w:t>
      </w:r>
    </w:p>
    <w:p w:rsidR="00885A2A" w:rsidRPr="00885A2A" w:rsidRDefault="00885A2A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3.7.3.Староста обязан обеспечить сохранность удостоверения. В случае утери (порчи) удостоверения староста подает на имя главы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письменное заявление о выдаче нового удостоверения, в котором указывает причину его утери (порчи). С письменного разрешения главы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вручается новое удостоверение. Информация о факте утери удостоверения с указанием его номера обнародуется в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>периодич</w:t>
      </w:r>
      <w:r w:rsidR="000B551A">
        <w:rPr>
          <w:rFonts w:ascii="Times New Roman" w:eastAsia="Times New Roman" w:hAnsi="Times New Roman"/>
          <w:sz w:val="28"/>
          <w:szCs w:val="28"/>
          <w:lang w:eastAsia="ru-RU"/>
        </w:rPr>
        <w:t>еском печатном издании "Искитимская газета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885A2A" w:rsidRDefault="00885A2A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3.7.4.По истечении срока полномочий, в случае досрочного прекращения полномочий и смерти старосты удостоверение считается недействительным и сдается в администрацию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5A2A" w:rsidRPr="00885A2A" w:rsidRDefault="00885A2A" w:rsidP="00BD7B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3.8. Ежегодно глава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совместно с Советом депутатов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принимает решение о поощрении старосты, за активное участие, оказание содействия администрации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в решении вопросов местного значения и большую общественную работу среди жителей населенного пункта.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</w:p>
    <w:p w:rsidR="00885A2A" w:rsidRPr="00885A2A" w:rsidRDefault="00885A2A" w:rsidP="00AD1D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4.Права старосты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AD1D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Староста имеет право:</w:t>
      </w:r>
    </w:p>
    <w:p w:rsidR="00885A2A" w:rsidRPr="00885A2A" w:rsidRDefault="00885A2A" w:rsidP="00AD1D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4.1. Вносить предложения главе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и Совету депутатов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по вопросам организации работы администрации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населенному пункту, населением которого избран староста.</w:t>
      </w:r>
    </w:p>
    <w:p w:rsidR="00885A2A" w:rsidRPr="00885A2A" w:rsidRDefault="00885A2A" w:rsidP="00AD1D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4.2. Запрашивать в администрации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необходимые нормативные документы.</w:t>
      </w:r>
    </w:p>
    <w:p w:rsidR="00885A2A" w:rsidRPr="00885A2A" w:rsidRDefault="00885A2A" w:rsidP="00AD1D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4.3. Требовать от жителей </w:t>
      </w:r>
      <w:proofErr w:type="gramStart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исполнения решений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своих поручений</w:t>
      </w:r>
      <w:proofErr w:type="gramEnd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вопросам, отнесенным к полномочиям старосты.</w:t>
      </w:r>
    </w:p>
    <w:p w:rsidR="00885A2A" w:rsidRPr="00885A2A" w:rsidRDefault="00885A2A" w:rsidP="00AD1D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4.4. Принимать участие во всех конкурсах муниципального образования.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AD1D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5.Ответственность старосты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AD1D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Староста несет ответственность </w:t>
      </w:r>
      <w:proofErr w:type="gramStart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85A2A" w:rsidRPr="00885A2A" w:rsidRDefault="00885A2A" w:rsidP="00AD1D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5.1. Ненадлежащее выполнение своих обязанностей, предусмотренных настоящим Положением.</w:t>
      </w:r>
    </w:p>
    <w:p w:rsidR="00885A2A" w:rsidRPr="00885A2A" w:rsidRDefault="00885A2A" w:rsidP="00AD1D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5.2. </w:t>
      </w:r>
      <w:proofErr w:type="gramStart"/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Действия, осуществляемые с нарушением установленного законодательством, порядком.</w:t>
      </w:r>
      <w:proofErr w:type="gramEnd"/>
    </w:p>
    <w:p w:rsidR="00885A2A" w:rsidRPr="00885A2A" w:rsidRDefault="00885A2A" w:rsidP="00885A2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AD1D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Прекращение полномочий старосты</w:t>
      </w:r>
    </w:p>
    <w:p w:rsidR="00885A2A" w:rsidRPr="00885A2A" w:rsidRDefault="00885A2A" w:rsidP="00885A2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6.1. Полномочия старосты прекращаются по истечении срока его полномочий.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6.2. Полномочия старосты могут быть прекращены досрочно по решению собрания граждан;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а) по личному желанию;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б) за систематическое невыполнение своих обязанностей по инициативе граждан или главы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в) в случае переезда за пределы соответствующей территории;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г) в случае вступления в законную силу приговора суда;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д) изменения границ населенного пункта вследствие слияния д</w:t>
      </w:r>
      <w:r w:rsidR="00C80165">
        <w:rPr>
          <w:rFonts w:ascii="Times New Roman" w:eastAsia="Times New Roman" w:hAnsi="Times New Roman"/>
          <w:sz w:val="28"/>
          <w:szCs w:val="28"/>
          <w:lang w:eastAsia="ru-RU"/>
        </w:rPr>
        <w:t>вух населенных пунктов или упраздн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ения населенного пункта.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В этом случае глава </w:t>
      </w:r>
      <w:r w:rsidR="00AD1D05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обязан в 2-х месячный срок провести собрание граждан по выборам старосты.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6.3. Вопрос об отзыве старосты населенного пункта выносится на собрание граждан по письменному обращению в администрацию </w:t>
      </w:r>
      <w:r w:rsidR="004E0128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не менее 25% граждан, проживающих на территории населенного пункта.</w:t>
      </w:r>
    </w:p>
    <w:p w:rsidR="00885A2A" w:rsidRPr="00885A2A" w:rsidRDefault="00885A2A" w:rsidP="00AD1D0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Староста считается отозванным, если за его отзыв проголосовало 25% граждан от присутствующих на собрании граждан.</w:t>
      </w:r>
    </w:p>
    <w:p w:rsidR="00885A2A" w:rsidRPr="004E0128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4E0128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128" w:rsidRPr="00885A2A" w:rsidRDefault="004E0128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66B9B" w:rsidRDefault="00866B9B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B9B" w:rsidRDefault="00866B9B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B9B" w:rsidRDefault="00866B9B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B9B" w:rsidRDefault="00866B9B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B9B" w:rsidRDefault="00866B9B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B9B" w:rsidRDefault="00866B9B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B9B" w:rsidRDefault="00866B9B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B9B" w:rsidRPr="00885A2A" w:rsidRDefault="00866B9B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5A2A" w:rsidRPr="00885A2A" w:rsidRDefault="00885A2A" w:rsidP="004E0128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ПРИЛОЖЕНИЕ №1</w:t>
      </w:r>
    </w:p>
    <w:p w:rsidR="00885A2A" w:rsidRPr="00885A2A" w:rsidRDefault="00885A2A" w:rsidP="004E0128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 к Решению </w:t>
      </w:r>
    </w:p>
    <w:p w:rsidR="00885A2A" w:rsidRPr="00885A2A" w:rsidRDefault="00885A2A" w:rsidP="004E0128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Совета депутатов</w:t>
      </w:r>
    </w:p>
    <w:p w:rsidR="00885A2A" w:rsidRPr="004E0128" w:rsidRDefault="00885A2A" w:rsidP="004E0128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B551A">
        <w:rPr>
          <w:rFonts w:ascii="Times New Roman" w:eastAsia="Times New Roman" w:hAnsi="Times New Roman"/>
          <w:sz w:val="28"/>
          <w:szCs w:val="28"/>
          <w:lang w:eastAsia="ru-RU"/>
        </w:rPr>
        <w:t xml:space="preserve">Совхозного </w:t>
      </w: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сельсовета</w:t>
      </w:r>
    </w:p>
    <w:p w:rsidR="004E0128" w:rsidRPr="004E0128" w:rsidRDefault="00866B9B" w:rsidP="004E0128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Искитимского</w:t>
      </w:r>
      <w:r w:rsidR="004E0128"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4E0128" w:rsidRPr="00885A2A" w:rsidRDefault="004E0128" w:rsidP="004E0128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128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</w:t>
      </w:r>
    </w:p>
    <w:p w:rsidR="00885A2A" w:rsidRPr="00885A2A" w:rsidRDefault="00885A2A" w:rsidP="004E0128">
      <w:pPr>
        <w:shd w:val="clear" w:color="auto" w:fill="FFFFFF"/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 xml:space="preserve"> от </w:t>
      </w:r>
      <w:r w:rsidR="00A21894">
        <w:rPr>
          <w:rFonts w:ascii="Times New Roman" w:eastAsia="Times New Roman" w:hAnsi="Times New Roman"/>
          <w:sz w:val="28"/>
          <w:szCs w:val="28"/>
          <w:lang w:eastAsia="ru-RU"/>
        </w:rPr>
        <w:t>24.03. 2017г. №61</w:t>
      </w:r>
    </w:p>
    <w:p w:rsidR="00885A2A" w:rsidRPr="00885A2A" w:rsidRDefault="00885A2A" w:rsidP="004E01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4E01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Лицевая сторона удостоверения: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tbl>
      <w:tblPr>
        <w:tblW w:w="0" w:type="auto"/>
        <w:tblInd w:w="11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00"/>
      </w:tblGrid>
      <w:tr w:rsidR="00885A2A" w:rsidRPr="00885A2A" w:rsidTr="00885A2A">
        <w:trPr>
          <w:trHeight w:val="1355"/>
        </w:trPr>
        <w:tc>
          <w:tcPr>
            <w:tcW w:w="8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УДОСТОВЕРЕНИЕ</w:t>
            </w:r>
          </w:p>
        </w:tc>
      </w:tr>
    </w:tbl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Внутренняя сторона удостоверения: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tbl>
      <w:tblPr>
        <w:tblW w:w="9360" w:type="dxa"/>
        <w:tblInd w:w="2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0"/>
        <w:gridCol w:w="4860"/>
      </w:tblGrid>
      <w:tr w:rsidR="00885A2A" w:rsidRPr="00885A2A" w:rsidTr="00885A2A">
        <w:trPr>
          <w:trHeight w:val="4140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tbl>
            <w:tblPr>
              <w:tblpPr w:leftFromText="180" w:rightFromText="180" w:vertAnchor="text"/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101"/>
            </w:tblGrid>
            <w:tr w:rsidR="00885A2A" w:rsidRPr="00885A2A">
              <w:trPr>
                <w:trHeight w:val="1054"/>
              </w:trPr>
              <w:tc>
                <w:tcPr>
                  <w:tcW w:w="110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85A2A" w:rsidRPr="00885A2A" w:rsidRDefault="00885A2A" w:rsidP="00885A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885A2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ФОТО</w:t>
                  </w:r>
                </w:p>
                <w:p w:rsidR="00885A2A" w:rsidRPr="00885A2A" w:rsidRDefault="00885A2A" w:rsidP="00885A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885A2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УДОСТОВЕРЕНИЕ №__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(фамилия)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(имя, отчество)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является старостой населенного пункта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(название населенного пункта)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выдачи «____» _________ 20__г.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Действительно по «__» ______ 20__г.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</w:t>
            </w:r>
          </w:p>
          <w:p w:rsidR="00885A2A" w:rsidRPr="00885A2A" w:rsidRDefault="001125F7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Совхозного </w:t>
            </w:r>
            <w:r w:rsidR="00885A2A"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сельсовета</w:t>
            </w:r>
            <w:r w:rsidR="004E0128" w:rsidRPr="004E01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Искитимского района Новосибирской области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/_____________/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:rsidR="00885A2A" w:rsidRPr="00885A2A" w:rsidRDefault="00885A2A" w:rsidP="00885A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</w:t>
            </w:r>
          </w:p>
        </w:tc>
      </w:tr>
    </w:tbl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85A2A" w:rsidRPr="00885A2A" w:rsidRDefault="00885A2A" w:rsidP="00885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5A2A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95BDE" w:rsidRPr="004E0128" w:rsidRDefault="00795BDE" w:rsidP="00885A2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795BDE" w:rsidRPr="004E0128" w:rsidSect="0079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A2A"/>
    <w:rsid w:val="00052467"/>
    <w:rsid w:val="00055B4F"/>
    <w:rsid w:val="000B551A"/>
    <w:rsid w:val="000F007F"/>
    <w:rsid w:val="00100D6E"/>
    <w:rsid w:val="001125F7"/>
    <w:rsid w:val="002009FC"/>
    <w:rsid w:val="002D76BB"/>
    <w:rsid w:val="003B7FCF"/>
    <w:rsid w:val="004E0128"/>
    <w:rsid w:val="00627381"/>
    <w:rsid w:val="0066458C"/>
    <w:rsid w:val="00786B2D"/>
    <w:rsid w:val="00795BDE"/>
    <w:rsid w:val="00801754"/>
    <w:rsid w:val="008637DB"/>
    <w:rsid w:val="00866B9B"/>
    <w:rsid w:val="00874E4A"/>
    <w:rsid w:val="00885A2A"/>
    <w:rsid w:val="009025D2"/>
    <w:rsid w:val="00910CC6"/>
    <w:rsid w:val="009E20BE"/>
    <w:rsid w:val="00A21894"/>
    <w:rsid w:val="00AD1D05"/>
    <w:rsid w:val="00B1413B"/>
    <w:rsid w:val="00BD7B4D"/>
    <w:rsid w:val="00C80165"/>
    <w:rsid w:val="00C95591"/>
    <w:rsid w:val="00D406B7"/>
    <w:rsid w:val="00D454BF"/>
    <w:rsid w:val="00DE16E9"/>
    <w:rsid w:val="00E61657"/>
    <w:rsid w:val="00EF61F1"/>
    <w:rsid w:val="00F748AC"/>
    <w:rsid w:val="00FF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5A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5A2A"/>
    <w:rPr>
      <w:b/>
      <w:bCs/>
    </w:rPr>
  </w:style>
  <w:style w:type="character" w:styleId="a5">
    <w:name w:val="Hyperlink"/>
    <w:basedOn w:val="a0"/>
    <w:uiPriority w:val="99"/>
    <w:semiHidden/>
    <w:unhideWhenUsed/>
    <w:rsid w:val="00885A2A"/>
    <w:rPr>
      <w:color w:val="0000FF"/>
      <w:u w:val="single"/>
    </w:rPr>
  </w:style>
  <w:style w:type="character" w:customStyle="1" w:styleId="apple-converted-space">
    <w:name w:val="apple-converted-space"/>
    <w:basedOn w:val="a0"/>
    <w:rsid w:val="0066458C"/>
  </w:style>
  <w:style w:type="character" w:styleId="a6">
    <w:name w:val="Emphasis"/>
    <w:basedOn w:val="a0"/>
    <w:uiPriority w:val="20"/>
    <w:qFormat/>
    <w:rsid w:val="0066458C"/>
    <w:rPr>
      <w:i/>
      <w:iCs/>
    </w:rPr>
  </w:style>
  <w:style w:type="table" w:styleId="a7">
    <w:name w:val="Table Grid"/>
    <w:basedOn w:val="a1"/>
    <w:uiPriority w:val="59"/>
    <w:rsid w:val="00052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5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2146508362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extended/index.php?do4=document&amp;id4=96e20c02-1b12-465a-b64c-24aa92270007" TargetMode="External"/><Relationship Id="rId5" Type="http://schemas.openxmlformats.org/officeDocument/2006/relationships/hyperlink" Target="http://zakon.scli.ru/ru/legal_texts/act_municipal_education/extended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BA605-B2CD-43D2-8F4C-503F62FD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1807</Words>
  <Characters>10303</Characters>
  <Application>Microsoft Office Word</Application>
  <DocSecurity>0</DocSecurity>
  <Lines>85</Lines>
  <Paragraphs>24</Paragraphs>
  <ScaleCrop>false</ScaleCrop>
  <Company>Microsoft</Company>
  <LinksUpToDate>false</LinksUpToDate>
  <CharactersWithSpaces>12086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2017-03-14T07:30:00Z</dcterms:created>
  <dcterms:modified xsi:type="dcterms:W3CDTF">2017-03-28T02:35:00Z</dcterms:modified>
</cp:coreProperties>
</file>