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АДМИНИСТРАЦИЯ СОВХОЗНОГО СЕЛЬСОВЕТА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ИСКИТИМСКОГО РАЙОНА НОВОСИБИРСКОЙ ОБЛАСТИ</w:t>
      </w:r>
    </w:p>
    <w:p w:rsidR="0056725C" w:rsidRDefault="0056725C" w:rsidP="0056725C">
      <w:pPr>
        <w:jc w:val="center"/>
        <w:rPr>
          <w:b/>
          <w:szCs w:val="28"/>
        </w:rPr>
      </w:pPr>
    </w:p>
    <w:p w:rsidR="0056725C" w:rsidRDefault="0056725C" w:rsidP="0056725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6725C" w:rsidRDefault="0056725C" w:rsidP="0056725C">
      <w:pPr>
        <w:jc w:val="center"/>
        <w:rPr>
          <w:b/>
          <w:szCs w:val="28"/>
        </w:rPr>
      </w:pPr>
    </w:p>
    <w:p w:rsidR="00C21867" w:rsidRDefault="00C21867" w:rsidP="0056725C">
      <w:pPr>
        <w:jc w:val="center"/>
        <w:rPr>
          <w:b/>
          <w:szCs w:val="28"/>
        </w:rPr>
      </w:pPr>
    </w:p>
    <w:p w:rsidR="0056725C" w:rsidRPr="00661560" w:rsidRDefault="00205C26" w:rsidP="00205C26">
      <w:pPr>
        <w:rPr>
          <w:szCs w:val="28"/>
        </w:rPr>
      </w:pPr>
      <w:r>
        <w:rPr>
          <w:szCs w:val="28"/>
        </w:rPr>
        <w:t xml:space="preserve">                                             </w:t>
      </w:r>
      <w:r w:rsidR="001C16EA">
        <w:rPr>
          <w:szCs w:val="28"/>
        </w:rPr>
        <w:t xml:space="preserve">  </w:t>
      </w:r>
      <w:r>
        <w:rPr>
          <w:szCs w:val="28"/>
        </w:rPr>
        <w:t xml:space="preserve">   </w:t>
      </w:r>
      <w:r w:rsidR="00180AA2">
        <w:rPr>
          <w:szCs w:val="28"/>
        </w:rPr>
        <w:t>01.06.2018      7</w:t>
      </w:r>
      <w:r w:rsidRPr="00180AA2">
        <w:rPr>
          <w:szCs w:val="28"/>
        </w:rPr>
        <w:t>8</w:t>
      </w:r>
      <w:r>
        <w:rPr>
          <w:szCs w:val="28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680"/>
      </w:tblGrid>
      <w:tr w:rsidR="0056725C" w:rsidTr="00985467">
        <w:tc>
          <w:tcPr>
            <w:tcW w:w="3680" w:type="dxa"/>
          </w:tcPr>
          <w:p w:rsidR="0056725C" w:rsidRDefault="0056725C" w:rsidP="00985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________№_____</w:t>
            </w:r>
          </w:p>
          <w:p w:rsidR="0056725C" w:rsidRDefault="0056725C" w:rsidP="0098546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56725C" w:rsidRDefault="0056725C" w:rsidP="0056725C"/>
    <w:p w:rsidR="00C21867" w:rsidRDefault="00C21867" w:rsidP="0056725C"/>
    <w:p w:rsidR="00C21867" w:rsidRDefault="00C21867" w:rsidP="0056725C"/>
    <w:p w:rsidR="00FC2D48" w:rsidRPr="00FC2D48" w:rsidRDefault="00FC2D48" w:rsidP="00FC2D48">
      <w:pPr>
        <w:framePr w:w="5041" w:h="643" w:hSpace="180" w:wrap="notBeside" w:vAnchor="text" w:hAnchor="page" w:x="1636" w:y="249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 w:rsidRPr="00FC2D48">
        <w:rPr>
          <w:sz w:val="24"/>
          <w:szCs w:val="24"/>
        </w:rPr>
        <w:t xml:space="preserve">Об утверждении </w:t>
      </w:r>
      <w:proofErr w:type="gramStart"/>
      <w:r w:rsidRPr="00FC2D48">
        <w:rPr>
          <w:sz w:val="24"/>
          <w:szCs w:val="24"/>
        </w:rPr>
        <w:t>Плана проведения месячника безопасности людей</w:t>
      </w:r>
      <w:proofErr w:type="gramEnd"/>
      <w:r w:rsidRPr="00FC2D48">
        <w:rPr>
          <w:sz w:val="24"/>
          <w:szCs w:val="24"/>
        </w:rPr>
        <w:t xml:space="preserve"> на водных объектах</w:t>
      </w:r>
    </w:p>
    <w:p w:rsidR="00FC2D48" w:rsidRPr="00FC2D48" w:rsidRDefault="00FC2D48" w:rsidP="00FC2D48">
      <w:pPr>
        <w:framePr w:w="5041" w:h="643" w:hSpace="180" w:wrap="notBeside" w:vAnchor="text" w:hAnchor="page" w:x="1636" w:y="249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 w:rsidRPr="00FC2D48">
        <w:rPr>
          <w:sz w:val="24"/>
          <w:szCs w:val="24"/>
        </w:rPr>
        <w:t>в период купального сезона 2018 года</w:t>
      </w:r>
    </w:p>
    <w:p w:rsidR="00FC2D48" w:rsidRPr="00FC2D48" w:rsidRDefault="00FC2D48" w:rsidP="00FC2D48">
      <w:pPr>
        <w:framePr w:w="5041" w:h="643" w:hSpace="180" w:wrap="notBeside" w:vAnchor="text" w:hAnchor="page" w:x="1636" w:y="249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 w:rsidRPr="00FC2D48">
        <w:rPr>
          <w:sz w:val="24"/>
          <w:szCs w:val="24"/>
        </w:rPr>
        <w:t>Совхозного сельсовета Искитимского района Новосибирской области</w:t>
      </w:r>
    </w:p>
    <w:p w:rsidR="00C21867" w:rsidRDefault="00C21867" w:rsidP="0056725C"/>
    <w:p w:rsidR="00C21867" w:rsidRDefault="0056725C" w:rsidP="00C21867">
      <w:pPr>
        <w:ind w:firstLine="708"/>
        <w:jc w:val="both"/>
      </w:pPr>
      <w:proofErr w:type="gramStart"/>
      <w:r>
        <w:t>Во</w:t>
      </w:r>
      <w:proofErr w:type="gramEnd"/>
      <w:r>
        <w:t xml:space="preserve"> исполнении Федерального закона от 06.10.2003 № 131-ФЗ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Совхозного сельсовета Искитимского района Новосибирской области,</w:t>
      </w:r>
    </w:p>
    <w:p w:rsidR="0056725C" w:rsidRDefault="00205C26" w:rsidP="0056725C">
      <w:pPr>
        <w:jc w:val="both"/>
      </w:pPr>
      <w:r>
        <w:t>ПОСТАНОВЛЯЕТ</w:t>
      </w:r>
      <w:r w:rsidR="0056725C">
        <w:t>: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r>
        <w:t>Утвердить План проведения месячника безопасности людей на водных объектах Совхозного сельсовета Искитимского района Новосибирской области (Приложение);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proofErr w:type="gramStart"/>
      <w:r>
        <w:t xml:space="preserve">Опубликовать настоящее постановление на официальном сайте и в </w:t>
      </w:r>
      <w:r w:rsidR="00FC2D48">
        <w:t>печатном издание «Вестник Совхозного сельсовета».</w:t>
      </w:r>
      <w:proofErr w:type="gramEnd"/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</w:t>
      </w:r>
      <w:r w:rsidR="00367B0F">
        <w:t>постановления оставляю за собой.</w:t>
      </w:r>
    </w:p>
    <w:p w:rsidR="0056725C" w:rsidRDefault="0056725C" w:rsidP="0056725C">
      <w:pPr>
        <w:jc w:val="both"/>
      </w:pPr>
    </w:p>
    <w:p w:rsidR="00FC2D48" w:rsidRDefault="00FC2D48" w:rsidP="0056725C">
      <w:pPr>
        <w:jc w:val="both"/>
      </w:pPr>
    </w:p>
    <w:p w:rsidR="0056725C" w:rsidRDefault="00FC2D48" w:rsidP="0056725C">
      <w:pPr>
        <w:jc w:val="both"/>
      </w:pPr>
      <w:r>
        <w:t>Глава</w:t>
      </w:r>
      <w:r w:rsidR="0056725C">
        <w:t xml:space="preserve"> Совхозного сельсовета</w:t>
      </w:r>
      <w:r>
        <w:t xml:space="preserve">                                                         Н.Г. Орлов</w:t>
      </w: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C2D48" w:rsidRDefault="00FC2D48" w:rsidP="00F52266">
      <w:pPr>
        <w:jc w:val="right"/>
      </w:pPr>
    </w:p>
    <w:p w:rsidR="00FC2D48" w:rsidRDefault="00FC2D48" w:rsidP="00F52266">
      <w:pPr>
        <w:jc w:val="right"/>
      </w:pPr>
    </w:p>
    <w:p w:rsidR="00FC2D48" w:rsidRDefault="00FC2D48" w:rsidP="00F52266">
      <w:pPr>
        <w:jc w:val="right"/>
      </w:pPr>
    </w:p>
    <w:p w:rsidR="00FC2D48" w:rsidRDefault="00FC2D48" w:rsidP="00F52266">
      <w:pPr>
        <w:jc w:val="right"/>
      </w:pPr>
    </w:p>
    <w:p w:rsidR="00F52266" w:rsidRDefault="00F52266" w:rsidP="00F52266">
      <w:pPr>
        <w:jc w:val="right"/>
      </w:pPr>
      <w:r>
        <w:lastRenderedPageBreak/>
        <w:t>Приложение</w:t>
      </w:r>
    </w:p>
    <w:p w:rsidR="00F52266" w:rsidRDefault="00F52266" w:rsidP="00F52266">
      <w:pPr>
        <w:jc w:val="right"/>
      </w:pPr>
      <w:r>
        <w:t xml:space="preserve">к постановлению </w:t>
      </w:r>
    </w:p>
    <w:p w:rsidR="00F52266" w:rsidRDefault="00F52266" w:rsidP="00F52266">
      <w:pPr>
        <w:jc w:val="right"/>
      </w:pPr>
      <w:r>
        <w:t xml:space="preserve">администрации </w:t>
      </w:r>
    </w:p>
    <w:p w:rsidR="00F52266" w:rsidRDefault="00F52266" w:rsidP="00F52266">
      <w:pPr>
        <w:jc w:val="right"/>
      </w:pPr>
      <w:r>
        <w:t>Совхозного сельсовета</w:t>
      </w:r>
    </w:p>
    <w:p w:rsidR="00F52266" w:rsidRDefault="00F52266" w:rsidP="00F52266">
      <w:pPr>
        <w:jc w:val="right"/>
      </w:pPr>
      <w:r>
        <w:t xml:space="preserve"> Искитимского района </w:t>
      </w:r>
    </w:p>
    <w:p w:rsidR="00F52266" w:rsidRDefault="00F52266" w:rsidP="00F52266">
      <w:pPr>
        <w:jc w:val="right"/>
      </w:pPr>
      <w:r>
        <w:t>Новосибирской области</w:t>
      </w:r>
    </w:p>
    <w:p w:rsidR="00F52266" w:rsidRDefault="00F52266" w:rsidP="00F52266">
      <w:pPr>
        <w:jc w:val="right"/>
      </w:pPr>
      <w:r>
        <w:t xml:space="preserve">от    </w:t>
      </w:r>
      <w:r w:rsidR="00180AA2">
        <w:t>01.06</w:t>
      </w:r>
      <w:r w:rsidR="00FC2D48">
        <w:t>.2018</w:t>
      </w:r>
      <w:r w:rsidR="00180AA2">
        <w:t xml:space="preserve">  </w:t>
      </w:r>
      <w:r>
        <w:t xml:space="preserve">    №</w:t>
      </w:r>
      <w:r w:rsidR="00180AA2">
        <w:t>78</w:t>
      </w:r>
      <w:r w:rsidR="001C16EA">
        <w:t xml:space="preserve"> </w:t>
      </w:r>
    </w:p>
    <w:p w:rsidR="005F19A0" w:rsidRDefault="005F19A0" w:rsidP="00F52266">
      <w:pPr>
        <w:jc w:val="right"/>
      </w:pPr>
    </w:p>
    <w:p w:rsidR="005F19A0" w:rsidRDefault="005F19A0" w:rsidP="005F19A0">
      <w:pPr>
        <w:jc w:val="center"/>
      </w:pPr>
      <w:r>
        <w:t>План</w:t>
      </w:r>
    </w:p>
    <w:p w:rsidR="005F19A0" w:rsidRDefault="005F19A0" w:rsidP="005F19A0">
      <w:pPr>
        <w:jc w:val="center"/>
      </w:pPr>
      <w:r>
        <w:t xml:space="preserve">проведения Месячника безопасности людей на водных объектах </w:t>
      </w:r>
    </w:p>
    <w:p w:rsidR="005F19A0" w:rsidRDefault="005F19A0" w:rsidP="005F19A0">
      <w:pPr>
        <w:jc w:val="center"/>
      </w:pPr>
      <w:r>
        <w:t xml:space="preserve">Совхозного сельсовета Искитимского района Новосибирской области </w:t>
      </w:r>
    </w:p>
    <w:p w:rsidR="005F19A0" w:rsidRDefault="00FC2D48" w:rsidP="005F19A0">
      <w:pPr>
        <w:jc w:val="center"/>
      </w:pPr>
      <w:r>
        <w:t>в период</w:t>
      </w:r>
      <w:r w:rsidR="00180AA2">
        <w:t xml:space="preserve"> купального сезона 2018 года (21.05.2018 – 16</w:t>
      </w:r>
      <w:r>
        <w:t>.09.20</w:t>
      </w:r>
      <w:r w:rsidR="00180AA2">
        <w:t>1</w:t>
      </w:r>
      <w:r>
        <w:t>8</w:t>
      </w:r>
      <w:r w:rsidR="005F19A0">
        <w:t>)</w:t>
      </w:r>
    </w:p>
    <w:p w:rsidR="000B06C4" w:rsidRDefault="000B06C4" w:rsidP="005F19A0">
      <w:pPr>
        <w:jc w:val="center"/>
      </w:pPr>
    </w:p>
    <w:tbl>
      <w:tblPr>
        <w:tblStyle w:val="a4"/>
        <w:tblW w:w="10031" w:type="dxa"/>
        <w:tblLayout w:type="fixed"/>
        <w:tblLook w:val="04A0"/>
      </w:tblPr>
      <w:tblGrid>
        <w:gridCol w:w="534"/>
        <w:gridCol w:w="3402"/>
        <w:gridCol w:w="1842"/>
        <w:gridCol w:w="2694"/>
        <w:gridCol w:w="1559"/>
      </w:tblGrid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789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2789D">
              <w:rPr>
                <w:sz w:val="24"/>
                <w:szCs w:val="24"/>
              </w:rPr>
              <w:t>/</w:t>
            </w:r>
            <w:proofErr w:type="spellStart"/>
            <w:r w:rsidRPr="0002789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1842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69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Отметка о выполнении</w:t>
            </w: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2789D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Разработка нормативно-правовых актов по </w:t>
            </w:r>
            <w:r w:rsidR="0002789D" w:rsidRPr="0002789D">
              <w:rPr>
                <w:sz w:val="24"/>
                <w:szCs w:val="24"/>
              </w:rPr>
              <w:t>проведению</w:t>
            </w:r>
            <w:r w:rsidRPr="0002789D">
              <w:rPr>
                <w:sz w:val="24"/>
                <w:szCs w:val="24"/>
              </w:rPr>
              <w:t xml:space="preserve"> месячника безопасности людей на водных объектах, расположенных на территории</w:t>
            </w:r>
          </w:p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 Совхозного сельсовета </w:t>
            </w:r>
            <w:r w:rsidR="0002789D" w:rsidRPr="0002789D">
              <w:rPr>
                <w:sz w:val="24"/>
                <w:szCs w:val="24"/>
              </w:rPr>
              <w:t>Искитимского</w:t>
            </w:r>
            <w:r w:rsidRPr="0002789D">
              <w:rPr>
                <w:sz w:val="24"/>
                <w:szCs w:val="24"/>
              </w:rPr>
              <w:t xml:space="preserve"> района </w:t>
            </w:r>
            <w:r w:rsidR="0002789D" w:rsidRPr="0002789D">
              <w:rPr>
                <w:sz w:val="24"/>
                <w:szCs w:val="24"/>
              </w:rPr>
              <w:t>Новосибирской</w:t>
            </w:r>
            <w:r w:rsidRPr="0002789D">
              <w:rPr>
                <w:sz w:val="24"/>
                <w:szCs w:val="24"/>
              </w:rPr>
              <w:t xml:space="preserve"> области</w:t>
            </w:r>
            <w:r w:rsidR="00180AA2">
              <w:rPr>
                <w:sz w:val="24"/>
                <w:szCs w:val="24"/>
              </w:rPr>
              <w:t xml:space="preserve"> в период купального сезона 2018</w:t>
            </w:r>
            <w:r w:rsidR="0002789D" w:rsidRPr="0002789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0B06C4" w:rsidRPr="0002789D" w:rsidRDefault="00180AA2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 31</w:t>
            </w:r>
            <w:r w:rsidR="00FC2D48">
              <w:rPr>
                <w:sz w:val="24"/>
                <w:szCs w:val="24"/>
              </w:rPr>
              <w:t xml:space="preserve"> мая 2018</w:t>
            </w:r>
            <w:r w:rsidR="0002789D" w:rsidRPr="0002789D">
              <w:rPr>
                <w:sz w:val="24"/>
                <w:szCs w:val="24"/>
              </w:rPr>
              <w:t>г.</w:t>
            </w:r>
          </w:p>
        </w:tc>
        <w:tc>
          <w:tcPr>
            <w:tcW w:w="2694" w:type="dxa"/>
          </w:tcPr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Специалист администрации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Проведение комиссии по предупреждению и ликвидации ЧС и обеспечению ПБ администрации </w:t>
            </w:r>
          </w:p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Совхозного сельсовета </w:t>
            </w:r>
          </w:p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Искитимского района </w:t>
            </w:r>
          </w:p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Новосибирской области</w:t>
            </w:r>
          </w:p>
        </w:tc>
        <w:tc>
          <w:tcPr>
            <w:tcW w:w="1842" w:type="dxa"/>
          </w:tcPr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Июнь-июль, по мере необходимости</w:t>
            </w:r>
          </w:p>
        </w:tc>
        <w:tc>
          <w:tcPr>
            <w:tcW w:w="2694" w:type="dxa"/>
          </w:tcPr>
          <w:p w:rsidR="000B06C4" w:rsidRPr="0002789D" w:rsidRDefault="0019522E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ПБ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B06C4" w:rsidRPr="0002789D" w:rsidRDefault="00F2197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Реестра пляжей и мест массового (неорганизованного) отдыха людей на водных объектах Совхозного сельсовета Искитимского района Новосибирской области</w:t>
            </w:r>
            <w:r w:rsidR="006D6603">
              <w:rPr>
                <w:sz w:val="24"/>
                <w:szCs w:val="24"/>
              </w:rPr>
              <w:t xml:space="preserve"> и по состоянию на 01.06.201</w:t>
            </w:r>
            <w:r w:rsidR="00180AA2"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0B06C4" w:rsidRPr="0002789D" w:rsidRDefault="009F013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 мая</w:t>
            </w:r>
          </w:p>
        </w:tc>
        <w:tc>
          <w:tcPr>
            <w:tcW w:w="2694" w:type="dxa"/>
          </w:tcPr>
          <w:p w:rsidR="000B06C4" w:rsidRPr="0002789D" w:rsidRDefault="006D6603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Специалист администрации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19522E" w:rsidRPr="0002789D" w:rsidTr="0015301E">
        <w:tc>
          <w:tcPr>
            <w:tcW w:w="534" w:type="dxa"/>
          </w:tcPr>
          <w:p w:rsidR="0019522E" w:rsidRPr="0002789D" w:rsidRDefault="0019522E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9522E" w:rsidRPr="0002789D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Выставление запрещающих знаков «Купание запрещено» в местах массового (неорганизованного) отдыха людей на водных объектах Совхозного сельсовета Искитимского района </w:t>
            </w:r>
            <w:r>
              <w:rPr>
                <w:sz w:val="24"/>
                <w:szCs w:val="24"/>
              </w:rPr>
              <w:lastRenderedPageBreak/>
              <w:t>Новосибирской области</w:t>
            </w:r>
          </w:p>
        </w:tc>
        <w:tc>
          <w:tcPr>
            <w:tcW w:w="1842" w:type="dxa"/>
          </w:tcPr>
          <w:p w:rsidR="0019522E" w:rsidRPr="0002789D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Май-июль</w:t>
            </w:r>
          </w:p>
        </w:tc>
        <w:tc>
          <w:tcPr>
            <w:tcW w:w="2694" w:type="dxa"/>
          </w:tcPr>
          <w:p w:rsidR="00C121F2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</w:p>
          <w:p w:rsidR="0019522E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Совхозного сельсовета Искитимского района Новосибирской области</w:t>
            </w:r>
          </w:p>
          <w:p w:rsidR="006D1370" w:rsidRPr="0002789D" w:rsidRDefault="00FC2D48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 ИР «Северное</w:t>
            </w:r>
            <w:r w:rsidR="006D1370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19522E" w:rsidRPr="0002789D" w:rsidRDefault="0019522E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15301E" w:rsidRPr="0002789D" w:rsidTr="0015301E">
        <w:tc>
          <w:tcPr>
            <w:tcW w:w="534" w:type="dxa"/>
          </w:tcPr>
          <w:p w:rsidR="0015301E" w:rsidRPr="0002789D" w:rsidRDefault="0015301E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5301E" w:rsidRPr="0002789D" w:rsidRDefault="000103BB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Совхозного сельсовета Искитимского района Новосибирской области</w:t>
            </w:r>
            <w:r w:rsidR="006D1370">
              <w:rPr>
                <w:sz w:val="24"/>
                <w:szCs w:val="24"/>
              </w:rPr>
              <w:t xml:space="preserve"> о правилах безопасного проведения (отдыха) людей на пляжах и в местах массового (неорганизованного) отдыха людей на водных объектах Совхозного сельсовета Искитимского района Новосибирской области</w:t>
            </w:r>
          </w:p>
        </w:tc>
        <w:tc>
          <w:tcPr>
            <w:tcW w:w="1842" w:type="dxa"/>
          </w:tcPr>
          <w:p w:rsidR="0015301E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Май-август</w:t>
            </w:r>
          </w:p>
        </w:tc>
        <w:tc>
          <w:tcPr>
            <w:tcW w:w="2694" w:type="dxa"/>
          </w:tcPr>
          <w:p w:rsidR="0015301E" w:rsidRPr="0002789D" w:rsidRDefault="006D1370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15301E" w:rsidRPr="0002789D" w:rsidRDefault="0015301E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E623AC" w:rsidRPr="0002789D" w:rsidTr="0015301E">
        <w:tc>
          <w:tcPr>
            <w:tcW w:w="534" w:type="dxa"/>
          </w:tcPr>
          <w:p w:rsidR="00E623AC" w:rsidRPr="0002789D" w:rsidRDefault="00E623AC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F16DF1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отчетов по итогам </w:t>
            </w:r>
            <w:proofErr w:type="gramStart"/>
            <w:r>
              <w:rPr>
                <w:sz w:val="24"/>
                <w:szCs w:val="24"/>
              </w:rPr>
              <w:t>выполнения мероприятий месячника безопасности людей</w:t>
            </w:r>
            <w:proofErr w:type="gramEnd"/>
            <w:r>
              <w:rPr>
                <w:sz w:val="24"/>
                <w:szCs w:val="24"/>
              </w:rPr>
              <w:t xml:space="preserve"> на водных объектах </w:t>
            </w:r>
          </w:p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Совхозного сельсовета Искитимского района Новосибирской области</w:t>
            </w:r>
            <w:r w:rsidR="001E2C3F">
              <w:rPr>
                <w:sz w:val="24"/>
                <w:szCs w:val="24"/>
              </w:rPr>
              <w:t xml:space="preserve"> </w:t>
            </w:r>
            <w:r w:rsidR="00FC2D48">
              <w:rPr>
                <w:sz w:val="24"/>
                <w:szCs w:val="24"/>
              </w:rPr>
              <w:t>в период купального сезона 2018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201</w:t>
            </w:r>
            <w:r w:rsidR="00FC2D48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E623AC" w:rsidRPr="0002789D" w:rsidRDefault="00E623AC" w:rsidP="005F19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06C4" w:rsidRDefault="000B06C4" w:rsidP="005F19A0">
      <w:pPr>
        <w:jc w:val="center"/>
      </w:pPr>
    </w:p>
    <w:sectPr w:rsidR="000B06C4" w:rsidSect="00297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F0C"/>
    <w:multiLevelType w:val="hybridMultilevel"/>
    <w:tmpl w:val="125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25C"/>
    <w:rsid w:val="00002087"/>
    <w:rsid w:val="000031FE"/>
    <w:rsid w:val="00006118"/>
    <w:rsid w:val="000103BB"/>
    <w:rsid w:val="00010EC1"/>
    <w:rsid w:val="0001199E"/>
    <w:rsid w:val="0002789D"/>
    <w:rsid w:val="00033544"/>
    <w:rsid w:val="0003656D"/>
    <w:rsid w:val="00043437"/>
    <w:rsid w:val="0004476B"/>
    <w:rsid w:val="00046660"/>
    <w:rsid w:val="00052CA2"/>
    <w:rsid w:val="00053C08"/>
    <w:rsid w:val="00066405"/>
    <w:rsid w:val="000668F1"/>
    <w:rsid w:val="000805D4"/>
    <w:rsid w:val="000A30F0"/>
    <w:rsid w:val="000B06C4"/>
    <w:rsid w:val="000B1A33"/>
    <w:rsid w:val="000D2630"/>
    <w:rsid w:val="000D6F33"/>
    <w:rsid w:val="000D78CD"/>
    <w:rsid w:val="000E01DB"/>
    <w:rsid w:val="000F171A"/>
    <w:rsid w:val="000F6089"/>
    <w:rsid w:val="0010311D"/>
    <w:rsid w:val="001206ED"/>
    <w:rsid w:val="001250E2"/>
    <w:rsid w:val="00125727"/>
    <w:rsid w:val="00126EF0"/>
    <w:rsid w:val="00127AB8"/>
    <w:rsid w:val="00152F56"/>
    <w:rsid w:val="0015301E"/>
    <w:rsid w:val="00164BD5"/>
    <w:rsid w:val="00172325"/>
    <w:rsid w:val="00177260"/>
    <w:rsid w:val="00180AA2"/>
    <w:rsid w:val="0019522E"/>
    <w:rsid w:val="001A1CA2"/>
    <w:rsid w:val="001A4FA9"/>
    <w:rsid w:val="001A746F"/>
    <w:rsid w:val="001B4C0C"/>
    <w:rsid w:val="001B6E8E"/>
    <w:rsid w:val="001C0D59"/>
    <w:rsid w:val="001C16EA"/>
    <w:rsid w:val="001C41ED"/>
    <w:rsid w:val="001C5BBD"/>
    <w:rsid w:val="001D3ACD"/>
    <w:rsid w:val="001D4160"/>
    <w:rsid w:val="001D54DE"/>
    <w:rsid w:val="001D58BA"/>
    <w:rsid w:val="001E0064"/>
    <w:rsid w:val="001E2C3F"/>
    <w:rsid w:val="001F03DA"/>
    <w:rsid w:val="00205C26"/>
    <w:rsid w:val="00206074"/>
    <w:rsid w:val="0021227D"/>
    <w:rsid w:val="002353FD"/>
    <w:rsid w:val="00236AB3"/>
    <w:rsid w:val="00260F91"/>
    <w:rsid w:val="0026256A"/>
    <w:rsid w:val="0026754A"/>
    <w:rsid w:val="0027325B"/>
    <w:rsid w:val="00274FB2"/>
    <w:rsid w:val="002827CF"/>
    <w:rsid w:val="00290B36"/>
    <w:rsid w:val="0029759D"/>
    <w:rsid w:val="002979DE"/>
    <w:rsid w:val="002A6C60"/>
    <w:rsid w:val="002B24D1"/>
    <w:rsid w:val="002B3FA5"/>
    <w:rsid w:val="002B62CF"/>
    <w:rsid w:val="002B76D2"/>
    <w:rsid w:val="002C0981"/>
    <w:rsid w:val="002C2796"/>
    <w:rsid w:val="002C4116"/>
    <w:rsid w:val="002C41A4"/>
    <w:rsid w:val="002D0155"/>
    <w:rsid w:val="002D6D89"/>
    <w:rsid w:val="002D78F5"/>
    <w:rsid w:val="002E0984"/>
    <w:rsid w:val="002E1E37"/>
    <w:rsid w:val="002E5ACD"/>
    <w:rsid w:val="002F4F77"/>
    <w:rsid w:val="0030301E"/>
    <w:rsid w:val="003031F0"/>
    <w:rsid w:val="00305624"/>
    <w:rsid w:val="003077EE"/>
    <w:rsid w:val="003125C4"/>
    <w:rsid w:val="0031261E"/>
    <w:rsid w:val="003126DE"/>
    <w:rsid w:val="003127DB"/>
    <w:rsid w:val="00321EBA"/>
    <w:rsid w:val="00325171"/>
    <w:rsid w:val="003349E9"/>
    <w:rsid w:val="0034000C"/>
    <w:rsid w:val="00346894"/>
    <w:rsid w:val="00347920"/>
    <w:rsid w:val="003505FF"/>
    <w:rsid w:val="00352B8D"/>
    <w:rsid w:val="00353D11"/>
    <w:rsid w:val="00361242"/>
    <w:rsid w:val="00367B0F"/>
    <w:rsid w:val="00370A9B"/>
    <w:rsid w:val="0037456C"/>
    <w:rsid w:val="0037777D"/>
    <w:rsid w:val="00383840"/>
    <w:rsid w:val="00387430"/>
    <w:rsid w:val="003919E5"/>
    <w:rsid w:val="00395E2A"/>
    <w:rsid w:val="003961A8"/>
    <w:rsid w:val="003A4E66"/>
    <w:rsid w:val="003C20E1"/>
    <w:rsid w:val="003C583D"/>
    <w:rsid w:val="003C6EDB"/>
    <w:rsid w:val="003E0DB5"/>
    <w:rsid w:val="003E477A"/>
    <w:rsid w:val="003E4ABF"/>
    <w:rsid w:val="003F14F1"/>
    <w:rsid w:val="003F2BAA"/>
    <w:rsid w:val="004118F7"/>
    <w:rsid w:val="00412C5E"/>
    <w:rsid w:val="00417E60"/>
    <w:rsid w:val="00420880"/>
    <w:rsid w:val="00437D17"/>
    <w:rsid w:val="00444F50"/>
    <w:rsid w:val="00451FA4"/>
    <w:rsid w:val="00455CB4"/>
    <w:rsid w:val="0045758E"/>
    <w:rsid w:val="004612D8"/>
    <w:rsid w:val="0046141B"/>
    <w:rsid w:val="00462792"/>
    <w:rsid w:val="00462FB6"/>
    <w:rsid w:val="00474DD9"/>
    <w:rsid w:val="0047541A"/>
    <w:rsid w:val="004778D4"/>
    <w:rsid w:val="00484CE3"/>
    <w:rsid w:val="00492A76"/>
    <w:rsid w:val="0049486C"/>
    <w:rsid w:val="004978D2"/>
    <w:rsid w:val="004A1486"/>
    <w:rsid w:val="004A17F4"/>
    <w:rsid w:val="004B6E9C"/>
    <w:rsid w:val="004C4595"/>
    <w:rsid w:val="004D5945"/>
    <w:rsid w:val="004D5F76"/>
    <w:rsid w:val="004E4BC0"/>
    <w:rsid w:val="004E53D0"/>
    <w:rsid w:val="004E620F"/>
    <w:rsid w:val="004F6195"/>
    <w:rsid w:val="00507AA0"/>
    <w:rsid w:val="005106A7"/>
    <w:rsid w:val="00511086"/>
    <w:rsid w:val="00514035"/>
    <w:rsid w:val="00523875"/>
    <w:rsid w:val="005356E4"/>
    <w:rsid w:val="005403D0"/>
    <w:rsid w:val="0054252B"/>
    <w:rsid w:val="0055283F"/>
    <w:rsid w:val="00557CC0"/>
    <w:rsid w:val="005661BC"/>
    <w:rsid w:val="0056725C"/>
    <w:rsid w:val="00583389"/>
    <w:rsid w:val="00592B27"/>
    <w:rsid w:val="005A0B6A"/>
    <w:rsid w:val="005A3A48"/>
    <w:rsid w:val="005B2560"/>
    <w:rsid w:val="005B7FF6"/>
    <w:rsid w:val="005C0A01"/>
    <w:rsid w:val="005E0DD7"/>
    <w:rsid w:val="005E10A6"/>
    <w:rsid w:val="005F19A0"/>
    <w:rsid w:val="005F566A"/>
    <w:rsid w:val="005F6527"/>
    <w:rsid w:val="0061349F"/>
    <w:rsid w:val="00621605"/>
    <w:rsid w:val="00626D3F"/>
    <w:rsid w:val="006344D9"/>
    <w:rsid w:val="00642252"/>
    <w:rsid w:val="0064456F"/>
    <w:rsid w:val="00654C43"/>
    <w:rsid w:val="00655047"/>
    <w:rsid w:val="00656A5C"/>
    <w:rsid w:val="00661560"/>
    <w:rsid w:val="006707C0"/>
    <w:rsid w:val="00677C5F"/>
    <w:rsid w:val="006A0ED5"/>
    <w:rsid w:val="006A2641"/>
    <w:rsid w:val="006A709F"/>
    <w:rsid w:val="006B2825"/>
    <w:rsid w:val="006C7081"/>
    <w:rsid w:val="006D1370"/>
    <w:rsid w:val="006D6603"/>
    <w:rsid w:val="006F273E"/>
    <w:rsid w:val="006F773D"/>
    <w:rsid w:val="00713AD0"/>
    <w:rsid w:val="0073392F"/>
    <w:rsid w:val="00734DBC"/>
    <w:rsid w:val="00735C65"/>
    <w:rsid w:val="007453F1"/>
    <w:rsid w:val="00752AED"/>
    <w:rsid w:val="00756F26"/>
    <w:rsid w:val="00762FC0"/>
    <w:rsid w:val="00772337"/>
    <w:rsid w:val="00775726"/>
    <w:rsid w:val="0079058B"/>
    <w:rsid w:val="00792EAF"/>
    <w:rsid w:val="007A173E"/>
    <w:rsid w:val="007B3D64"/>
    <w:rsid w:val="007B5CE9"/>
    <w:rsid w:val="007D2BC3"/>
    <w:rsid w:val="007D62C1"/>
    <w:rsid w:val="007F13B1"/>
    <w:rsid w:val="007F3281"/>
    <w:rsid w:val="00802F89"/>
    <w:rsid w:val="00807CE4"/>
    <w:rsid w:val="00812F78"/>
    <w:rsid w:val="008458DB"/>
    <w:rsid w:val="00857706"/>
    <w:rsid w:val="008612FD"/>
    <w:rsid w:val="00872AF2"/>
    <w:rsid w:val="00880625"/>
    <w:rsid w:val="00882703"/>
    <w:rsid w:val="008937AC"/>
    <w:rsid w:val="008955E1"/>
    <w:rsid w:val="008A121D"/>
    <w:rsid w:val="008A392C"/>
    <w:rsid w:val="008A442D"/>
    <w:rsid w:val="008A72B9"/>
    <w:rsid w:val="008B2232"/>
    <w:rsid w:val="008C3BF9"/>
    <w:rsid w:val="008C3C62"/>
    <w:rsid w:val="008C43AA"/>
    <w:rsid w:val="008D3414"/>
    <w:rsid w:val="008E19DE"/>
    <w:rsid w:val="008F1103"/>
    <w:rsid w:val="008F43D5"/>
    <w:rsid w:val="008F6D1D"/>
    <w:rsid w:val="00912F42"/>
    <w:rsid w:val="0091621C"/>
    <w:rsid w:val="0092437D"/>
    <w:rsid w:val="0092458A"/>
    <w:rsid w:val="0093234C"/>
    <w:rsid w:val="00933A9F"/>
    <w:rsid w:val="00934D94"/>
    <w:rsid w:val="00935AB9"/>
    <w:rsid w:val="00954618"/>
    <w:rsid w:val="00965AD5"/>
    <w:rsid w:val="00966010"/>
    <w:rsid w:val="009711F5"/>
    <w:rsid w:val="00981610"/>
    <w:rsid w:val="0098351F"/>
    <w:rsid w:val="00991D34"/>
    <w:rsid w:val="00991F6E"/>
    <w:rsid w:val="009A5F86"/>
    <w:rsid w:val="009B062D"/>
    <w:rsid w:val="009E039E"/>
    <w:rsid w:val="009E13E6"/>
    <w:rsid w:val="009F0131"/>
    <w:rsid w:val="00A10AD0"/>
    <w:rsid w:val="00A16797"/>
    <w:rsid w:val="00A22CA9"/>
    <w:rsid w:val="00A26A24"/>
    <w:rsid w:val="00A270B5"/>
    <w:rsid w:val="00A321C5"/>
    <w:rsid w:val="00A46E69"/>
    <w:rsid w:val="00A476A8"/>
    <w:rsid w:val="00A57239"/>
    <w:rsid w:val="00A61DEA"/>
    <w:rsid w:val="00A66706"/>
    <w:rsid w:val="00A675B2"/>
    <w:rsid w:val="00A71B74"/>
    <w:rsid w:val="00A768B4"/>
    <w:rsid w:val="00A94F5B"/>
    <w:rsid w:val="00AA661D"/>
    <w:rsid w:val="00AB05DB"/>
    <w:rsid w:val="00AB2B94"/>
    <w:rsid w:val="00AC625A"/>
    <w:rsid w:val="00AE0087"/>
    <w:rsid w:val="00AE274D"/>
    <w:rsid w:val="00AF34FE"/>
    <w:rsid w:val="00B0675C"/>
    <w:rsid w:val="00B1518D"/>
    <w:rsid w:val="00B312AA"/>
    <w:rsid w:val="00B4291B"/>
    <w:rsid w:val="00B5137E"/>
    <w:rsid w:val="00B550CF"/>
    <w:rsid w:val="00B727D0"/>
    <w:rsid w:val="00B7377E"/>
    <w:rsid w:val="00B80F19"/>
    <w:rsid w:val="00B86DC0"/>
    <w:rsid w:val="00B94B14"/>
    <w:rsid w:val="00BA1D54"/>
    <w:rsid w:val="00BB4262"/>
    <w:rsid w:val="00BC35BA"/>
    <w:rsid w:val="00BC3BDF"/>
    <w:rsid w:val="00BC4213"/>
    <w:rsid w:val="00BC6D17"/>
    <w:rsid w:val="00BD782E"/>
    <w:rsid w:val="00BE11D4"/>
    <w:rsid w:val="00BE515F"/>
    <w:rsid w:val="00BE51D6"/>
    <w:rsid w:val="00BE53D5"/>
    <w:rsid w:val="00BE68FC"/>
    <w:rsid w:val="00BF0A2A"/>
    <w:rsid w:val="00BF27DE"/>
    <w:rsid w:val="00BF29CA"/>
    <w:rsid w:val="00C0354E"/>
    <w:rsid w:val="00C10744"/>
    <w:rsid w:val="00C121F2"/>
    <w:rsid w:val="00C21867"/>
    <w:rsid w:val="00C23B85"/>
    <w:rsid w:val="00C24488"/>
    <w:rsid w:val="00C25429"/>
    <w:rsid w:val="00C30ABF"/>
    <w:rsid w:val="00C33918"/>
    <w:rsid w:val="00C4219C"/>
    <w:rsid w:val="00C426E8"/>
    <w:rsid w:val="00C47FD1"/>
    <w:rsid w:val="00C5258A"/>
    <w:rsid w:val="00C561FA"/>
    <w:rsid w:val="00C64CF7"/>
    <w:rsid w:val="00C65CF2"/>
    <w:rsid w:val="00C701D7"/>
    <w:rsid w:val="00C71856"/>
    <w:rsid w:val="00C80EBA"/>
    <w:rsid w:val="00C819E5"/>
    <w:rsid w:val="00C834E2"/>
    <w:rsid w:val="00C87C49"/>
    <w:rsid w:val="00C9426A"/>
    <w:rsid w:val="00CA4800"/>
    <w:rsid w:val="00CA5C87"/>
    <w:rsid w:val="00CB3725"/>
    <w:rsid w:val="00CB7A39"/>
    <w:rsid w:val="00CD5135"/>
    <w:rsid w:val="00CD697F"/>
    <w:rsid w:val="00CD796F"/>
    <w:rsid w:val="00CD7C35"/>
    <w:rsid w:val="00CE1BF1"/>
    <w:rsid w:val="00CE1E9C"/>
    <w:rsid w:val="00CE5894"/>
    <w:rsid w:val="00CE71CE"/>
    <w:rsid w:val="00CF188B"/>
    <w:rsid w:val="00CF5698"/>
    <w:rsid w:val="00CF7780"/>
    <w:rsid w:val="00D03CC7"/>
    <w:rsid w:val="00D052E0"/>
    <w:rsid w:val="00D07314"/>
    <w:rsid w:val="00D10346"/>
    <w:rsid w:val="00D11803"/>
    <w:rsid w:val="00D15A37"/>
    <w:rsid w:val="00D15E8D"/>
    <w:rsid w:val="00D16A00"/>
    <w:rsid w:val="00D25FB9"/>
    <w:rsid w:val="00D26D91"/>
    <w:rsid w:val="00D310E5"/>
    <w:rsid w:val="00D43F81"/>
    <w:rsid w:val="00D51AA6"/>
    <w:rsid w:val="00D5546D"/>
    <w:rsid w:val="00D6159D"/>
    <w:rsid w:val="00D657F0"/>
    <w:rsid w:val="00D67423"/>
    <w:rsid w:val="00D74B92"/>
    <w:rsid w:val="00D77606"/>
    <w:rsid w:val="00D81C7E"/>
    <w:rsid w:val="00D83AB8"/>
    <w:rsid w:val="00D862A7"/>
    <w:rsid w:val="00DA0EC0"/>
    <w:rsid w:val="00DB1040"/>
    <w:rsid w:val="00DB1AAA"/>
    <w:rsid w:val="00DB1EBD"/>
    <w:rsid w:val="00DC194C"/>
    <w:rsid w:val="00DD49D4"/>
    <w:rsid w:val="00DE1A85"/>
    <w:rsid w:val="00DE3D08"/>
    <w:rsid w:val="00DE6A14"/>
    <w:rsid w:val="00DF53CA"/>
    <w:rsid w:val="00E2225A"/>
    <w:rsid w:val="00E236BB"/>
    <w:rsid w:val="00E30E9F"/>
    <w:rsid w:val="00E32C0F"/>
    <w:rsid w:val="00E42C08"/>
    <w:rsid w:val="00E623AC"/>
    <w:rsid w:val="00E62CB4"/>
    <w:rsid w:val="00E86115"/>
    <w:rsid w:val="00E920FB"/>
    <w:rsid w:val="00E93351"/>
    <w:rsid w:val="00EB090B"/>
    <w:rsid w:val="00EE373F"/>
    <w:rsid w:val="00EE6A1B"/>
    <w:rsid w:val="00F05FD4"/>
    <w:rsid w:val="00F13DC4"/>
    <w:rsid w:val="00F16DF1"/>
    <w:rsid w:val="00F21974"/>
    <w:rsid w:val="00F3226C"/>
    <w:rsid w:val="00F322AF"/>
    <w:rsid w:val="00F33169"/>
    <w:rsid w:val="00F35B8A"/>
    <w:rsid w:val="00F3789C"/>
    <w:rsid w:val="00F465C7"/>
    <w:rsid w:val="00F46CCE"/>
    <w:rsid w:val="00F51B65"/>
    <w:rsid w:val="00F52266"/>
    <w:rsid w:val="00F6121B"/>
    <w:rsid w:val="00F627C8"/>
    <w:rsid w:val="00F664E4"/>
    <w:rsid w:val="00F66F1F"/>
    <w:rsid w:val="00F77621"/>
    <w:rsid w:val="00F9240B"/>
    <w:rsid w:val="00F9337F"/>
    <w:rsid w:val="00FA018A"/>
    <w:rsid w:val="00FA5B50"/>
    <w:rsid w:val="00FA6045"/>
    <w:rsid w:val="00FC0E36"/>
    <w:rsid w:val="00FC2D48"/>
    <w:rsid w:val="00FD39AF"/>
    <w:rsid w:val="00FD59AF"/>
    <w:rsid w:val="00FF612A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B0F"/>
    <w:pPr>
      <w:ind w:left="720"/>
      <w:contextualSpacing/>
    </w:pPr>
  </w:style>
  <w:style w:type="table" w:styleId="a4">
    <w:name w:val="Table Grid"/>
    <w:basedOn w:val="a1"/>
    <w:uiPriority w:val="59"/>
    <w:rsid w:val="000B0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2015-05-22T06:06:00Z</dcterms:created>
  <dcterms:modified xsi:type="dcterms:W3CDTF">2018-06-01T01:56:00Z</dcterms:modified>
</cp:coreProperties>
</file>