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638" w:rsidRPr="00F2275B" w:rsidRDefault="00552638" w:rsidP="00552638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552638" w:rsidRDefault="00552638" w:rsidP="00552638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>Совхозного сельсовета за июль 2018</w:t>
      </w:r>
      <w:r w:rsidRPr="00F2275B">
        <w:rPr>
          <w:sz w:val="28"/>
          <w:szCs w:val="28"/>
        </w:rPr>
        <w:t xml:space="preserve"> года</w:t>
      </w:r>
    </w:p>
    <w:p w:rsidR="00552638" w:rsidRDefault="00552638" w:rsidP="00552638">
      <w:pPr>
        <w:ind w:right="111"/>
        <w:jc w:val="center"/>
        <w:rPr>
          <w:sz w:val="28"/>
          <w:szCs w:val="28"/>
        </w:rPr>
      </w:pPr>
    </w:p>
    <w:p w:rsidR="00552638" w:rsidRPr="00D71BBA" w:rsidRDefault="00552638" w:rsidP="00552638">
      <w:pPr>
        <w:ind w:right="111"/>
        <w:jc w:val="center"/>
        <w:rPr>
          <w:b/>
          <w:sz w:val="28"/>
          <w:szCs w:val="28"/>
        </w:rPr>
      </w:pPr>
    </w:p>
    <w:tbl>
      <w:tblPr>
        <w:tblW w:w="15986" w:type="dxa"/>
        <w:tblInd w:w="-1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8"/>
        <w:gridCol w:w="1134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552638" w:rsidRPr="00A826CE" w:rsidTr="00423DA0">
        <w:tc>
          <w:tcPr>
            <w:tcW w:w="2378" w:type="dxa"/>
            <w:vMerge w:val="restart"/>
          </w:tcPr>
          <w:p w:rsidR="00552638" w:rsidRPr="001F508F" w:rsidRDefault="00552638" w:rsidP="00423DA0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134" w:type="dxa"/>
            <w:vMerge w:val="restart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письменных обращений</w:t>
            </w:r>
          </w:p>
        </w:tc>
        <w:tc>
          <w:tcPr>
            <w:tcW w:w="9214" w:type="dxa"/>
            <w:gridSpan w:val="16"/>
          </w:tcPr>
          <w:p w:rsidR="00552638" w:rsidRPr="001F508F" w:rsidRDefault="00552638" w:rsidP="00423DA0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Письменные обращения,</w:t>
            </w:r>
          </w:p>
          <w:p w:rsidR="00552638" w:rsidRPr="001F508F" w:rsidRDefault="00552638" w:rsidP="00423DA0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поступившие непосредственно на имя главы поселения</w:t>
            </w:r>
          </w:p>
        </w:tc>
        <w:tc>
          <w:tcPr>
            <w:tcW w:w="1985" w:type="dxa"/>
            <w:gridSpan w:val="3"/>
          </w:tcPr>
          <w:p w:rsidR="00552638" w:rsidRPr="001F508F" w:rsidRDefault="00552638" w:rsidP="00423DA0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Устные обращения</w:t>
            </w:r>
          </w:p>
          <w:p w:rsidR="00552638" w:rsidRPr="001F508F" w:rsidRDefault="00552638" w:rsidP="00423DA0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552638" w:rsidRPr="001F508F" w:rsidRDefault="00552638" w:rsidP="00423DA0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Обращения по справочному телефону</w:t>
            </w:r>
          </w:p>
        </w:tc>
      </w:tr>
      <w:tr w:rsidR="00552638" w:rsidRPr="00A826CE" w:rsidTr="00423DA0">
        <w:tc>
          <w:tcPr>
            <w:tcW w:w="2378" w:type="dxa"/>
            <w:vMerge/>
          </w:tcPr>
          <w:p w:rsidR="00552638" w:rsidRPr="001F508F" w:rsidRDefault="00552638" w:rsidP="00423D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52638" w:rsidRPr="001F508F" w:rsidRDefault="00552638" w:rsidP="00423D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В том числе, </w:t>
            </w:r>
            <w:proofErr w:type="gramStart"/>
            <w:r w:rsidRPr="001F508F">
              <w:rPr>
                <w:sz w:val="16"/>
                <w:szCs w:val="16"/>
              </w:rPr>
              <w:t>поступивших</w:t>
            </w:r>
            <w:proofErr w:type="gramEnd"/>
            <w:r w:rsidRPr="001F508F">
              <w:rPr>
                <w:sz w:val="16"/>
                <w:szCs w:val="16"/>
              </w:rPr>
              <w:t xml:space="preserve"> на имя главы поселения</w:t>
            </w:r>
          </w:p>
        </w:tc>
        <w:tc>
          <w:tcPr>
            <w:tcW w:w="3402" w:type="dxa"/>
            <w:gridSpan w:val="5"/>
          </w:tcPr>
          <w:p w:rsidR="00552638" w:rsidRPr="001F508F" w:rsidRDefault="00552638" w:rsidP="00423DA0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тематике обращений</w:t>
            </w:r>
          </w:p>
        </w:tc>
        <w:tc>
          <w:tcPr>
            <w:tcW w:w="2039" w:type="dxa"/>
            <w:gridSpan w:val="5"/>
          </w:tcPr>
          <w:p w:rsidR="00552638" w:rsidRPr="001F508F" w:rsidRDefault="00552638" w:rsidP="00423DA0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видам обращений</w:t>
            </w:r>
          </w:p>
        </w:tc>
        <w:tc>
          <w:tcPr>
            <w:tcW w:w="2639" w:type="dxa"/>
            <w:gridSpan w:val="5"/>
          </w:tcPr>
          <w:p w:rsidR="00552638" w:rsidRPr="001F508F" w:rsidRDefault="00552638" w:rsidP="00423DA0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552638" w:rsidRPr="001F508F" w:rsidRDefault="00552638" w:rsidP="00423DA0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 том числе принято:</w:t>
            </w:r>
          </w:p>
        </w:tc>
        <w:tc>
          <w:tcPr>
            <w:tcW w:w="1275" w:type="dxa"/>
            <w:vMerge w:val="restart"/>
            <w:textDirection w:val="btLr"/>
          </w:tcPr>
          <w:p w:rsidR="00552638" w:rsidRPr="001F508F" w:rsidRDefault="00552638" w:rsidP="00423DA0">
            <w:pPr>
              <w:ind w:left="113" w:right="297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</w:tr>
      <w:tr w:rsidR="00552638" w:rsidRPr="00A826CE" w:rsidTr="00423DA0">
        <w:trPr>
          <w:cantSplit/>
          <w:trHeight w:val="1223"/>
        </w:trPr>
        <w:tc>
          <w:tcPr>
            <w:tcW w:w="2378" w:type="dxa"/>
            <w:vMerge/>
          </w:tcPr>
          <w:p w:rsidR="00552638" w:rsidRPr="001F508F" w:rsidRDefault="00552638" w:rsidP="00423D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52638" w:rsidRPr="001F508F" w:rsidRDefault="00552638" w:rsidP="00423D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52638" w:rsidRPr="001F508F" w:rsidRDefault="00552638" w:rsidP="00423D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Государство,</w:t>
            </w:r>
          </w:p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общество,</w:t>
            </w:r>
          </w:p>
          <w:p w:rsidR="00552638" w:rsidRPr="001F508F" w:rsidRDefault="00552638" w:rsidP="00423DA0">
            <w:pPr>
              <w:ind w:left="113" w:right="113"/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96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552638" w:rsidRPr="001F508F" w:rsidRDefault="00552638" w:rsidP="00423DA0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 числе меры приняты</w:t>
            </w:r>
          </w:p>
        </w:tc>
        <w:tc>
          <w:tcPr>
            <w:tcW w:w="425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552638" w:rsidRPr="001F508F" w:rsidRDefault="00552638" w:rsidP="00423D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Главой  поселения</w:t>
            </w:r>
          </w:p>
        </w:tc>
        <w:tc>
          <w:tcPr>
            <w:tcW w:w="567" w:type="dxa"/>
            <w:textDirection w:val="btLr"/>
          </w:tcPr>
          <w:p w:rsidR="00552638" w:rsidRPr="001F508F" w:rsidRDefault="00552638" w:rsidP="00423DA0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1F508F">
              <w:rPr>
                <w:sz w:val="16"/>
                <w:szCs w:val="16"/>
              </w:rPr>
              <w:t>Уполномочен-ными</w:t>
            </w:r>
            <w:proofErr w:type="spellEnd"/>
            <w:proofErr w:type="gramEnd"/>
            <w:r w:rsidRPr="001F508F">
              <w:rPr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552638" w:rsidRPr="001F508F" w:rsidRDefault="00552638" w:rsidP="00423DA0">
            <w:pPr>
              <w:jc w:val="center"/>
              <w:rPr>
                <w:sz w:val="28"/>
                <w:szCs w:val="28"/>
              </w:rPr>
            </w:pPr>
          </w:p>
        </w:tc>
      </w:tr>
      <w:tr w:rsidR="00552638" w:rsidRPr="00A826CE" w:rsidTr="00423DA0">
        <w:trPr>
          <w:trHeight w:val="1077"/>
        </w:trPr>
        <w:tc>
          <w:tcPr>
            <w:tcW w:w="2378" w:type="dxa"/>
          </w:tcPr>
          <w:p w:rsidR="00552638" w:rsidRPr="00B85938" w:rsidRDefault="00552638" w:rsidP="00423DA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85938">
              <w:rPr>
                <w:rFonts w:ascii="Times New Roman" w:hAnsi="Times New Roman"/>
                <w:sz w:val="24"/>
                <w:szCs w:val="24"/>
              </w:rPr>
              <w:t>Совхозный</w:t>
            </w:r>
          </w:p>
        </w:tc>
        <w:tc>
          <w:tcPr>
            <w:tcW w:w="1134" w:type="dxa"/>
          </w:tcPr>
          <w:p w:rsidR="00552638" w:rsidRPr="00B85938" w:rsidRDefault="00552638" w:rsidP="00423D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0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0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52638" w:rsidRPr="00B85938" w:rsidRDefault="00552638" w:rsidP="00423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552638" w:rsidRPr="00065BC1" w:rsidRDefault="00552638" w:rsidP="00552638">
      <w:pPr>
        <w:jc w:val="center"/>
        <w:rPr>
          <w:b/>
          <w:sz w:val="28"/>
          <w:szCs w:val="28"/>
        </w:rPr>
      </w:pPr>
    </w:p>
    <w:p w:rsidR="00552638" w:rsidRDefault="00552638" w:rsidP="00552638">
      <w:pPr>
        <w:jc w:val="center"/>
        <w:rPr>
          <w:sz w:val="16"/>
          <w:szCs w:val="16"/>
        </w:rPr>
      </w:pPr>
    </w:p>
    <w:p w:rsidR="00467B4A" w:rsidRDefault="00552638"/>
    <w:sectPr w:rsidR="00467B4A" w:rsidSect="0036497B">
      <w:pgSz w:w="16838" w:h="11906" w:orient="landscape"/>
      <w:pgMar w:top="1276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2638"/>
    <w:rsid w:val="0019178E"/>
    <w:rsid w:val="002306BF"/>
    <w:rsid w:val="0029392C"/>
    <w:rsid w:val="002D6BF6"/>
    <w:rsid w:val="00552638"/>
    <w:rsid w:val="00EE6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6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Company>Microsoft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2018-08-06T07:44:00Z</dcterms:created>
  <dcterms:modified xsi:type="dcterms:W3CDTF">2018-08-06T07:45:00Z</dcterms:modified>
</cp:coreProperties>
</file>