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8F8" w:rsidRPr="00D050FA" w:rsidRDefault="00FB18F8" w:rsidP="00FB18F8">
      <w:pPr>
        <w:jc w:val="right"/>
        <w:rPr>
          <w:b/>
          <w:sz w:val="36"/>
          <w:szCs w:val="36"/>
        </w:rPr>
      </w:pPr>
      <w:r w:rsidRPr="00D050FA">
        <w:rPr>
          <w:b/>
          <w:sz w:val="36"/>
          <w:szCs w:val="36"/>
        </w:rPr>
        <w:t xml:space="preserve">                                                                                                                                     </w:t>
      </w:r>
    </w:p>
    <w:p w:rsidR="0056725C" w:rsidRDefault="0056725C" w:rsidP="0056725C">
      <w:pPr>
        <w:jc w:val="center"/>
        <w:rPr>
          <w:b/>
          <w:szCs w:val="28"/>
        </w:rPr>
      </w:pPr>
      <w:r>
        <w:rPr>
          <w:b/>
          <w:szCs w:val="28"/>
        </w:rPr>
        <w:t>АДМИНИСТРАЦИЯ СОВХОЗНОГО СЕЛЬСОВЕТА</w:t>
      </w:r>
    </w:p>
    <w:p w:rsidR="0056725C" w:rsidRDefault="0056725C" w:rsidP="0056725C">
      <w:pPr>
        <w:jc w:val="center"/>
        <w:rPr>
          <w:b/>
          <w:szCs w:val="28"/>
        </w:rPr>
      </w:pPr>
      <w:r>
        <w:rPr>
          <w:b/>
          <w:szCs w:val="28"/>
        </w:rPr>
        <w:t>ИСКИТИМСКОГО РАЙОНА НОВОСИБИРСКОЙ ОБЛАСТИ</w:t>
      </w:r>
    </w:p>
    <w:p w:rsidR="0056725C" w:rsidRDefault="0056725C" w:rsidP="0056725C">
      <w:pPr>
        <w:jc w:val="center"/>
        <w:rPr>
          <w:b/>
          <w:szCs w:val="28"/>
        </w:rPr>
      </w:pPr>
    </w:p>
    <w:p w:rsidR="0056725C" w:rsidRDefault="0056725C" w:rsidP="0056725C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56725C" w:rsidRDefault="0056725C" w:rsidP="0056725C">
      <w:pPr>
        <w:jc w:val="center"/>
        <w:rPr>
          <w:b/>
          <w:szCs w:val="28"/>
        </w:rPr>
      </w:pPr>
    </w:p>
    <w:p w:rsidR="0056725C" w:rsidRDefault="00D73A19" w:rsidP="00231418">
      <w:pPr>
        <w:tabs>
          <w:tab w:val="left" w:pos="5445"/>
        </w:tabs>
        <w:rPr>
          <w:szCs w:val="28"/>
        </w:rPr>
      </w:pPr>
      <w:r>
        <w:rPr>
          <w:szCs w:val="28"/>
        </w:rPr>
        <w:tab/>
      </w:r>
    </w:p>
    <w:p w:rsidR="00231418" w:rsidRPr="00661560" w:rsidRDefault="009E4BBD" w:rsidP="00205C26">
      <w:pPr>
        <w:rPr>
          <w:szCs w:val="28"/>
        </w:rPr>
      </w:pPr>
      <w:r>
        <w:rPr>
          <w:szCs w:val="28"/>
        </w:rPr>
        <w:t xml:space="preserve">                                                25.10.2017       180</w:t>
      </w:r>
    </w:p>
    <w:tbl>
      <w:tblPr>
        <w:tblpPr w:leftFromText="180" w:rightFromText="180" w:vertAnchor="text" w:tblpY="1"/>
        <w:tblOverlap w:val="never"/>
        <w:tblW w:w="0" w:type="auto"/>
        <w:tblInd w:w="2940" w:type="dxa"/>
        <w:tblLook w:val="01E0"/>
      </w:tblPr>
      <w:tblGrid>
        <w:gridCol w:w="3680"/>
      </w:tblGrid>
      <w:tr w:rsidR="0056725C" w:rsidTr="00985467">
        <w:tc>
          <w:tcPr>
            <w:tcW w:w="3680" w:type="dxa"/>
          </w:tcPr>
          <w:p w:rsidR="0056725C" w:rsidRDefault="0056725C" w:rsidP="0098546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________№_____</w:t>
            </w:r>
          </w:p>
          <w:p w:rsidR="0056725C" w:rsidRDefault="0056725C" w:rsidP="00985467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Лебедевка</w:t>
            </w:r>
          </w:p>
        </w:tc>
      </w:tr>
    </w:tbl>
    <w:p w:rsidR="0056725C" w:rsidRDefault="0056725C" w:rsidP="0056725C"/>
    <w:p w:rsidR="00C21867" w:rsidRDefault="00C21867" w:rsidP="0056725C"/>
    <w:p w:rsidR="00C21867" w:rsidRDefault="00C21867" w:rsidP="0056725C"/>
    <w:p w:rsidR="00D050FA" w:rsidRDefault="00D050FA" w:rsidP="00D050FA">
      <w:pPr>
        <w:rPr>
          <w:szCs w:val="28"/>
        </w:rPr>
      </w:pPr>
      <w:r>
        <w:rPr>
          <w:szCs w:val="28"/>
        </w:rPr>
        <w:t>О внесении изменений в постановление</w:t>
      </w:r>
    </w:p>
    <w:p w:rsidR="00D050FA" w:rsidRDefault="00D050FA" w:rsidP="00D050FA">
      <w:pPr>
        <w:rPr>
          <w:szCs w:val="28"/>
        </w:rPr>
      </w:pPr>
      <w:r>
        <w:rPr>
          <w:szCs w:val="28"/>
        </w:rPr>
        <w:t xml:space="preserve"> администрации Совхозного сельсовета</w:t>
      </w:r>
    </w:p>
    <w:p w:rsidR="00D050FA" w:rsidRDefault="00D050FA" w:rsidP="00D050FA">
      <w:pPr>
        <w:rPr>
          <w:szCs w:val="28"/>
        </w:rPr>
      </w:pPr>
      <w:r>
        <w:rPr>
          <w:szCs w:val="28"/>
        </w:rPr>
        <w:t xml:space="preserve"> Искитимского района </w:t>
      </w:r>
      <w:proofErr w:type="gramStart"/>
      <w:r>
        <w:rPr>
          <w:szCs w:val="28"/>
        </w:rPr>
        <w:t>Новосибирской</w:t>
      </w:r>
      <w:proofErr w:type="gramEnd"/>
    </w:p>
    <w:p w:rsidR="00D050FA" w:rsidRDefault="00D050FA" w:rsidP="00D050FA">
      <w:pPr>
        <w:rPr>
          <w:szCs w:val="28"/>
        </w:rPr>
      </w:pPr>
      <w:r>
        <w:rPr>
          <w:szCs w:val="28"/>
        </w:rPr>
        <w:t xml:space="preserve"> области от 16.05.2017 №81</w:t>
      </w:r>
    </w:p>
    <w:p w:rsidR="00D050FA" w:rsidRDefault="00D050FA" w:rsidP="00D050FA">
      <w:pPr>
        <w:rPr>
          <w:szCs w:val="28"/>
        </w:rPr>
      </w:pPr>
      <w:r>
        <w:rPr>
          <w:szCs w:val="28"/>
        </w:rPr>
        <w:t xml:space="preserve"> "Об утверждении </w:t>
      </w:r>
      <w:proofErr w:type="gramStart"/>
      <w:r>
        <w:rPr>
          <w:szCs w:val="28"/>
        </w:rPr>
        <w:t>административного</w:t>
      </w:r>
      <w:proofErr w:type="gramEnd"/>
      <w:r>
        <w:rPr>
          <w:szCs w:val="28"/>
        </w:rPr>
        <w:t xml:space="preserve"> </w:t>
      </w:r>
    </w:p>
    <w:p w:rsidR="00D050FA" w:rsidRDefault="00D050FA" w:rsidP="00D050FA">
      <w:pPr>
        <w:rPr>
          <w:szCs w:val="28"/>
        </w:rPr>
      </w:pPr>
      <w:r>
        <w:rPr>
          <w:szCs w:val="28"/>
        </w:rPr>
        <w:t xml:space="preserve">регламента предоставления </w:t>
      </w:r>
      <w:proofErr w:type="gramStart"/>
      <w:r>
        <w:rPr>
          <w:szCs w:val="28"/>
        </w:rPr>
        <w:t>муниципальной</w:t>
      </w:r>
      <w:proofErr w:type="gramEnd"/>
    </w:p>
    <w:p w:rsidR="00D050FA" w:rsidRDefault="00D050FA" w:rsidP="00D050FA">
      <w:pPr>
        <w:rPr>
          <w:szCs w:val="28"/>
        </w:rPr>
      </w:pPr>
      <w:r>
        <w:rPr>
          <w:szCs w:val="28"/>
        </w:rPr>
        <w:t xml:space="preserve"> услуги по переводу жилого помещения</w:t>
      </w:r>
    </w:p>
    <w:p w:rsidR="00D050FA" w:rsidRDefault="00D050FA" w:rsidP="00D050FA">
      <w:pPr>
        <w:rPr>
          <w:szCs w:val="28"/>
        </w:rPr>
      </w:pPr>
      <w:r>
        <w:rPr>
          <w:szCs w:val="28"/>
        </w:rPr>
        <w:t xml:space="preserve"> в нежилое помещение"</w:t>
      </w:r>
    </w:p>
    <w:p w:rsidR="00D050FA" w:rsidRDefault="00D050FA" w:rsidP="00D050FA">
      <w:pPr>
        <w:jc w:val="center"/>
        <w:rPr>
          <w:szCs w:val="28"/>
        </w:rPr>
      </w:pPr>
    </w:p>
    <w:p w:rsidR="00D050FA" w:rsidRDefault="00D050FA" w:rsidP="00D050FA">
      <w:pPr>
        <w:ind w:firstLine="567"/>
        <w:jc w:val="both"/>
        <w:rPr>
          <w:szCs w:val="28"/>
        </w:rPr>
      </w:pPr>
      <w:r>
        <w:rPr>
          <w:szCs w:val="28"/>
        </w:rPr>
        <w:t xml:space="preserve">В соответствии с Федеральном законом от 06.10.2003 №131-ФЗ "Об общих принципах организации местного самоуправления в Российской Федерации", администрация Совхозного сельсовета Искитимского района Новосибирской области </w:t>
      </w:r>
    </w:p>
    <w:p w:rsidR="00D050FA" w:rsidRDefault="00D050FA" w:rsidP="00D050FA">
      <w:pPr>
        <w:jc w:val="both"/>
        <w:rPr>
          <w:b/>
          <w:szCs w:val="28"/>
        </w:rPr>
      </w:pPr>
      <w:r>
        <w:rPr>
          <w:b/>
          <w:szCs w:val="28"/>
        </w:rPr>
        <w:t>ПОСТАНОВЛЯЕТ:</w:t>
      </w:r>
    </w:p>
    <w:p w:rsidR="00D050FA" w:rsidRDefault="00D050FA" w:rsidP="00D050FA">
      <w:pPr>
        <w:ind w:firstLine="567"/>
        <w:jc w:val="both"/>
        <w:rPr>
          <w:szCs w:val="28"/>
        </w:rPr>
      </w:pPr>
      <w:r>
        <w:rPr>
          <w:szCs w:val="28"/>
        </w:rPr>
        <w:t>1. Внести в постановление администрации Совхозного сельсовета Искитимского района Новосибирской области от 16.05.2017 №81 "Об утверждении административного регламента предоставления муниципальной услуги по переводу жилого помещения в нежилое помещение" следующие изменения:</w:t>
      </w:r>
    </w:p>
    <w:p w:rsidR="00D050FA" w:rsidRDefault="00D050FA" w:rsidP="00D050FA">
      <w:pPr>
        <w:pStyle w:val="aa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В Административный регламент предоставления муниципальной услуги по переводу жилого помещения в нежилое помещение:</w:t>
      </w:r>
    </w:p>
    <w:p w:rsidR="00D050FA" w:rsidRDefault="00D050FA" w:rsidP="00D050FA">
      <w:pPr>
        <w:pStyle w:val="aa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1.1.1. В пункте 2.7 слова "- отсутствие у заявителей права на получение муниципальной услуги в соответствии с действующим законодательством" - исключить.</w:t>
      </w:r>
    </w:p>
    <w:p w:rsidR="00D050FA" w:rsidRDefault="00D050FA" w:rsidP="00D050FA">
      <w:pPr>
        <w:pStyle w:val="aa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1.1.2. В пункте 1.3.4 после слов "муниципального образования" слова "или министерство" – исключить.</w:t>
      </w:r>
    </w:p>
    <w:p w:rsidR="00D050FA" w:rsidRDefault="00D050FA" w:rsidP="00D050FA">
      <w:pPr>
        <w:pStyle w:val="aa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1.1.3. В пункте 1.3.4 слова "в случае обращения в администрацию муниципального образования, министром либо уполномоченным им лицом, в случае обращения в министерство" исключить.</w:t>
      </w:r>
    </w:p>
    <w:p w:rsidR="00D050FA" w:rsidRDefault="00D050FA" w:rsidP="00D050FA">
      <w:pPr>
        <w:pStyle w:val="aa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1.1.4. В пункте 2.12 после слов "муниципальной услуги" слова "и услуги" – исключить.</w:t>
      </w:r>
    </w:p>
    <w:p w:rsidR="00D050FA" w:rsidRDefault="00D050FA" w:rsidP="00D050FA">
      <w:pPr>
        <w:pStyle w:val="aa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1.1.5. Подпункт 2 пункта 2.14.2 – исключить.</w:t>
      </w:r>
    </w:p>
    <w:p w:rsidR="00D050FA" w:rsidRDefault="00D050FA" w:rsidP="00D050FA">
      <w:pPr>
        <w:pStyle w:val="a3"/>
        <w:numPr>
          <w:ilvl w:val="0"/>
          <w:numId w:val="5"/>
        </w:numPr>
        <w:ind w:left="0" w:firstLine="567"/>
        <w:jc w:val="both"/>
        <w:rPr>
          <w:szCs w:val="28"/>
        </w:rPr>
      </w:pPr>
      <w:r>
        <w:rPr>
          <w:szCs w:val="28"/>
        </w:rPr>
        <w:lastRenderedPageBreak/>
        <w:t xml:space="preserve">Опубликовать настоящие постановление в периодичном печатном издании "Искитимская газета"  и разместить на официальном сайте администрации Совхозного сельсовета Искитимского сельсовета Новосибирской области. </w:t>
      </w:r>
    </w:p>
    <w:p w:rsidR="00D050FA" w:rsidRDefault="00D050FA" w:rsidP="00D050FA">
      <w:pPr>
        <w:pStyle w:val="a3"/>
        <w:ind w:left="567"/>
        <w:jc w:val="both"/>
        <w:rPr>
          <w:szCs w:val="28"/>
        </w:rPr>
      </w:pPr>
    </w:p>
    <w:p w:rsidR="00D050FA" w:rsidRDefault="00D050FA" w:rsidP="00D050FA">
      <w:pPr>
        <w:jc w:val="both"/>
        <w:rPr>
          <w:szCs w:val="28"/>
        </w:rPr>
      </w:pPr>
      <w:r>
        <w:rPr>
          <w:szCs w:val="28"/>
        </w:rPr>
        <w:t xml:space="preserve">Глава Совхозного сельсовета </w:t>
      </w:r>
    </w:p>
    <w:p w:rsidR="00D050FA" w:rsidRDefault="00D050FA" w:rsidP="00D050FA">
      <w:pPr>
        <w:jc w:val="both"/>
        <w:rPr>
          <w:szCs w:val="28"/>
        </w:rPr>
      </w:pPr>
      <w:r>
        <w:rPr>
          <w:szCs w:val="28"/>
        </w:rPr>
        <w:t xml:space="preserve">Искитимского района Новосибирской области                                Н.Г. Орлов </w:t>
      </w:r>
    </w:p>
    <w:p w:rsidR="006E2E7A" w:rsidRDefault="006E2E7A" w:rsidP="00D050FA"/>
    <w:sectPr w:rsidR="006E2E7A" w:rsidSect="002979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470" w:rsidRDefault="00C31470" w:rsidP="00FB18F8">
      <w:r>
        <w:separator/>
      </w:r>
    </w:p>
  </w:endnote>
  <w:endnote w:type="continuationSeparator" w:id="0">
    <w:p w:rsidR="00C31470" w:rsidRDefault="00C31470" w:rsidP="00FB18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470" w:rsidRDefault="00C31470" w:rsidP="00FB18F8">
      <w:r>
        <w:separator/>
      </w:r>
    </w:p>
  </w:footnote>
  <w:footnote w:type="continuationSeparator" w:id="0">
    <w:p w:rsidR="00C31470" w:rsidRDefault="00C31470" w:rsidP="00FB18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23149"/>
    <w:multiLevelType w:val="hybridMultilevel"/>
    <w:tmpl w:val="04A8F2FA"/>
    <w:lvl w:ilvl="0" w:tplc="16C849BC">
      <w:start w:val="2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322F0C"/>
    <w:multiLevelType w:val="hybridMultilevel"/>
    <w:tmpl w:val="125CD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60B29"/>
    <w:multiLevelType w:val="multilevel"/>
    <w:tmpl w:val="BD32CED2"/>
    <w:lvl w:ilvl="0">
      <w:start w:val="4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/>
      </w:rPr>
    </w:lvl>
  </w:abstractNum>
  <w:abstractNum w:abstractNumId="3">
    <w:nsid w:val="42916E21"/>
    <w:multiLevelType w:val="multilevel"/>
    <w:tmpl w:val="B8E01AA4"/>
    <w:lvl w:ilvl="0">
      <w:start w:val="1"/>
      <w:numFmt w:val="decimal"/>
      <w:lvlText w:val="%1."/>
      <w:lvlJc w:val="left"/>
      <w:pPr>
        <w:ind w:left="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6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cs="Times New Roman"/>
      </w:rPr>
    </w:lvl>
  </w:abstractNum>
  <w:abstractNum w:abstractNumId="4">
    <w:nsid w:val="56FA07B3"/>
    <w:multiLevelType w:val="hybridMultilevel"/>
    <w:tmpl w:val="98A20A46"/>
    <w:lvl w:ilvl="0" w:tplc="09A8D888">
      <w:start w:val="3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725C"/>
    <w:rsid w:val="00002087"/>
    <w:rsid w:val="000031FE"/>
    <w:rsid w:val="00006118"/>
    <w:rsid w:val="000103BB"/>
    <w:rsid w:val="00010EC1"/>
    <w:rsid w:val="0001199E"/>
    <w:rsid w:val="0002789D"/>
    <w:rsid w:val="00033544"/>
    <w:rsid w:val="0003656D"/>
    <w:rsid w:val="00043437"/>
    <w:rsid w:val="0004476B"/>
    <w:rsid w:val="00046660"/>
    <w:rsid w:val="00052CA2"/>
    <w:rsid w:val="00053C08"/>
    <w:rsid w:val="00066405"/>
    <w:rsid w:val="000668F1"/>
    <w:rsid w:val="000805D4"/>
    <w:rsid w:val="000A30F0"/>
    <w:rsid w:val="000B06C4"/>
    <w:rsid w:val="000B1A33"/>
    <w:rsid w:val="000D2630"/>
    <w:rsid w:val="000D6F33"/>
    <w:rsid w:val="000D78CD"/>
    <w:rsid w:val="000E01DB"/>
    <w:rsid w:val="000F171A"/>
    <w:rsid w:val="000F6089"/>
    <w:rsid w:val="0010311D"/>
    <w:rsid w:val="001206ED"/>
    <w:rsid w:val="001250E2"/>
    <w:rsid w:val="00125727"/>
    <w:rsid w:val="00126CF4"/>
    <w:rsid w:val="00126EF0"/>
    <w:rsid w:val="00127AB8"/>
    <w:rsid w:val="00152F56"/>
    <w:rsid w:val="0015301E"/>
    <w:rsid w:val="00164BD5"/>
    <w:rsid w:val="00172325"/>
    <w:rsid w:val="00177260"/>
    <w:rsid w:val="0019522E"/>
    <w:rsid w:val="001A1CA2"/>
    <w:rsid w:val="001A4FA9"/>
    <w:rsid w:val="001A746F"/>
    <w:rsid w:val="001B4C0C"/>
    <w:rsid w:val="001B6E8E"/>
    <w:rsid w:val="001C0D59"/>
    <w:rsid w:val="001C16EA"/>
    <w:rsid w:val="001C41ED"/>
    <w:rsid w:val="001C5BBD"/>
    <w:rsid w:val="001D3ACD"/>
    <w:rsid w:val="001D4160"/>
    <w:rsid w:val="001D54DE"/>
    <w:rsid w:val="001D58BA"/>
    <w:rsid w:val="001E0064"/>
    <w:rsid w:val="001E05B5"/>
    <w:rsid w:val="001E2C3F"/>
    <w:rsid w:val="001F03DA"/>
    <w:rsid w:val="00205C26"/>
    <w:rsid w:val="00206074"/>
    <w:rsid w:val="0021227D"/>
    <w:rsid w:val="00231418"/>
    <w:rsid w:val="002353FD"/>
    <w:rsid w:val="00236AB3"/>
    <w:rsid w:val="00260F91"/>
    <w:rsid w:val="0026256A"/>
    <w:rsid w:val="002634E8"/>
    <w:rsid w:val="0026754A"/>
    <w:rsid w:val="0027325B"/>
    <w:rsid w:val="00274FB2"/>
    <w:rsid w:val="002827CF"/>
    <w:rsid w:val="00290B36"/>
    <w:rsid w:val="0029759D"/>
    <w:rsid w:val="002979DE"/>
    <w:rsid w:val="002A6C60"/>
    <w:rsid w:val="002B24D1"/>
    <w:rsid w:val="002B3FA5"/>
    <w:rsid w:val="002B62CF"/>
    <w:rsid w:val="002B76D2"/>
    <w:rsid w:val="002C0981"/>
    <w:rsid w:val="002C2796"/>
    <w:rsid w:val="002C4116"/>
    <w:rsid w:val="002C41A4"/>
    <w:rsid w:val="002D0155"/>
    <w:rsid w:val="002D1BCD"/>
    <w:rsid w:val="002D6D89"/>
    <w:rsid w:val="002D78F5"/>
    <w:rsid w:val="002E0984"/>
    <w:rsid w:val="002E1E37"/>
    <w:rsid w:val="002E5ACD"/>
    <w:rsid w:val="002E79E8"/>
    <w:rsid w:val="002F4F77"/>
    <w:rsid w:val="0030301E"/>
    <w:rsid w:val="003031F0"/>
    <w:rsid w:val="00305624"/>
    <w:rsid w:val="003077EE"/>
    <w:rsid w:val="003125C4"/>
    <w:rsid w:val="0031261E"/>
    <w:rsid w:val="003126DE"/>
    <w:rsid w:val="003127DB"/>
    <w:rsid w:val="00321EBA"/>
    <w:rsid w:val="00325171"/>
    <w:rsid w:val="003349E9"/>
    <w:rsid w:val="0034000C"/>
    <w:rsid w:val="00346894"/>
    <w:rsid w:val="00347920"/>
    <w:rsid w:val="003505FF"/>
    <w:rsid w:val="00352B8D"/>
    <w:rsid w:val="00353D11"/>
    <w:rsid w:val="00361242"/>
    <w:rsid w:val="00367B0F"/>
    <w:rsid w:val="00370A9B"/>
    <w:rsid w:val="0037456C"/>
    <w:rsid w:val="0037777D"/>
    <w:rsid w:val="00383840"/>
    <w:rsid w:val="00387430"/>
    <w:rsid w:val="003919E5"/>
    <w:rsid w:val="00395E2A"/>
    <w:rsid w:val="003961A8"/>
    <w:rsid w:val="003A4E66"/>
    <w:rsid w:val="003C20E1"/>
    <w:rsid w:val="003C583D"/>
    <w:rsid w:val="003C6EDB"/>
    <w:rsid w:val="003E0DB5"/>
    <w:rsid w:val="003E477A"/>
    <w:rsid w:val="003E4ABF"/>
    <w:rsid w:val="003F14F1"/>
    <w:rsid w:val="003F5433"/>
    <w:rsid w:val="004118F7"/>
    <w:rsid w:val="00412C5E"/>
    <w:rsid w:val="00417E60"/>
    <w:rsid w:val="00420880"/>
    <w:rsid w:val="00437D17"/>
    <w:rsid w:val="00444F50"/>
    <w:rsid w:val="00451FA4"/>
    <w:rsid w:val="00455CB4"/>
    <w:rsid w:val="0045758E"/>
    <w:rsid w:val="004612D8"/>
    <w:rsid w:val="0046141B"/>
    <w:rsid w:val="00462792"/>
    <w:rsid w:val="00462FB6"/>
    <w:rsid w:val="00474DD9"/>
    <w:rsid w:val="0047541A"/>
    <w:rsid w:val="004778D4"/>
    <w:rsid w:val="00484CE3"/>
    <w:rsid w:val="00492A76"/>
    <w:rsid w:val="0049486C"/>
    <w:rsid w:val="004978D2"/>
    <w:rsid w:val="004A1486"/>
    <w:rsid w:val="004A17F4"/>
    <w:rsid w:val="004B6E9C"/>
    <w:rsid w:val="004C4595"/>
    <w:rsid w:val="004D5945"/>
    <w:rsid w:val="004D5F76"/>
    <w:rsid w:val="004E4BC0"/>
    <w:rsid w:val="004E53D0"/>
    <w:rsid w:val="004E620F"/>
    <w:rsid w:val="004F6195"/>
    <w:rsid w:val="00507AA0"/>
    <w:rsid w:val="005106A7"/>
    <w:rsid w:val="00511086"/>
    <w:rsid w:val="00514035"/>
    <w:rsid w:val="00523875"/>
    <w:rsid w:val="005356E4"/>
    <w:rsid w:val="005403D0"/>
    <w:rsid w:val="0054252B"/>
    <w:rsid w:val="0055283F"/>
    <w:rsid w:val="00557CC0"/>
    <w:rsid w:val="005661BC"/>
    <w:rsid w:val="0056725C"/>
    <w:rsid w:val="00583389"/>
    <w:rsid w:val="00592B27"/>
    <w:rsid w:val="005A0B6A"/>
    <w:rsid w:val="005A3A48"/>
    <w:rsid w:val="005B2560"/>
    <w:rsid w:val="005B7FF6"/>
    <w:rsid w:val="005C0A01"/>
    <w:rsid w:val="005E0DD7"/>
    <w:rsid w:val="005E10A6"/>
    <w:rsid w:val="005F19A0"/>
    <w:rsid w:val="005F566A"/>
    <w:rsid w:val="005F6527"/>
    <w:rsid w:val="0061349F"/>
    <w:rsid w:val="00621605"/>
    <w:rsid w:val="00626D3F"/>
    <w:rsid w:val="006344D9"/>
    <w:rsid w:val="00642252"/>
    <w:rsid w:val="0064456F"/>
    <w:rsid w:val="00654C43"/>
    <w:rsid w:val="00655047"/>
    <w:rsid w:val="00656A5C"/>
    <w:rsid w:val="00661560"/>
    <w:rsid w:val="006707C0"/>
    <w:rsid w:val="00677C5F"/>
    <w:rsid w:val="006A0ED5"/>
    <w:rsid w:val="006A2641"/>
    <w:rsid w:val="006A709F"/>
    <w:rsid w:val="006B2825"/>
    <w:rsid w:val="006C7081"/>
    <w:rsid w:val="006D1370"/>
    <w:rsid w:val="006D6603"/>
    <w:rsid w:val="006E2E7A"/>
    <w:rsid w:val="006F273E"/>
    <w:rsid w:val="006F773D"/>
    <w:rsid w:val="00703B8A"/>
    <w:rsid w:val="00713AD0"/>
    <w:rsid w:val="0073392F"/>
    <w:rsid w:val="00734DBC"/>
    <w:rsid w:val="00735C65"/>
    <w:rsid w:val="007453F1"/>
    <w:rsid w:val="00752AED"/>
    <w:rsid w:val="00756F26"/>
    <w:rsid w:val="00762FC0"/>
    <w:rsid w:val="00772337"/>
    <w:rsid w:val="00775726"/>
    <w:rsid w:val="0079058B"/>
    <w:rsid w:val="00792EAF"/>
    <w:rsid w:val="007A173E"/>
    <w:rsid w:val="007B3D64"/>
    <w:rsid w:val="007B5CE9"/>
    <w:rsid w:val="007D2BC3"/>
    <w:rsid w:val="007D62C1"/>
    <w:rsid w:val="007F13B1"/>
    <w:rsid w:val="007F3281"/>
    <w:rsid w:val="00802F89"/>
    <w:rsid w:val="00807CE4"/>
    <w:rsid w:val="00812F78"/>
    <w:rsid w:val="008458DB"/>
    <w:rsid w:val="00857706"/>
    <w:rsid w:val="008612FD"/>
    <w:rsid w:val="00872AF2"/>
    <w:rsid w:val="00880625"/>
    <w:rsid w:val="00882703"/>
    <w:rsid w:val="008937AC"/>
    <w:rsid w:val="008955E1"/>
    <w:rsid w:val="008A121D"/>
    <w:rsid w:val="008A392C"/>
    <w:rsid w:val="008A442D"/>
    <w:rsid w:val="008A72B9"/>
    <w:rsid w:val="008B2232"/>
    <w:rsid w:val="008C3BF9"/>
    <w:rsid w:val="008C3C62"/>
    <w:rsid w:val="008C43AA"/>
    <w:rsid w:val="008D3414"/>
    <w:rsid w:val="008E19DE"/>
    <w:rsid w:val="008F1103"/>
    <w:rsid w:val="008F43D5"/>
    <w:rsid w:val="008F6D1D"/>
    <w:rsid w:val="0091621C"/>
    <w:rsid w:val="0092437D"/>
    <w:rsid w:val="0092458A"/>
    <w:rsid w:val="0093234C"/>
    <w:rsid w:val="00933A9F"/>
    <w:rsid w:val="00934D94"/>
    <w:rsid w:val="00935AB9"/>
    <w:rsid w:val="00954618"/>
    <w:rsid w:val="009612BB"/>
    <w:rsid w:val="00965AD5"/>
    <w:rsid w:val="00966010"/>
    <w:rsid w:val="009711F5"/>
    <w:rsid w:val="00981610"/>
    <w:rsid w:val="0098351F"/>
    <w:rsid w:val="00991D34"/>
    <w:rsid w:val="00991F6E"/>
    <w:rsid w:val="009A5F86"/>
    <w:rsid w:val="009B062D"/>
    <w:rsid w:val="009E039E"/>
    <w:rsid w:val="009E13E6"/>
    <w:rsid w:val="009E4BBD"/>
    <w:rsid w:val="009F0131"/>
    <w:rsid w:val="00A10AD0"/>
    <w:rsid w:val="00A16797"/>
    <w:rsid w:val="00A22CA9"/>
    <w:rsid w:val="00A26A24"/>
    <w:rsid w:val="00A270B5"/>
    <w:rsid w:val="00A321C5"/>
    <w:rsid w:val="00A33027"/>
    <w:rsid w:val="00A46E69"/>
    <w:rsid w:val="00A476A8"/>
    <w:rsid w:val="00A57239"/>
    <w:rsid w:val="00A61DEA"/>
    <w:rsid w:val="00A65CC2"/>
    <w:rsid w:val="00A66706"/>
    <w:rsid w:val="00A675B2"/>
    <w:rsid w:val="00A71B74"/>
    <w:rsid w:val="00A8646C"/>
    <w:rsid w:val="00A94F5B"/>
    <w:rsid w:val="00AA661D"/>
    <w:rsid w:val="00AB05DB"/>
    <w:rsid w:val="00AB2B94"/>
    <w:rsid w:val="00AC625A"/>
    <w:rsid w:val="00AE0087"/>
    <w:rsid w:val="00AE274D"/>
    <w:rsid w:val="00AF34FE"/>
    <w:rsid w:val="00B0675C"/>
    <w:rsid w:val="00B1518D"/>
    <w:rsid w:val="00B312AA"/>
    <w:rsid w:val="00B4291B"/>
    <w:rsid w:val="00B5137E"/>
    <w:rsid w:val="00B550CF"/>
    <w:rsid w:val="00B727D0"/>
    <w:rsid w:val="00B7377E"/>
    <w:rsid w:val="00B80F19"/>
    <w:rsid w:val="00B86DC0"/>
    <w:rsid w:val="00B94B14"/>
    <w:rsid w:val="00BA1D54"/>
    <w:rsid w:val="00BB4262"/>
    <w:rsid w:val="00BC35BA"/>
    <w:rsid w:val="00BC3BDF"/>
    <w:rsid w:val="00BC4213"/>
    <w:rsid w:val="00BC6D17"/>
    <w:rsid w:val="00BD782E"/>
    <w:rsid w:val="00BE11D4"/>
    <w:rsid w:val="00BE515F"/>
    <w:rsid w:val="00BE51D6"/>
    <w:rsid w:val="00BE53D5"/>
    <w:rsid w:val="00BE68FC"/>
    <w:rsid w:val="00BF0A2A"/>
    <w:rsid w:val="00BF27DE"/>
    <w:rsid w:val="00BF29CA"/>
    <w:rsid w:val="00BF5B05"/>
    <w:rsid w:val="00C0354E"/>
    <w:rsid w:val="00C10744"/>
    <w:rsid w:val="00C121F2"/>
    <w:rsid w:val="00C21867"/>
    <w:rsid w:val="00C23B85"/>
    <w:rsid w:val="00C24488"/>
    <w:rsid w:val="00C25429"/>
    <w:rsid w:val="00C30ABF"/>
    <w:rsid w:val="00C31470"/>
    <w:rsid w:val="00C33918"/>
    <w:rsid w:val="00C4219C"/>
    <w:rsid w:val="00C426E8"/>
    <w:rsid w:val="00C47FD1"/>
    <w:rsid w:val="00C5258A"/>
    <w:rsid w:val="00C561FA"/>
    <w:rsid w:val="00C64CF7"/>
    <w:rsid w:val="00C65CF2"/>
    <w:rsid w:val="00C701D7"/>
    <w:rsid w:val="00C71856"/>
    <w:rsid w:val="00C80EBA"/>
    <w:rsid w:val="00C819E5"/>
    <w:rsid w:val="00C834E2"/>
    <w:rsid w:val="00C87C49"/>
    <w:rsid w:val="00C9426A"/>
    <w:rsid w:val="00CA4800"/>
    <w:rsid w:val="00CA5C87"/>
    <w:rsid w:val="00CB3725"/>
    <w:rsid w:val="00CB7A39"/>
    <w:rsid w:val="00CD5135"/>
    <w:rsid w:val="00CD697F"/>
    <w:rsid w:val="00CD796F"/>
    <w:rsid w:val="00CD7C35"/>
    <w:rsid w:val="00CE1BF1"/>
    <w:rsid w:val="00CE1E9C"/>
    <w:rsid w:val="00CE5894"/>
    <w:rsid w:val="00CE71CE"/>
    <w:rsid w:val="00CF188B"/>
    <w:rsid w:val="00CF5698"/>
    <w:rsid w:val="00CF7780"/>
    <w:rsid w:val="00D03CC7"/>
    <w:rsid w:val="00D050FA"/>
    <w:rsid w:val="00D052E0"/>
    <w:rsid w:val="00D07314"/>
    <w:rsid w:val="00D10346"/>
    <w:rsid w:val="00D11803"/>
    <w:rsid w:val="00D15A37"/>
    <w:rsid w:val="00D16A00"/>
    <w:rsid w:val="00D25FB9"/>
    <w:rsid w:val="00D26D91"/>
    <w:rsid w:val="00D310E5"/>
    <w:rsid w:val="00D43F81"/>
    <w:rsid w:val="00D51AA6"/>
    <w:rsid w:val="00D5546D"/>
    <w:rsid w:val="00D6159D"/>
    <w:rsid w:val="00D657F0"/>
    <w:rsid w:val="00D67423"/>
    <w:rsid w:val="00D73A19"/>
    <w:rsid w:val="00D74B92"/>
    <w:rsid w:val="00D77606"/>
    <w:rsid w:val="00D81C7E"/>
    <w:rsid w:val="00D83AB8"/>
    <w:rsid w:val="00D862A7"/>
    <w:rsid w:val="00DA0EC0"/>
    <w:rsid w:val="00DB1040"/>
    <w:rsid w:val="00DB1AAA"/>
    <w:rsid w:val="00DB1EBD"/>
    <w:rsid w:val="00DC194C"/>
    <w:rsid w:val="00DD49D4"/>
    <w:rsid w:val="00DE1A85"/>
    <w:rsid w:val="00DE3D08"/>
    <w:rsid w:val="00DE6A14"/>
    <w:rsid w:val="00DF53CA"/>
    <w:rsid w:val="00E2225A"/>
    <w:rsid w:val="00E236BB"/>
    <w:rsid w:val="00E30E9F"/>
    <w:rsid w:val="00E32C0F"/>
    <w:rsid w:val="00E42C08"/>
    <w:rsid w:val="00E623AC"/>
    <w:rsid w:val="00E62CB4"/>
    <w:rsid w:val="00E86115"/>
    <w:rsid w:val="00E920FB"/>
    <w:rsid w:val="00E93351"/>
    <w:rsid w:val="00EB090B"/>
    <w:rsid w:val="00EE373F"/>
    <w:rsid w:val="00EE6A1B"/>
    <w:rsid w:val="00F05FD4"/>
    <w:rsid w:val="00F13DC4"/>
    <w:rsid w:val="00F16DF1"/>
    <w:rsid w:val="00F21974"/>
    <w:rsid w:val="00F3226C"/>
    <w:rsid w:val="00F322AF"/>
    <w:rsid w:val="00F33169"/>
    <w:rsid w:val="00F35B8A"/>
    <w:rsid w:val="00F3789C"/>
    <w:rsid w:val="00F465C7"/>
    <w:rsid w:val="00F46CCE"/>
    <w:rsid w:val="00F51B65"/>
    <w:rsid w:val="00F52266"/>
    <w:rsid w:val="00F6121B"/>
    <w:rsid w:val="00F627C8"/>
    <w:rsid w:val="00F664E4"/>
    <w:rsid w:val="00F66F1F"/>
    <w:rsid w:val="00F77621"/>
    <w:rsid w:val="00F9240B"/>
    <w:rsid w:val="00F9337F"/>
    <w:rsid w:val="00FA018A"/>
    <w:rsid w:val="00FA5B50"/>
    <w:rsid w:val="00FA6045"/>
    <w:rsid w:val="00FB18F8"/>
    <w:rsid w:val="00FC0E36"/>
    <w:rsid w:val="00FD39AF"/>
    <w:rsid w:val="00FD59AF"/>
    <w:rsid w:val="00FF612A"/>
    <w:rsid w:val="00FF7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2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B0F"/>
    <w:pPr>
      <w:ind w:left="720"/>
      <w:contextualSpacing/>
    </w:pPr>
  </w:style>
  <w:style w:type="table" w:styleId="a4">
    <w:name w:val="Table Grid"/>
    <w:basedOn w:val="a1"/>
    <w:uiPriority w:val="59"/>
    <w:rsid w:val="000B06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FB18F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B18F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B18F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B18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1E05B5"/>
    <w:rPr>
      <w:rFonts w:ascii="Times New Roman" w:hAnsi="Times New Roman" w:cs="Times New Roman" w:hint="default"/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D050FA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2017-09-04T04:02:00Z</cp:lastPrinted>
  <dcterms:created xsi:type="dcterms:W3CDTF">2015-05-22T06:06:00Z</dcterms:created>
  <dcterms:modified xsi:type="dcterms:W3CDTF">2017-10-25T04:11:00Z</dcterms:modified>
</cp:coreProperties>
</file>