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49" w:rsidRPr="00C65E49" w:rsidRDefault="00C65E49" w:rsidP="00C65E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C65E49">
        <w:rPr>
          <w:rFonts w:ascii="Times New Roman" w:hAnsi="Times New Roman" w:cs="Times New Roman"/>
          <w:b/>
          <w:sz w:val="28"/>
          <w:szCs w:val="28"/>
        </w:rPr>
        <w:t>АДМИНИСТРАЦИЯ СОВХОЗНОГО СЕЛЬСОВЕТА</w:t>
      </w:r>
    </w:p>
    <w:p w:rsidR="00C65E49" w:rsidRDefault="00C65E49" w:rsidP="00C65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E49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C65E49" w:rsidRPr="00C65E49" w:rsidRDefault="00C65E49" w:rsidP="00C65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E49" w:rsidRPr="00C65E49" w:rsidRDefault="00C65E49" w:rsidP="00C65E4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C65E49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C65E49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65E49" w:rsidRPr="00C65E49" w:rsidRDefault="00C65E49" w:rsidP="00C65E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C65E49" w:rsidRPr="00C65E49" w:rsidTr="00C65E49">
        <w:trPr>
          <w:jc w:val="center"/>
        </w:trPr>
        <w:tc>
          <w:tcPr>
            <w:tcW w:w="3680" w:type="dxa"/>
            <w:hideMark/>
          </w:tcPr>
          <w:p w:rsidR="00C65E49" w:rsidRPr="00C65E49" w:rsidRDefault="006F0C54" w:rsidP="00C65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02.11.2015       267</w:t>
            </w:r>
          </w:p>
          <w:p w:rsidR="00C65E49" w:rsidRPr="00C65E49" w:rsidRDefault="00C65E49" w:rsidP="00C6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E49">
              <w:rPr>
                <w:rFonts w:ascii="Times New Roman" w:hAnsi="Times New Roman" w:cs="Times New Roman"/>
                <w:sz w:val="28"/>
                <w:szCs w:val="28"/>
              </w:rPr>
              <w:t>____________№___________</w:t>
            </w:r>
          </w:p>
          <w:p w:rsidR="00C65E49" w:rsidRPr="00C65E49" w:rsidRDefault="00C65E49" w:rsidP="00C65E4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65E49">
              <w:rPr>
                <w:rFonts w:ascii="Times New Roman" w:hAnsi="Times New Roman" w:cs="Times New Roman"/>
              </w:rPr>
              <w:t>с</w:t>
            </w:r>
            <w:proofErr w:type="gramEnd"/>
            <w:r w:rsidRPr="00C65E49">
              <w:rPr>
                <w:rFonts w:ascii="Times New Roman" w:hAnsi="Times New Roman" w:cs="Times New Roman"/>
              </w:rPr>
              <w:t>. Лебедевка</w:t>
            </w:r>
          </w:p>
        </w:tc>
      </w:tr>
    </w:tbl>
    <w:p w:rsidR="004637CA" w:rsidRPr="006F0C54" w:rsidRDefault="00C65E49" w:rsidP="00C65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D046F" w:rsidRPr="006F0C54">
        <w:rPr>
          <w:rFonts w:ascii="Times New Roman" w:hAnsi="Times New Roman" w:cs="Times New Roman"/>
          <w:sz w:val="28"/>
          <w:szCs w:val="28"/>
        </w:rPr>
        <w:t xml:space="preserve">О </w:t>
      </w:r>
      <w:r w:rsidR="009C1092" w:rsidRPr="006F0C54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  <w:r w:rsidR="00CF3406" w:rsidRPr="006F0C54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C1092" w:rsidRPr="006F0C54">
        <w:rPr>
          <w:rFonts w:ascii="Times New Roman" w:hAnsi="Times New Roman" w:cs="Times New Roman"/>
          <w:sz w:val="28"/>
          <w:szCs w:val="28"/>
        </w:rPr>
        <w:t xml:space="preserve">администрации Совхозного </w:t>
      </w:r>
      <w:r w:rsidR="0068208E" w:rsidRPr="006F0C5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637CA" w:rsidRPr="006F0C54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 № 195 от</w:t>
      </w:r>
      <w:r w:rsidR="00562192" w:rsidRPr="006F0C54">
        <w:rPr>
          <w:rFonts w:ascii="Times New Roman" w:hAnsi="Times New Roman" w:cs="Times New Roman"/>
          <w:sz w:val="28"/>
          <w:szCs w:val="28"/>
        </w:rPr>
        <w:t xml:space="preserve"> </w:t>
      </w:r>
      <w:r w:rsidR="004637CA" w:rsidRPr="006F0C54">
        <w:rPr>
          <w:rFonts w:ascii="Times New Roman" w:hAnsi="Times New Roman" w:cs="Times New Roman"/>
          <w:sz w:val="28"/>
          <w:szCs w:val="28"/>
        </w:rPr>
        <w:t xml:space="preserve">11.08.2015 г. </w:t>
      </w:r>
    </w:p>
    <w:p w:rsidR="00BD046F" w:rsidRPr="00C65E49" w:rsidRDefault="00BD046F" w:rsidP="005621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>В соответствии со ст. 31 Градостроительного кодекса РФ, ФЗ «Об общих принципах организации местного самоуправления в Российской Федерации»,</w:t>
      </w:r>
      <w:r w:rsidR="004637CA" w:rsidRPr="00C65E49">
        <w:rPr>
          <w:rFonts w:ascii="Times New Roman" w:hAnsi="Times New Roman" w:cs="Times New Roman"/>
          <w:sz w:val="28"/>
          <w:szCs w:val="28"/>
        </w:rPr>
        <w:t xml:space="preserve"> законом  Новосибирской области «О регулировании градостроительной деятельности в Новосибирской области», У</w:t>
      </w:r>
      <w:r w:rsidRPr="00C65E49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E42F9D" w:rsidRPr="00C65E49">
        <w:rPr>
          <w:rFonts w:ascii="Times New Roman" w:hAnsi="Times New Roman" w:cs="Times New Roman"/>
          <w:sz w:val="28"/>
          <w:szCs w:val="28"/>
        </w:rPr>
        <w:t xml:space="preserve">Совхозного </w:t>
      </w:r>
      <w:r w:rsidRPr="00C65E49">
        <w:rPr>
          <w:rFonts w:ascii="Times New Roman" w:hAnsi="Times New Roman" w:cs="Times New Roman"/>
          <w:sz w:val="28"/>
          <w:szCs w:val="28"/>
        </w:rPr>
        <w:t xml:space="preserve">сельсовета Искитимского района Новосибирской области, </w:t>
      </w:r>
    </w:p>
    <w:p w:rsidR="00BD046F" w:rsidRPr="00C65E49" w:rsidRDefault="00BD046F" w:rsidP="005621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46F" w:rsidRPr="00C65E49" w:rsidRDefault="00BD046F" w:rsidP="00511B77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5E4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637CA" w:rsidRPr="00C65E49" w:rsidRDefault="004637CA" w:rsidP="00511B7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62192" w:rsidRPr="00C65E49">
        <w:rPr>
          <w:rFonts w:ascii="Times New Roman" w:hAnsi="Times New Roman" w:cs="Times New Roman"/>
          <w:sz w:val="28"/>
          <w:szCs w:val="28"/>
        </w:rPr>
        <w:t>в</w:t>
      </w:r>
      <w:r w:rsidRPr="00C65E49">
        <w:rPr>
          <w:rFonts w:ascii="Times New Roman" w:hAnsi="Times New Roman" w:cs="Times New Roman"/>
          <w:sz w:val="28"/>
          <w:szCs w:val="28"/>
        </w:rPr>
        <w:t xml:space="preserve"> </w:t>
      </w:r>
      <w:r w:rsidR="0030583D" w:rsidRPr="00C65E4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F3406" w:rsidRPr="00C65E4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0583D" w:rsidRPr="00C65E49">
        <w:rPr>
          <w:rFonts w:ascii="Times New Roman" w:hAnsi="Times New Roman" w:cs="Times New Roman"/>
          <w:sz w:val="28"/>
          <w:szCs w:val="28"/>
        </w:rPr>
        <w:t>администрации Совхозного сельсовета Искитимского района Новосибирской области № 195 от 11.08.2015 г. «О подготовке проекта правил землепользования и застройки Совхозного сельсовета Искитимского района Новосибирской области»</w:t>
      </w:r>
      <w:r w:rsidR="00562192" w:rsidRPr="00C65E49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6E65E0" w:rsidRPr="00C65E49">
        <w:rPr>
          <w:rFonts w:ascii="Times New Roman" w:hAnsi="Times New Roman" w:cs="Times New Roman"/>
          <w:sz w:val="28"/>
          <w:szCs w:val="28"/>
        </w:rPr>
        <w:t>и</w:t>
      </w:r>
      <w:r w:rsidR="00562192" w:rsidRPr="00C65E49">
        <w:rPr>
          <w:rFonts w:ascii="Times New Roman" w:hAnsi="Times New Roman" w:cs="Times New Roman"/>
          <w:sz w:val="28"/>
          <w:szCs w:val="28"/>
        </w:rPr>
        <w:t>е изменени</w:t>
      </w:r>
      <w:r w:rsidR="006E65E0" w:rsidRPr="00C65E49">
        <w:rPr>
          <w:rFonts w:ascii="Times New Roman" w:hAnsi="Times New Roman" w:cs="Times New Roman"/>
          <w:sz w:val="28"/>
          <w:szCs w:val="28"/>
        </w:rPr>
        <w:t>я</w:t>
      </w:r>
      <w:r w:rsidR="00562192" w:rsidRPr="00C65E49">
        <w:rPr>
          <w:rFonts w:ascii="Times New Roman" w:hAnsi="Times New Roman" w:cs="Times New Roman"/>
          <w:sz w:val="28"/>
          <w:szCs w:val="28"/>
        </w:rPr>
        <w:t>:</w:t>
      </w:r>
    </w:p>
    <w:p w:rsidR="006E65E0" w:rsidRPr="00C65E49" w:rsidRDefault="0030583D" w:rsidP="00511B7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 xml:space="preserve"> В приложение № 1 добавить пункт </w:t>
      </w:r>
      <w:r w:rsidR="00B0587C" w:rsidRPr="00C65E49">
        <w:rPr>
          <w:rFonts w:ascii="Times New Roman" w:hAnsi="Times New Roman" w:cs="Times New Roman"/>
          <w:sz w:val="28"/>
          <w:szCs w:val="28"/>
        </w:rPr>
        <w:t>5</w:t>
      </w:r>
      <w:r w:rsidRPr="00C65E49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6E65E0" w:rsidRPr="00C65E49">
        <w:rPr>
          <w:rFonts w:ascii="Times New Roman" w:hAnsi="Times New Roman" w:cs="Times New Roman"/>
          <w:sz w:val="28"/>
          <w:szCs w:val="28"/>
        </w:rPr>
        <w:t>:</w:t>
      </w:r>
    </w:p>
    <w:p w:rsidR="006E65E0" w:rsidRPr="00C65E49" w:rsidRDefault="006E65E0" w:rsidP="00511B7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>«5. Эксперты комиссии:</w:t>
      </w:r>
    </w:p>
    <w:p w:rsidR="00511B77" w:rsidRPr="00C65E49" w:rsidRDefault="00511B77" w:rsidP="00511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5.1. </w:t>
      </w:r>
      <w:proofErr w:type="gramStart"/>
      <w:r w:rsidRPr="00C65E49">
        <w:rPr>
          <w:rFonts w:ascii="Times New Roman" w:hAnsi="Times New Roman" w:cs="Times New Roman"/>
          <w:color w:val="000000"/>
          <w:sz w:val="28"/>
          <w:szCs w:val="28"/>
        </w:rPr>
        <w:t>Представитель Открыто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 акционерно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 обществ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 «Сибирский научно-исследовательский и проектный институт Градостроительства» (ОАО СибНИИ "Градостроительства"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>по согласованию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E65E0" w:rsidRPr="00C65E49" w:rsidRDefault="00511B77" w:rsidP="00511B7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color w:val="000000"/>
          <w:sz w:val="28"/>
          <w:szCs w:val="28"/>
        </w:rPr>
        <w:t xml:space="preserve">5.2. Представитель администрации Совхозного сельсовета 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65E49">
        <w:rPr>
          <w:rFonts w:ascii="Times New Roman" w:hAnsi="Times New Roman" w:cs="Times New Roman"/>
          <w:color w:val="000000"/>
          <w:sz w:val="28"/>
          <w:szCs w:val="28"/>
        </w:rPr>
        <w:t>по согласованию</w:t>
      </w:r>
      <w:r w:rsidR="000B7735" w:rsidRPr="00C65E4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5E0" w:rsidRPr="00C65E49">
        <w:rPr>
          <w:rFonts w:ascii="Times New Roman" w:hAnsi="Times New Roman" w:cs="Times New Roman"/>
          <w:sz w:val="28"/>
          <w:szCs w:val="28"/>
        </w:rPr>
        <w:t>»</w:t>
      </w:r>
      <w:r w:rsidRPr="00C65E49">
        <w:rPr>
          <w:rFonts w:ascii="Times New Roman" w:hAnsi="Times New Roman" w:cs="Times New Roman"/>
          <w:sz w:val="28"/>
          <w:szCs w:val="28"/>
        </w:rPr>
        <w:t>.</w:t>
      </w:r>
    </w:p>
    <w:p w:rsidR="00310487" w:rsidRPr="00C65E49" w:rsidRDefault="00444D88" w:rsidP="0056219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2B61B6" w:rsidRPr="00C65E49">
        <w:rPr>
          <w:rFonts w:ascii="Times New Roman" w:hAnsi="Times New Roman" w:cs="Times New Roman"/>
          <w:sz w:val="28"/>
          <w:szCs w:val="28"/>
        </w:rPr>
        <w:t>Искитимская газета</w:t>
      </w:r>
      <w:r w:rsidRPr="00C65E49">
        <w:rPr>
          <w:rFonts w:ascii="Times New Roman" w:hAnsi="Times New Roman" w:cs="Times New Roman"/>
          <w:sz w:val="28"/>
          <w:szCs w:val="28"/>
        </w:rPr>
        <w:t xml:space="preserve">», а также разместить на официальном сайте </w:t>
      </w:r>
      <w:r w:rsidR="002B61B6" w:rsidRPr="00C65E49">
        <w:rPr>
          <w:rFonts w:ascii="Times New Roman" w:hAnsi="Times New Roman" w:cs="Times New Roman"/>
          <w:sz w:val="28"/>
          <w:szCs w:val="28"/>
        </w:rPr>
        <w:t>Совхозного</w:t>
      </w:r>
      <w:r w:rsidRPr="00C65E49">
        <w:rPr>
          <w:rFonts w:ascii="Times New Roman" w:hAnsi="Times New Roman" w:cs="Times New Roman"/>
          <w:sz w:val="28"/>
          <w:szCs w:val="28"/>
        </w:rPr>
        <w:t xml:space="preserve"> сельсовета в сети Интернет (</w:t>
      </w:r>
      <w:r w:rsidR="002B61B6" w:rsidRPr="00C65E49">
        <w:rPr>
          <w:rFonts w:ascii="Times New Roman" w:hAnsi="Times New Roman" w:cs="Times New Roman"/>
          <w:sz w:val="28"/>
          <w:szCs w:val="28"/>
        </w:rPr>
        <w:t>http://sovhozny.iskitim-r.ru</w:t>
      </w:r>
      <w:r w:rsidRPr="00C65E4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44D88" w:rsidRPr="00C65E49" w:rsidRDefault="00444D88" w:rsidP="0056219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5E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5E49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380ACE" w:rsidRPr="00C65E49">
        <w:rPr>
          <w:rFonts w:ascii="Times New Roman" w:hAnsi="Times New Roman" w:cs="Times New Roman"/>
          <w:sz w:val="28"/>
          <w:szCs w:val="28"/>
        </w:rPr>
        <w:t>м</w:t>
      </w:r>
      <w:r w:rsidRPr="00C65E49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 </w:t>
      </w:r>
    </w:p>
    <w:p w:rsidR="00444D88" w:rsidRPr="00C65E49" w:rsidRDefault="00444D88" w:rsidP="0056219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опубликования. </w:t>
      </w:r>
    </w:p>
    <w:p w:rsidR="00444D88" w:rsidRPr="00C65E49" w:rsidRDefault="00511B77" w:rsidP="00C65E4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>И.о. г</w:t>
      </w:r>
      <w:r w:rsidR="00444D88" w:rsidRPr="00C65E49">
        <w:rPr>
          <w:rFonts w:ascii="Times New Roman" w:hAnsi="Times New Roman" w:cs="Times New Roman"/>
          <w:sz w:val="28"/>
          <w:szCs w:val="28"/>
        </w:rPr>
        <w:t>лав</w:t>
      </w:r>
      <w:r w:rsidRPr="00C65E49">
        <w:rPr>
          <w:rFonts w:ascii="Times New Roman" w:hAnsi="Times New Roman" w:cs="Times New Roman"/>
          <w:sz w:val="28"/>
          <w:szCs w:val="28"/>
        </w:rPr>
        <w:t>ы</w:t>
      </w:r>
      <w:r w:rsidR="00444D88" w:rsidRPr="00C65E49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</w:t>
      </w:r>
      <w:r w:rsidR="00C65E4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44D88" w:rsidRPr="00C65E49">
        <w:rPr>
          <w:rFonts w:ascii="Times New Roman" w:hAnsi="Times New Roman" w:cs="Times New Roman"/>
          <w:sz w:val="28"/>
          <w:szCs w:val="28"/>
        </w:rPr>
        <w:t xml:space="preserve">  </w:t>
      </w:r>
      <w:r w:rsidR="002B61B6" w:rsidRPr="00C65E49">
        <w:rPr>
          <w:rFonts w:ascii="Times New Roman" w:hAnsi="Times New Roman" w:cs="Times New Roman"/>
          <w:sz w:val="28"/>
          <w:szCs w:val="28"/>
        </w:rPr>
        <w:t>А.</w:t>
      </w:r>
      <w:r w:rsidRPr="00C65E4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C65E49">
        <w:rPr>
          <w:rFonts w:ascii="Times New Roman" w:hAnsi="Times New Roman" w:cs="Times New Roman"/>
          <w:sz w:val="28"/>
          <w:szCs w:val="28"/>
        </w:rPr>
        <w:t>Заковряшин</w:t>
      </w:r>
      <w:proofErr w:type="spellEnd"/>
    </w:p>
    <w:p w:rsidR="00BD046F" w:rsidRPr="00C65E49" w:rsidRDefault="002B61B6" w:rsidP="00C65E49">
      <w:pPr>
        <w:jc w:val="both"/>
        <w:rPr>
          <w:rFonts w:ascii="Times New Roman" w:hAnsi="Times New Roman" w:cs="Times New Roman"/>
          <w:sz w:val="28"/>
          <w:szCs w:val="28"/>
        </w:rPr>
      </w:pPr>
      <w:r w:rsidRPr="00C65E49">
        <w:rPr>
          <w:rFonts w:ascii="Times New Roman" w:hAnsi="Times New Roman" w:cs="Times New Roman"/>
          <w:sz w:val="28"/>
          <w:szCs w:val="28"/>
        </w:rPr>
        <w:t>Совхозного сельсовета</w:t>
      </w:r>
    </w:p>
    <w:sectPr w:rsidR="00BD046F" w:rsidRPr="00C65E49" w:rsidSect="006A4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41619"/>
    <w:multiLevelType w:val="multilevel"/>
    <w:tmpl w:val="D12C3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D046F"/>
    <w:rsid w:val="000B4EEC"/>
    <w:rsid w:val="000B7735"/>
    <w:rsid w:val="001C4B03"/>
    <w:rsid w:val="002B61B6"/>
    <w:rsid w:val="002C062F"/>
    <w:rsid w:val="0030583D"/>
    <w:rsid w:val="00310487"/>
    <w:rsid w:val="00380ACE"/>
    <w:rsid w:val="003847D0"/>
    <w:rsid w:val="00384B60"/>
    <w:rsid w:val="003A1A81"/>
    <w:rsid w:val="00420E32"/>
    <w:rsid w:val="00433BA4"/>
    <w:rsid w:val="00444D88"/>
    <w:rsid w:val="0045305E"/>
    <w:rsid w:val="004637CA"/>
    <w:rsid w:val="0047418D"/>
    <w:rsid w:val="004F05F5"/>
    <w:rsid w:val="00511B77"/>
    <w:rsid w:val="00562192"/>
    <w:rsid w:val="00662036"/>
    <w:rsid w:val="00674702"/>
    <w:rsid w:val="00676DFA"/>
    <w:rsid w:val="0068208E"/>
    <w:rsid w:val="006A4980"/>
    <w:rsid w:val="006D0A72"/>
    <w:rsid w:val="006E65E0"/>
    <w:rsid w:val="006F0C54"/>
    <w:rsid w:val="006F0F83"/>
    <w:rsid w:val="00707719"/>
    <w:rsid w:val="00814479"/>
    <w:rsid w:val="008720ED"/>
    <w:rsid w:val="008E4C23"/>
    <w:rsid w:val="009C1092"/>
    <w:rsid w:val="00A52D80"/>
    <w:rsid w:val="00A94077"/>
    <w:rsid w:val="00AD160C"/>
    <w:rsid w:val="00B0587C"/>
    <w:rsid w:val="00B2793A"/>
    <w:rsid w:val="00BD046F"/>
    <w:rsid w:val="00BD741A"/>
    <w:rsid w:val="00C65E49"/>
    <w:rsid w:val="00CB536A"/>
    <w:rsid w:val="00CF3406"/>
    <w:rsid w:val="00D86CF4"/>
    <w:rsid w:val="00E42F9D"/>
    <w:rsid w:val="00E54370"/>
    <w:rsid w:val="00E92CF7"/>
    <w:rsid w:val="00F9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4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4D88"/>
    <w:rPr>
      <w:color w:val="0000FF" w:themeColor="hyperlink"/>
      <w:u w:val="single"/>
    </w:rPr>
  </w:style>
  <w:style w:type="paragraph" w:customStyle="1" w:styleId="ConsPlusNormal">
    <w:name w:val="ConsPlusNormal"/>
    <w:rsid w:val="00A940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Document Map"/>
    <w:basedOn w:val="a"/>
    <w:link w:val="a6"/>
    <w:uiPriority w:val="99"/>
    <w:semiHidden/>
    <w:unhideWhenUsed/>
    <w:rsid w:val="009C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C1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SChernov</dc:creator>
  <cp:lastModifiedBy>Аркадий</cp:lastModifiedBy>
  <cp:revision>2</cp:revision>
  <cp:lastPrinted>2015-11-03T02:49:00Z</cp:lastPrinted>
  <dcterms:created xsi:type="dcterms:W3CDTF">2015-11-04T06:36:00Z</dcterms:created>
  <dcterms:modified xsi:type="dcterms:W3CDTF">2015-11-04T06:36:00Z</dcterms:modified>
</cp:coreProperties>
</file>