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EA" w:rsidRPr="00DD1DE8" w:rsidRDefault="00470CEA" w:rsidP="00C33B0B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DD1DE8">
        <w:rPr>
          <w:rFonts w:ascii="Arial" w:hAnsi="Arial" w:cs="Arial"/>
          <w:sz w:val="24"/>
          <w:szCs w:val="24"/>
        </w:rPr>
        <w:t>СОВЕТ ДЕПУТАТОВ СОВХОЗНОГО СЕЛЬСОВЕТА</w:t>
      </w:r>
    </w:p>
    <w:p w:rsidR="00470CEA" w:rsidRPr="00DD1DE8" w:rsidRDefault="00470CEA" w:rsidP="00C33B0B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DD1DE8">
        <w:rPr>
          <w:rFonts w:ascii="Arial" w:hAnsi="Arial" w:cs="Arial"/>
          <w:sz w:val="24"/>
          <w:szCs w:val="24"/>
        </w:rPr>
        <w:t xml:space="preserve">ИСКИТИМСКОГО РАЙОНА НОВОСИБИРСКОЙ ОБЛАСТИ </w:t>
      </w:r>
    </w:p>
    <w:p w:rsidR="00470CEA" w:rsidRPr="00DD1DE8" w:rsidRDefault="00470CEA" w:rsidP="00C33B0B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  <w:r w:rsidRPr="00DD1DE8">
        <w:rPr>
          <w:rFonts w:ascii="Arial" w:hAnsi="Arial" w:cs="Arial"/>
          <w:b w:val="0"/>
          <w:sz w:val="24"/>
          <w:szCs w:val="24"/>
        </w:rPr>
        <w:t>(пятого созыва)</w:t>
      </w:r>
    </w:p>
    <w:p w:rsidR="00470CEA" w:rsidRPr="00DD1DE8" w:rsidRDefault="00470CEA" w:rsidP="00C33B0B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</w:p>
    <w:p w:rsidR="00470CEA" w:rsidRPr="00DD1DE8" w:rsidRDefault="00470CEA" w:rsidP="00C33B0B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DD1DE8">
        <w:rPr>
          <w:rFonts w:ascii="Arial" w:hAnsi="Arial" w:cs="Arial"/>
          <w:sz w:val="24"/>
          <w:szCs w:val="24"/>
        </w:rPr>
        <w:t>РЕШЕНИЕ</w:t>
      </w:r>
    </w:p>
    <w:p w:rsidR="00470CEA" w:rsidRPr="00DD1DE8" w:rsidRDefault="00470CEA" w:rsidP="00C33B0B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  <w:r w:rsidRPr="00DD1DE8">
        <w:rPr>
          <w:rFonts w:ascii="Arial" w:hAnsi="Arial" w:cs="Arial"/>
          <w:b w:val="0"/>
          <w:sz w:val="24"/>
          <w:szCs w:val="24"/>
        </w:rPr>
        <w:t>(тридцать седьмой очередной сессии)</w:t>
      </w:r>
    </w:p>
    <w:p w:rsidR="00470CEA" w:rsidRPr="00DD1DE8" w:rsidRDefault="00C33B0B" w:rsidP="00C33B0B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  <w:r w:rsidRPr="00DD1DE8">
        <w:rPr>
          <w:rFonts w:ascii="Arial" w:hAnsi="Arial" w:cs="Arial"/>
          <w:b w:val="0"/>
          <w:sz w:val="24"/>
          <w:szCs w:val="24"/>
        </w:rPr>
        <w:t xml:space="preserve">31.01.2018 </w:t>
      </w:r>
      <w:proofErr w:type="gramStart"/>
      <w:r w:rsidR="00470CEA" w:rsidRPr="00DD1DE8">
        <w:rPr>
          <w:rFonts w:ascii="Arial" w:hAnsi="Arial" w:cs="Arial"/>
          <w:b w:val="0"/>
          <w:sz w:val="24"/>
          <w:szCs w:val="24"/>
        </w:rPr>
        <w:t>с</w:t>
      </w:r>
      <w:proofErr w:type="gramEnd"/>
      <w:r w:rsidR="00470CEA" w:rsidRPr="00DD1DE8">
        <w:rPr>
          <w:rFonts w:ascii="Arial" w:hAnsi="Arial" w:cs="Arial"/>
          <w:b w:val="0"/>
          <w:sz w:val="24"/>
          <w:szCs w:val="24"/>
        </w:rPr>
        <w:t>. Лебедевка</w:t>
      </w:r>
      <w:r w:rsidRPr="00DD1DE8">
        <w:rPr>
          <w:rFonts w:ascii="Arial" w:hAnsi="Arial" w:cs="Arial"/>
          <w:b w:val="0"/>
          <w:sz w:val="24"/>
          <w:szCs w:val="24"/>
        </w:rPr>
        <w:t xml:space="preserve">  № 100</w:t>
      </w:r>
    </w:p>
    <w:p w:rsidR="00470CEA" w:rsidRPr="00DD1DE8" w:rsidRDefault="00470CEA" w:rsidP="00C33B0B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</w:p>
    <w:p w:rsidR="00470CEA" w:rsidRPr="00DD1DE8" w:rsidRDefault="00470CEA" w:rsidP="00C33B0B">
      <w:pPr>
        <w:pStyle w:val="ConsPlusTitle"/>
        <w:widowControl/>
        <w:rPr>
          <w:rFonts w:ascii="Arial" w:hAnsi="Arial" w:cs="Arial"/>
          <w:b w:val="0"/>
          <w:sz w:val="24"/>
          <w:szCs w:val="24"/>
        </w:rPr>
      </w:pPr>
      <w:r w:rsidRPr="00DD1DE8">
        <w:rPr>
          <w:rFonts w:ascii="Arial" w:hAnsi="Arial" w:cs="Arial"/>
          <w:b w:val="0"/>
          <w:sz w:val="24"/>
          <w:szCs w:val="24"/>
        </w:rPr>
        <w:t xml:space="preserve">О внесении изменений в решение 36-ой сессии </w:t>
      </w:r>
    </w:p>
    <w:p w:rsidR="00470CEA" w:rsidRPr="00DD1DE8" w:rsidRDefault="00470CEA" w:rsidP="00C33B0B">
      <w:pPr>
        <w:pStyle w:val="ConsPlusTitle"/>
        <w:widowControl/>
        <w:rPr>
          <w:rFonts w:ascii="Arial" w:hAnsi="Arial" w:cs="Arial"/>
          <w:b w:val="0"/>
          <w:sz w:val="24"/>
          <w:szCs w:val="24"/>
        </w:rPr>
      </w:pPr>
      <w:r w:rsidRPr="00DD1DE8">
        <w:rPr>
          <w:rFonts w:ascii="Arial" w:hAnsi="Arial" w:cs="Arial"/>
          <w:b w:val="0"/>
          <w:sz w:val="24"/>
          <w:szCs w:val="24"/>
        </w:rPr>
        <w:t xml:space="preserve">Совета депутатов Совхозного сельсовета </w:t>
      </w:r>
    </w:p>
    <w:p w:rsidR="00470CEA" w:rsidRPr="00DD1DE8" w:rsidRDefault="00470CEA" w:rsidP="00C33B0B">
      <w:pPr>
        <w:pStyle w:val="ConsPlusTitle"/>
        <w:widowControl/>
        <w:rPr>
          <w:rFonts w:ascii="Arial" w:hAnsi="Arial" w:cs="Arial"/>
          <w:b w:val="0"/>
          <w:sz w:val="24"/>
          <w:szCs w:val="24"/>
        </w:rPr>
      </w:pPr>
      <w:r w:rsidRPr="00DD1DE8">
        <w:rPr>
          <w:rFonts w:ascii="Arial" w:hAnsi="Arial" w:cs="Arial"/>
          <w:b w:val="0"/>
          <w:sz w:val="24"/>
          <w:szCs w:val="24"/>
        </w:rPr>
        <w:t xml:space="preserve">от 18.12.2017 № 94 «О бюджете Совхозного сельсовета </w:t>
      </w:r>
    </w:p>
    <w:p w:rsidR="00470CEA" w:rsidRPr="00DD1DE8" w:rsidRDefault="00470CEA" w:rsidP="00C33B0B">
      <w:pPr>
        <w:pStyle w:val="ConsPlusTitle"/>
        <w:widowControl/>
        <w:rPr>
          <w:rFonts w:ascii="Arial" w:hAnsi="Arial" w:cs="Arial"/>
          <w:b w:val="0"/>
          <w:sz w:val="24"/>
          <w:szCs w:val="24"/>
        </w:rPr>
      </w:pPr>
      <w:r w:rsidRPr="00DD1DE8">
        <w:rPr>
          <w:rFonts w:ascii="Arial" w:hAnsi="Arial" w:cs="Arial"/>
          <w:b w:val="0"/>
          <w:sz w:val="24"/>
          <w:szCs w:val="24"/>
        </w:rPr>
        <w:t xml:space="preserve"> на 2018 год и плановый период 2019 и 2020 годов» </w:t>
      </w:r>
    </w:p>
    <w:p w:rsidR="00470CEA" w:rsidRPr="00DD1DE8" w:rsidRDefault="00470CEA" w:rsidP="00C33B0B">
      <w:pPr>
        <w:pStyle w:val="ConsPlusTitle"/>
        <w:widowControl/>
        <w:rPr>
          <w:rFonts w:ascii="Arial" w:hAnsi="Arial" w:cs="Arial"/>
          <w:b w:val="0"/>
          <w:sz w:val="24"/>
          <w:szCs w:val="24"/>
        </w:rPr>
      </w:pPr>
      <w:r w:rsidRPr="00DD1DE8">
        <w:rPr>
          <w:rFonts w:ascii="Arial" w:hAnsi="Arial" w:cs="Arial"/>
          <w:b w:val="0"/>
          <w:sz w:val="24"/>
          <w:szCs w:val="24"/>
        </w:rPr>
        <w:t xml:space="preserve">     </w:t>
      </w:r>
    </w:p>
    <w:p w:rsidR="00470CEA" w:rsidRPr="00DD1DE8" w:rsidRDefault="00470CEA" w:rsidP="00C33B0B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  <w:r w:rsidRPr="00DD1DE8">
        <w:rPr>
          <w:rFonts w:ascii="Arial" w:hAnsi="Arial" w:cs="Arial"/>
          <w:b w:val="0"/>
          <w:sz w:val="24"/>
          <w:szCs w:val="24"/>
        </w:rPr>
        <w:t xml:space="preserve">          В связи с изменениями доходов и расходов местного бюджета, в соответствии с Уставом Совхозного сельсовета Искитимского района Новосибирской области, Совет депутатов Совхозного сельсовета </w:t>
      </w:r>
    </w:p>
    <w:p w:rsidR="00470CEA" w:rsidRPr="00DD1DE8" w:rsidRDefault="00470CEA" w:rsidP="00C33B0B">
      <w:pPr>
        <w:pStyle w:val="ConsPlusTitle"/>
        <w:widowControl/>
        <w:rPr>
          <w:rFonts w:ascii="Arial" w:hAnsi="Arial" w:cs="Arial"/>
          <w:b w:val="0"/>
          <w:sz w:val="24"/>
          <w:szCs w:val="24"/>
        </w:rPr>
      </w:pPr>
      <w:r w:rsidRPr="00DD1DE8">
        <w:rPr>
          <w:rFonts w:ascii="Arial" w:hAnsi="Arial" w:cs="Arial"/>
          <w:b w:val="0"/>
          <w:sz w:val="24"/>
          <w:szCs w:val="24"/>
        </w:rPr>
        <w:t>РЕШИЛ:</w:t>
      </w:r>
    </w:p>
    <w:p w:rsidR="00470CEA" w:rsidRPr="00DD1DE8" w:rsidRDefault="00470CEA" w:rsidP="00C33B0B">
      <w:pPr>
        <w:pStyle w:val="ConsPlusTitle"/>
        <w:widowControl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DD1DE8">
        <w:rPr>
          <w:rFonts w:ascii="Arial" w:hAnsi="Arial" w:cs="Arial"/>
          <w:b w:val="0"/>
          <w:sz w:val="24"/>
          <w:szCs w:val="24"/>
        </w:rPr>
        <w:t>1.Внести в решение  18-ой сессии  Совета депутатов Совхозного сельсовета от 18.12.2017 года № 94 «О бюджете Совхозного сельсовета на 2018 год и плановый п</w:t>
      </w:r>
      <w:r w:rsidRPr="00DD1DE8">
        <w:rPr>
          <w:rFonts w:ascii="Arial" w:hAnsi="Arial" w:cs="Arial"/>
          <w:b w:val="0"/>
          <w:sz w:val="24"/>
          <w:szCs w:val="24"/>
        </w:rPr>
        <w:t>е</w:t>
      </w:r>
      <w:r w:rsidRPr="00DD1DE8">
        <w:rPr>
          <w:rFonts w:ascii="Arial" w:hAnsi="Arial" w:cs="Arial"/>
          <w:b w:val="0"/>
          <w:sz w:val="24"/>
          <w:szCs w:val="24"/>
        </w:rPr>
        <w:t>риод 2019 и 2020 годов» следующие изменения:</w:t>
      </w:r>
    </w:p>
    <w:p w:rsidR="00470CEA" w:rsidRPr="00DD1DE8" w:rsidRDefault="00470CEA" w:rsidP="00C33B0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D1DE8">
        <w:rPr>
          <w:rFonts w:ascii="Arial" w:eastAsia="Times New Roman" w:hAnsi="Arial" w:cs="Arial"/>
          <w:sz w:val="24"/>
          <w:szCs w:val="24"/>
        </w:rPr>
        <w:t xml:space="preserve">1.1. в подпункте 1 пункта 1 статьи 1 цифры </w:t>
      </w:r>
      <w:r w:rsidRPr="00DD1DE8">
        <w:rPr>
          <w:rFonts w:ascii="Arial" w:eastAsia="Times New Roman" w:hAnsi="Arial" w:cs="Arial"/>
          <w:b/>
          <w:sz w:val="24"/>
          <w:szCs w:val="24"/>
        </w:rPr>
        <w:t>«14736,2»</w:t>
      </w:r>
      <w:r w:rsidRPr="00DD1DE8">
        <w:rPr>
          <w:rFonts w:ascii="Arial" w:eastAsia="Times New Roman" w:hAnsi="Arial" w:cs="Arial"/>
          <w:sz w:val="24"/>
          <w:szCs w:val="24"/>
        </w:rPr>
        <w:t xml:space="preserve"> заменить цифрами </w:t>
      </w:r>
      <w:r w:rsidRPr="00DD1DE8">
        <w:rPr>
          <w:rFonts w:ascii="Arial" w:eastAsia="Times New Roman" w:hAnsi="Arial" w:cs="Arial"/>
          <w:b/>
          <w:sz w:val="24"/>
          <w:szCs w:val="24"/>
        </w:rPr>
        <w:t>«15261,5»,</w:t>
      </w:r>
      <w:r w:rsidRPr="00DD1DE8">
        <w:rPr>
          <w:rFonts w:ascii="Arial" w:eastAsia="Times New Roman" w:hAnsi="Arial" w:cs="Arial"/>
          <w:sz w:val="24"/>
          <w:szCs w:val="24"/>
        </w:rPr>
        <w:t xml:space="preserve"> цифры </w:t>
      </w:r>
      <w:r w:rsidRPr="00DD1DE8">
        <w:rPr>
          <w:rFonts w:ascii="Arial" w:eastAsia="Times New Roman" w:hAnsi="Arial" w:cs="Arial"/>
          <w:b/>
          <w:sz w:val="24"/>
          <w:szCs w:val="24"/>
        </w:rPr>
        <w:t>«6770,6»</w:t>
      </w:r>
      <w:r w:rsidRPr="00DD1DE8">
        <w:rPr>
          <w:rFonts w:ascii="Arial" w:eastAsia="Times New Roman" w:hAnsi="Arial" w:cs="Arial"/>
          <w:sz w:val="24"/>
          <w:szCs w:val="24"/>
        </w:rPr>
        <w:t xml:space="preserve"> после слов «безвозмездных поступлений в сумме» зам</w:t>
      </w:r>
      <w:r w:rsidRPr="00DD1DE8">
        <w:rPr>
          <w:rFonts w:ascii="Arial" w:eastAsia="Times New Roman" w:hAnsi="Arial" w:cs="Arial"/>
          <w:sz w:val="24"/>
          <w:szCs w:val="24"/>
        </w:rPr>
        <w:t>е</w:t>
      </w:r>
      <w:r w:rsidRPr="00DD1DE8">
        <w:rPr>
          <w:rFonts w:ascii="Arial" w:eastAsia="Times New Roman" w:hAnsi="Arial" w:cs="Arial"/>
          <w:sz w:val="24"/>
          <w:szCs w:val="24"/>
        </w:rPr>
        <w:t xml:space="preserve">нить цифрами </w:t>
      </w:r>
      <w:r w:rsidRPr="00DD1DE8">
        <w:rPr>
          <w:rFonts w:ascii="Arial" w:eastAsia="Times New Roman" w:hAnsi="Arial" w:cs="Arial"/>
          <w:b/>
          <w:sz w:val="24"/>
          <w:szCs w:val="24"/>
        </w:rPr>
        <w:t>«7295,9»</w:t>
      </w:r>
      <w:r w:rsidRPr="00DD1DE8">
        <w:rPr>
          <w:rFonts w:ascii="Arial" w:eastAsia="Times New Roman" w:hAnsi="Arial" w:cs="Arial"/>
          <w:sz w:val="24"/>
          <w:szCs w:val="24"/>
        </w:rPr>
        <w:t xml:space="preserve">; цифры </w:t>
      </w:r>
      <w:r w:rsidRPr="00DD1DE8">
        <w:rPr>
          <w:rFonts w:ascii="Arial" w:eastAsia="Times New Roman" w:hAnsi="Arial" w:cs="Arial"/>
          <w:b/>
          <w:sz w:val="24"/>
          <w:szCs w:val="24"/>
        </w:rPr>
        <w:t>«6770,6»</w:t>
      </w:r>
      <w:r w:rsidRPr="00DD1DE8">
        <w:rPr>
          <w:rFonts w:ascii="Arial" w:eastAsia="Times New Roman" w:hAnsi="Arial" w:cs="Arial"/>
          <w:sz w:val="24"/>
          <w:szCs w:val="24"/>
        </w:rPr>
        <w:t xml:space="preserve"> после слов «межбюджетных трансфертов, получаемых из других бюджетов бюджетной системы Российской Федерации, в сумме заменить цифрами </w:t>
      </w:r>
      <w:r w:rsidRPr="00DD1DE8">
        <w:rPr>
          <w:rFonts w:ascii="Arial" w:eastAsia="Times New Roman" w:hAnsi="Arial" w:cs="Arial"/>
          <w:b/>
          <w:sz w:val="24"/>
          <w:szCs w:val="24"/>
        </w:rPr>
        <w:t>«7295,9»,</w:t>
      </w:r>
      <w:r w:rsidRPr="00DD1DE8">
        <w:rPr>
          <w:rFonts w:ascii="Arial" w:eastAsia="Times New Roman" w:hAnsi="Arial" w:cs="Arial"/>
          <w:sz w:val="24"/>
          <w:szCs w:val="24"/>
        </w:rPr>
        <w:t xml:space="preserve"> цифры </w:t>
      </w:r>
      <w:r w:rsidRPr="00DD1DE8">
        <w:rPr>
          <w:rFonts w:ascii="Arial" w:eastAsia="Times New Roman" w:hAnsi="Arial" w:cs="Arial"/>
          <w:b/>
          <w:sz w:val="24"/>
          <w:szCs w:val="24"/>
        </w:rPr>
        <w:t>«217,9»</w:t>
      </w:r>
      <w:r w:rsidRPr="00DD1DE8">
        <w:rPr>
          <w:rFonts w:ascii="Arial" w:eastAsia="Times New Roman" w:hAnsi="Arial" w:cs="Arial"/>
          <w:sz w:val="24"/>
          <w:szCs w:val="24"/>
        </w:rPr>
        <w:t xml:space="preserve"> после слов «объем субсидий, субвенций и иных межбюджетных трансфертов, имеющих целевое назначение, в сумме» зам</w:t>
      </w:r>
      <w:r w:rsidRPr="00DD1DE8">
        <w:rPr>
          <w:rFonts w:ascii="Arial" w:eastAsia="Times New Roman" w:hAnsi="Arial" w:cs="Arial"/>
          <w:sz w:val="24"/>
          <w:szCs w:val="24"/>
        </w:rPr>
        <w:t>е</w:t>
      </w:r>
      <w:r w:rsidRPr="00DD1DE8">
        <w:rPr>
          <w:rFonts w:ascii="Arial" w:eastAsia="Times New Roman" w:hAnsi="Arial" w:cs="Arial"/>
          <w:sz w:val="24"/>
          <w:szCs w:val="24"/>
        </w:rPr>
        <w:t xml:space="preserve">нить цифрами </w:t>
      </w:r>
      <w:r w:rsidRPr="00DD1DE8">
        <w:rPr>
          <w:rFonts w:ascii="Arial" w:eastAsia="Times New Roman" w:hAnsi="Arial" w:cs="Arial"/>
          <w:b/>
          <w:sz w:val="24"/>
          <w:szCs w:val="24"/>
        </w:rPr>
        <w:t>«743,2».</w:t>
      </w:r>
    </w:p>
    <w:p w:rsidR="00470CEA" w:rsidRPr="00DD1DE8" w:rsidRDefault="00470CEA" w:rsidP="00C33B0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D1DE8">
        <w:rPr>
          <w:rFonts w:ascii="Arial" w:eastAsia="Times New Roman" w:hAnsi="Arial" w:cs="Arial"/>
          <w:sz w:val="24"/>
          <w:szCs w:val="24"/>
        </w:rPr>
        <w:t xml:space="preserve">1.2. в подпункте 2 пункта 1 статьи 1 цифры </w:t>
      </w:r>
      <w:r w:rsidRPr="00DD1DE8">
        <w:rPr>
          <w:rFonts w:ascii="Arial" w:eastAsia="Times New Roman" w:hAnsi="Arial" w:cs="Arial"/>
          <w:b/>
          <w:sz w:val="24"/>
          <w:szCs w:val="24"/>
        </w:rPr>
        <w:t>«14736,2»</w:t>
      </w:r>
      <w:r w:rsidRPr="00DD1DE8">
        <w:rPr>
          <w:rFonts w:ascii="Arial" w:eastAsia="Times New Roman" w:hAnsi="Arial" w:cs="Arial"/>
          <w:sz w:val="24"/>
          <w:szCs w:val="24"/>
        </w:rPr>
        <w:t xml:space="preserve"> заменить цифрами </w:t>
      </w:r>
      <w:r w:rsidRPr="00DD1DE8">
        <w:rPr>
          <w:rFonts w:ascii="Arial" w:eastAsia="Times New Roman" w:hAnsi="Arial" w:cs="Arial"/>
          <w:b/>
          <w:sz w:val="24"/>
          <w:szCs w:val="24"/>
        </w:rPr>
        <w:t>«16222,6»;</w:t>
      </w:r>
    </w:p>
    <w:p w:rsidR="00470CEA" w:rsidRPr="00DD1DE8" w:rsidRDefault="00470CEA" w:rsidP="00C33B0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D1DE8">
        <w:rPr>
          <w:rFonts w:ascii="Arial" w:eastAsia="Times New Roman" w:hAnsi="Arial" w:cs="Arial"/>
          <w:sz w:val="24"/>
          <w:szCs w:val="24"/>
        </w:rPr>
        <w:t xml:space="preserve">1.3. в подпункте 3 пункта 1 статьи 1 цифры </w:t>
      </w:r>
      <w:r w:rsidRPr="00DD1DE8">
        <w:rPr>
          <w:rFonts w:ascii="Arial" w:eastAsia="Times New Roman" w:hAnsi="Arial" w:cs="Arial"/>
          <w:b/>
          <w:sz w:val="24"/>
          <w:szCs w:val="24"/>
        </w:rPr>
        <w:t>«0»</w:t>
      </w:r>
      <w:r w:rsidRPr="00DD1DE8">
        <w:rPr>
          <w:rFonts w:ascii="Arial" w:eastAsia="Times New Roman" w:hAnsi="Arial" w:cs="Arial"/>
          <w:sz w:val="24"/>
          <w:szCs w:val="24"/>
        </w:rPr>
        <w:t xml:space="preserve"> заменить цифрами </w:t>
      </w:r>
      <w:r w:rsidRPr="00DD1DE8">
        <w:rPr>
          <w:rFonts w:ascii="Arial" w:eastAsia="Times New Roman" w:hAnsi="Arial" w:cs="Arial"/>
          <w:b/>
          <w:sz w:val="24"/>
          <w:szCs w:val="24"/>
        </w:rPr>
        <w:t>«961,1»;</w:t>
      </w:r>
    </w:p>
    <w:p w:rsidR="00470CEA" w:rsidRPr="00DD1DE8" w:rsidRDefault="00470CEA" w:rsidP="00C33B0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D1DE8">
        <w:rPr>
          <w:rFonts w:ascii="Arial" w:eastAsia="Times New Roman" w:hAnsi="Arial" w:cs="Arial"/>
          <w:sz w:val="24"/>
          <w:szCs w:val="24"/>
        </w:rPr>
        <w:t>1.4. в приложение 3</w:t>
      </w:r>
    </w:p>
    <w:p w:rsidR="00470CEA" w:rsidRPr="00DD1DE8" w:rsidRDefault="00470CEA" w:rsidP="00C33B0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D1DE8">
        <w:rPr>
          <w:rFonts w:ascii="Arial" w:eastAsia="Times New Roman" w:hAnsi="Arial" w:cs="Arial"/>
          <w:sz w:val="24"/>
          <w:szCs w:val="24"/>
        </w:rPr>
        <w:t>утвердить таблицу 1 «Доходы местного бюджета на 2018 год» в прилагаемой редакции;</w:t>
      </w:r>
    </w:p>
    <w:p w:rsidR="00470CEA" w:rsidRPr="00DD1DE8" w:rsidRDefault="00470CEA" w:rsidP="00C33B0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D1DE8">
        <w:rPr>
          <w:rFonts w:ascii="Arial" w:eastAsia="Times New Roman" w:hAnsi="Arial" w:cs="Arial"/>
          <w:sz w:val="24"/>
          <w:szCs w:val="24"/>
        </w:rPr>
        <w:t>1.5. в приложение 5</w:t>
      </w:r>
    </w:p>
    <w:p w:rsidR="00470CEA" w:rsidRPr="00DD1DE8" w:rsidRDefault="00470CEA" w:rsidP="00C33B0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D1DE8">
        <w:rPr>
          <w:rFonts w:ascii="Arial" w:eastAsia="Times New Roman" w:hAnsi="Arial" w:cs="Arial"/>
          <w:sz w:val="24"/>
          <w:szCs w:val="24"/>
        </w:rPr>
        <w:t>утвердить таблицу 1 «Распределение бюджетных ассигнований по разделам, подразделам, целевым статьям (муниципальным программам и не программным н</w:t>
      </w:r>
      <w:r w:rsidRPr="00DD1DE8">
        <w:rPr>
          <w:rFonts w:ascii="Arial" w:eastAsia="Times New Roman" w:hAnsi="Arial" w:cs="Arial"/>
          <w:sz w:val="24"/>
          <w:szCs w:val="24"/>
        </w:rPr>
        <w:t>а</w:t>
      </w:r>
      <w:r w:rsidRPr="00DD1DE8">
        <w:rPr>
          <w:rFonts w:ascii="Arial" w:eastAsia="Times New Roman" w:hAnsi="Arial" w:cs="Arial"/>
          <w:sz w:val="24"/>
          <w:szCs w:val="24"/>
        </w:rPr>
        <w:t xml:space="preserve">правлениям деятельности), группам и подгруппам </w:t>
      </w:r>
      <w:proofErr w:type="gramStart"/>
      <w:r w:rsidRPr="00DD1DE8">
        <w:rPr>
          <w:rFonts w:ascii="Arial" w:eastAsia="Times New Roman" w:hAnsi="Arial" w:cs="Arial"/>
          <w:sz w:val="24"/>
          <w:szCs w:val="24"/>
        </w:rPr>
        <w:t>видов расходов классификации расходов бюджетов</w:t>
      </w:r>
      <w:proofErr w:type="gramEnd"/>
      <w:r w:rsidRPr="00DD1DE8">
        <w:rPr>
          <w:rFonts w:ascii="Arial" w:eastAsia="Times New Roman" w:hAnsi="Arial" w:cs="Arial"/>
          <w:sz w:val="24"/>
          <w:szCs w:val="24"/>
        </w:rPr>
        <w:t xml:space="preserve"> на 2018 год» в прилагаемой редакции;</w:t>
      </w:r>
    </w:p>
    <w:p w:rsidR="00470CEA" w:rsidRPr="00DD1DE8" w:rsidRDefault="00470CEA" w:rsidP="00C33B0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D1DE8">
        <w:rPr>
          <w:rFonts w:ascii="Arial" w:eastAsia="Times New Roman" w:hAnsi="Arial" w:cs="Arial"/>
          <w:sz w:val="24"/>
          <w:szCs w:val="24"/>
        </w:rPr>
        <w:t xml:space="preserve">1.6. в приложении 6 </w:t>
      </w:r>
    </w:p>
    <w:p w:rsidR="00470CEA" w:rsidRPr="00DD1DE8" w:rsidRDefault="00470CEA" w:rsidP="00C33B0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D1DE8">
        <w:rPr>
          <w:rFonts w:ascii="Arial" w:eastAsia="Times New Roman" w:hAnsi="Arial" w:cs="Arial"/>
          <w:sz w:val="24"/>
          <w:szCs w:val="24"/>
        </w:rPr>
        <w:t>утвердить таблицу 1 «Распределение бюджетных ассигнований по целевым статьям (муниципальным программам и не программным направлениям деятельн</w:t>
      </w:r>
      <w:r w:rsidRPr="00DD1DE8">
        <w:rPr>
          <w:rFonts w:ascii="Arial" w:eastAsia="Times New Roman" w:hAnsi="Arial" w:cs="Arial"/>
          <w:sz w:val="24"/>
          <w:szCs w:val="24"/>
        </w:rPr>
        <w:t>о</w:t>
      </w:r>
      <w:r w:rsidRPr="00DD1DE8">
        <w:rPr>
          <w:rFonts w:ascii="Arial" w:eastAsia="Times New Roman" w:hAnsi="Arial" w:cs="Arial"/>
          <w:sz w:val="24"/>
          <w:szCs w:val="24"/>
        </w:rPr>
        <w:t xml:space="preserve">сти), группам и подгруппам </w:t>
      </w:r>
      <w:proofErr w:type="gramStart"/>
      <w:r w:rsidRPr="00DD1DE8">
        <w:rPr>
          <w:rFonts w:ascii="Arial" w:eastAsia="Times New Roman" w:hAnsi="Arial" w:cs="Arial"/>
          <w:sz w:val="24"/>
          <w:szCs w:val="24"/>
        </w:rPr>
        <w:t>видов расходов классификации расходов бюджетов</w:t>
      </w:r>
      <w:proofErr w:type="gramEnd"/>
      <w:r w:rsidRPr="00DD1DE8">
        <w:rPr>
          <w:rFonts w:ascii="Arial" w:eastAsia="Times New Roman" w:hAnsi="Arial" w:cs="Arial"/>
          <w:sz w:val="24"/>
          <w:szCs w:val="24"/>
        </w:rPr>
        <w:t xml:space="preserve"> на 2018 год» в прилагаемой редакции;</w:t>
      </w:r>
    </w:p>
    <w:p w:rsidR="00470CEA" w:rsidRPr="00DD1DE8" w:rsidRDefault="00470CEA" w:rsidP="00C33B0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D1DE8">
        <w:rPr>
          <w:rFonts w:ascii="Arial" w:eastAsia="Times New Roman" w:hAnsi="Arial" w:cs="Arial"/>
          <w:sz w:val="24"/>
          <w:szCs w:val="24"/>
          <w:lang w:eastAsia="ru-RU"/>
        </w:rPr>
        <w:t>1.7. в приложении 7</w:t>
      </w:r>
    </w:p>
    <w:p w:rsidR="00470CEA" w:rsidRPr="00DD1DE8" w:rsidRDefault="00470CEA" w:rsidP="00C33B0B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D1DE8">
        <w:rPr>
          <w:rFonts w:ascii="Arial" w:eastAsia="Times New Roman" w:hAnsi="Arial" w:cs="Arial"/>
          <w:sz w:val="24"/>
          <w:szCs w:val="24"/>
          <w:lang w:eastAsia="ru-RU"/>
        </w:rPr>
        <w:t>утвердить таблицу 1 «Ведомственная структура расходов местного бюджета на 2018 год» в прилагаемой редакции;</w:t>
      </w:r>
    </w:p>
    <w:p w:rsidR="00470CEA" w:rsidRPr="00DD1DE8" w:rsidRDefault="00470CEA" w:rsidP="00C33B0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D1DE8">
        <w:rPr>
          <w:rFonts w:ascii="Arial" w:eastAsia="Times New Roman" w:hAnsi="Arial" w:cs="Arial"/>
          <w:sz w:val="24"/>
          <w:szCs w:val="24"/>
        </w:rPr>
        <w:t xml:space="preserve">          1.8. в приложение 9</w:t>
      </w:r>
    </w:p>
    <w:p w:rsidR="00470CEA" w:rsidRPr="00DD1DE8" w:rsidRDefault="00470CEA" w:rsidP="00C33B0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D1DE8">
        <w:rPr>
          <w:rFonts w:ascii="Arial" w:eastAsia="Times New Roman" w:hAnsi="Arial" w:cs="Arial"/>
          <w:sz w:val="24"/>
          <w:szCs w:val="24"/>
        </w:rPr>
        <w:t xml:space="preserve">          1.9. в пункт 1 статьи 12 цифры </w:t>
      </w:r>
      <w:r w:rsidRPr="00DD1DE8">
        <w:rPr>
          <w:rFonts w:ascii="Arial" w:eastAsia="Times New Roman" w:hAnsi="Arial" w:cs="Arial"/>
          <w:b/>
          <w:sz w:val="24"/>
          <w:szCs w:val="24"/>
        </w:rPr>
        <w:t>«1128,4»</w:t>
      </w:r>
      <w:r w:rsidRPr="00DD1DE8">
        <w:rPr>
          <w:rFonts w:ascii="Arial" w:eastAsia="Times New Roman" w:hAnsi="Arial" w:cs="Arial"/>
          <w:sz w:val="24"/>
          <w:szCs w:val="24"/>
        </w:rPr>
        <w:t xml:space="preserve"> на цифры </w:t>
      </w:r>
      <w:r w:rsidRPr="00DD1DE8">
        <w:rPr>
          <w:rFonts w:ascii="Arial" w:eastAsia="Times New Roman" w:hAnsi="Arial" w:cs="Arial"/>
          <w:b/>
          <w:sz w:val="24"/>
          <w:szCs w:val="24"/>
        </w:rPr>
        <w:t>«1224,3»</w:t>
      </w:r>
    </w:p>
    <w:p w:rsidR="00470CEA" w:rsidRPr="00DD1DE8" w:rsidRDefault="00470CEA" w:rsidP="00C33B0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D1DE8">
        <w:rPr>
          <w:rFonts w:ascii="Arial" w:eastAsia="Times New Roman" w:hAnsi="Arial" w:cs="Arial"/>
          <w:sz w:val="24"/>
          <w:szCs w:val="24"/>
        </w:rPr>
        <w:t xml:space="preserve">Утвердить таблицу 1 «Источники финансирования дефицита местного бюджета на 2018 год» в прилагаемой редакции. </w:t>
      </w:r>
    </w:p>
    <w:p w:rsidR="00470CEA" w:rsidRPr="00DD1DE8" w:rsidRDefault="00470CEA" w:rsidP="00C33B0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D1DE8">
        <w:rPr>
          <w:rFonts w:ascii="Arial" w:eastAsia="Times New Roman" w:hAnsi="Arial" w:cs="Arial"/>
          <w:sz w:val="24"/>
          <w:szCs w:val="24"/>
        </w:rPr>
        <w:t xml:space="preserve"> 2. Данное решение опубликовать в периодическом печатном издании Совхо</w:t>
      </w:r>
      <w:r w:rsidRPr="00DD1DE8">
        <w:rPr>
          <w:rFonts w:ascii="Arial" w:eastAsia="Times New Roman" w:hAnsi="Arial" w:cs="Arial"/>
          <w:sz w:val="24"/>
          <w:szCs w:val="24"/>
        </w:rPr>
        <w:t>з</w:t>
      </w:r>
      <w:r w:rsidRPr="00DD1DE8">
        <w:rPr>
          <w:rFonts w:ascii="Arial" w:eastAsia="Times New Roman" w:hAnsi="Arial" w:cs="Arial"/>
          <w:sz w:val="24"/>
          <w:szCs w:val="24"/>
        </w:rPr>
        <w:t>ного сельсовета «Вестник Совхозного сельсовета»</w:t>
      </w:r>
    </w:p>
    <w:p w:rsidR="00470CEA" w:rsidRPr="00DD1DE8" w:rsidRDefault="00470CEA" w:rsidP="00C33B0B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D1DE8">
        <w:rPr>
          <w:rFonts w:ascii="Arial" w:eastAsia="Times New Roman" w:hAnsi="Arial" w:cs="Arial"/>
          <w:sz w:val="24"/>
          <w:szCs w:val="24"/>
        </w:rPr>
        <w:lastRenderedPageBreak/>
        <w:t>3. Решение вступает в силу после его официального опубликования.</w:t>
      </w:r>
    </w:p>
    <w:p w:rsidR="00470CEA" w:rsidRPr="00DD1DE8" w:rsidRDefault="00470CEA" w:rsidP="00C33B0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D1DE8">
        <w:rPr>
          <w:rFonts w:ascii="Arial" w:eastAsia="Times New Roman" w:hAnsi="Arial" w:cs="Arial"/>
          <w:sz w:val="24"/>
          <w:szCs w:val="24"/>
        </w:rPr>
        <w:t>4. Контроль возложить на председателя комиссии Совета депутатов по бюдж</w:t>
      </w:r>
      <w:r w:rsidRPr="00DD1DE8">
        <w:rPr>
          <w:rFonts w:ascii="Arial" w:eastAsia="Times New Roman" w:hAnsi="Arial" w:cs="Arial"/>
          <w:sz w:val="24"/>
          <w:szCs w:val="24"/>
        </w:rPr>
        <w:t>е</w:t>
      </w:r>
      <w:r w:rsidRPr="00DD1DE8">
        <w:rPr>
          <w:rFonts w:ascii="Arial" w:eastAsia="Times New Roman" w:hAnsi="Arial" w:cs="Arial"/>
          <w:sz w:val="24"/>
          <w:szCs w:val="24"/>
        </w:rPr>
        <w:t>ту, финансовой и налоговой политике Михальченко В.И.</w:t>
      </w:r>
    </w:p>
    <w:p w:rsidR="00470CEA" w:rsidRPr="00DD1DE8" w:rsidRDefault="00470CEA" w:rsidP="00C33B0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470CEA" w:rsidRPr="00DD1DE8" w:rsidRDefault="00470CEA" w:rsidP="00C33B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1DE8">
        <w:rPr>
          <w:rFonts w:ascii="Arial" w:hAnsi="Arial" w:cs="Arial"/>
          <w:sz w:val="24"/>
          <w:szCs w:val="24"/>
        </w:rPr>
        <w:t xml:space="preserve">Глава Совхозного сельсовета                   </w:t>
      </w:r>
      <w:r w:rsidR="00C33B0B" w:rsidRPr="00DD1DE8">
        <w:rPr>
          <w:rFonts w:ascii="Arial" w:hAnsi="Arial" w:cs="Arial"/>
          <w:sz w:val="24"/>
          <w:szCs w:val="24"/>
        </w:rPr>
        <w:t xml:space="preserve">              </w:t>
      </w:r>
      <w:r w:rsidRPr="00DD1DE8">
        <w:rPr>
          <w:rFonts w:ascii="Arial" w:hAnsi="Arial" w:cs="Arial"/>
          <w:sz w:val="24"/>
          <w:szCs w:val="24"/>
        </w:rPr>
        <w:t xml:space="preserve">   Председатель Совета депутатов</w:t>
      </w:r>
    </w:p>
    <w:p w:rsidR="00470CEA" w:rsidRPr="00DD1DE8" w:rsidRDefault="00470CEA" w:rsidP="00C33B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1DE8">
        <w:rPr>
          <w:rFonts w:ascii="Arial" w:hAnsi="Arial" w:cs="Arial"/>
          <w:sz w:val="24"/>
          <w:szCs w:val="24"/>
        </w:rPr>
        <w:t xml:space="preserve">Искитимского района                                               </w:t>
      </w:r>
      <w:r w:rsidR="00C33B0B" w:rsidRPr="00DD1DE8">
        <w:rPr>
          <w:rFonts w:ascii="Arial" w:hAnsi="Arial" w:cs="Arial"/>
          <w:sz w:val="24"/>
          <w:szCs w:val="24"/>
        </w:rPr>
        <w:t xml:space="preserve">    </w:t>
      </w:r>
      <w:r w:rsidRPr="00DD1DE8">
        <w:rPr>
          <w:rFonts w:ascii="Arial" w:hAnsi="Arial" w:cs="Arial"/>
          <w:sz w:val="24"/>
          <w:szCs w:val="24"/>
        </w:rPr>
        <w:t>Искитимского района</w:t>
      </w:r>
    </w:p>
    <w:p w:rsidR="00470CEA" w:rsidRPr="00DD1DE8" w:rsidRDefault="00470CEA" w:rsidP="00C33B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1DE8">
        <w:rPr>
          <w:rFonts w:ascii="Arial" w:hAnsi="Arial" w:cs="Arial"/>
          <w:sz w:val="24"/>
          <w:szCs w:val="24"/>
        </w:rPr>
        <w:t xml:space="preserve">Новосибирской области                                        </w:t>
      </w:r>
      <w:r w:rsidR="00DD1DE8">
        <w:rPr>
          <w:rFonts w:ascii="Arial" w:hAnsi="Arial" w:cs="Arial"/>
          <w:sz w:val="24"/>
          <w:szCs w:val="24"/>
        </w:rPr>
        <w:t xml:space="preserve"> </w:t>
      </w:r>
      <w:r w:rsidR="00C33B0B" w:rsidRPr="00DD1DE8">
        <w:rPr>
          <w:rFonts w:ascii="Arial" w:hAnsi="Arial" w:cs="Arial"/>
          <w:sz w:val="24"/>
          <w:szCs w:val="24"/>
        </w:rPr>
        <w:t xml:space="preserve">    </w:t>
      </w:r>
      <w:r w:rsidRPr="00DD1DE8">
        <w:rPr>
          <w:rFonts w:ascii="Arial" w:hAnsi="Arial" w:cs="Arial"/>
          <w:sz w:val="24"/>
          <w:szCs w:val="24"/>
        </w:rPr>
        <w:t xml:space="preserve">  Новосибирской области</w:t>
      </w:r>
    </w:p>
    <w:p w:rsidR="00470CEA" w:rsidRPr="00DD1DE8" w:rsidRDefault="00470CEA" w:rsidP="00C33B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70CEA" w:rsidRPr="00DD1DE8" w:rsidRDefault="00470CEA" w:rsidP="00C33B0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D1DE8">
        <w:rPr>
          <w:rFonts w:ascii="Arial" w:hAnsi="Arial" w:cs="Arial"/>
          <w:sz w:val="24"/>
          <w:szCs w:val="24"/>
        </w:rPr>
        <w:t>_______________________Н.Г.Орлов</w:t>
      </w:r>
      <w:proofErr w:type="spellEnd"/>
      <w:r w:rsidRPr="00DD1DE8">
        <w:rPr>
          <w:rFonts w:ascii="Arial" w:hAnsi="Arial" w:cs="Arial"/>
          <w:sz w:val="24"/>
          <w:szCs w:val="24"/>
        </w:rPr>
        <w:t xml:space="preserve">                    </w:t>
      </w:r>
      <w:r w:rsidR="00C33B0B" w:rsidRPr="00DD1DE8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="00DD1DE8">
        <w:rPr>
          <w:rFonts w:ascii="Arial" w:hAnsi="Arial" w:cs="Arial"/>
          <w:sz w:val="24"/>
          <w:szCs w:val="24"/>
        </w:rPr>
        <w:t>________</w:t>
      </w:r>
      <w:r w:rsidRPr="00DD1DE8">
        <w:rPr>
          <w:rFonts w:ascii="Arial" w:hAnsi="Arial" w:cs="Arial"/>
          <w:sz w:val="24"/>
          <w:szCs w:val="24"/>
        </w:rPr>
        <w:t>__________С.В.Тестов</w:t>
      </w:r>
      <w:proofErr w:type="spellEnd"/>
    </w:p>
    <w:p w:rsidR="009058AC" w:rsidRPr="00DD1DE8" w:rsidRDefault="00470CEA" w:rsidP="00C33B0B">
      <w:pPr>
        <w:pStyle w:val="23"/>
        <w:widowControl w:val="0"/>
        <w:tabs>
          <w:tab w:val="right" w:pos="992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D1DE8">
        <w:rPr>
          <w:rFonts w:ascii="Arial" w:hAnsi="Arial" w:cs="Arial"/>
          <w:bCs/>
          <w:sz w:val="24"/>
          <w:szCs w:val="24"/>
        </w:rPr>
        <w:tab/>
      </w:r>
    </w:p>
    <w:p w:rsidR="009058AC" w:rsidRPr="00DD1DE8" w:rsidRDefault="009058AC" w:rsidP="00C33B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3B0B" w:rsidRPr="00DD1DE8" w:rsidRDefault="00C33B0B" w:rsidP="00C33B0B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4448" w:type="dxa"/>
        <w:tblInd w:w="92" w:type="dxa"/>
        <w:tblLook w:val="04A0"/>
      </w:tblPr>
      <w:tblGrid>
        <w:gridCol w:w="2180"/>
        <w:gridCol w:w="812"/>
        <w:gridCol w:w="1684"/>
        <w:gridCol w:w="727"/>
        <w:gridCol w:w="709"/>
        <w:gridCol w:w="1428"/>
        <w:gridCol w:w="414"/>
        <w:gridCol w:w="283"/>
        <w:gridCol w:w="568"/>
        <w:gridCol w:w="849"/>
        <w:gridCol w:w="124"/>
        <w:gridCol w:w="202"/>
        <w:gridCol w:w="82"/>
        <w:gridCol w:w="112"/>
        <w:gridCol w:w="347"/>
        <w:gridCol w:w="176"/>
        <w:gridCol w:w="1610"/>
        <w:gridCol w:w="680"/>
        <w:gridCol w:w="1464"/>
      </w:tblGrid>
      <w:tr w:rsidR="009058AC" w:rsidRPr="00DD1DE8" w:rsidTr="00A42927">
        <w:trPr>
          <w:gridAfter w:val="7"/>
          <w:wAfter w:w="4467" w:type="dxa"/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9058AC" w:rsidRPr="00DD1DE8" w:rsidTr="00A42927">
        <w:trPr>
          <w:gridAfter w:val="7"/>
          <w:wAfter w:w="4467" w:type="dxa"/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 решению сессии </w:t>
            </w:r>
            <w:r w:rsidR="00C33B0B"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бюджете</w:t>
            </w:r>
          </w:p>
        </w:tc>
      </w:tr>
      <w:tr w:rsidR="009058AC" w:rsidRPr="00DD1DE8" w:rsidTr="00A42927">
        <w:trPr>
          <w:gridAfter w:val="7"/>
          <w:wAfter w:w="4467" w:type="dxa"/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Совхозного сельсовета на 2018 год и</w:t>
            </w:r>
          </w:p>
        </w:tc>
      </w:tr>
      <w:tr w:rsidR="009058AC" w:rsidRPr="00DD1DE8" w:rsidTr="00A42927">
        <w:trPr>
          <w:gridAfter w:val="7"/>
          <w:wAfter w:w="4467" w:type="dxa"/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плановый период 2019 и 2020 годов</w:t>
            </w:r>
            <w:r w:rsidR="00C33B0B"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 31.01.2018 № 100</w:t>
            </w:r>
          </w:p>
        </w:tc>
      </w:tr>
      <w:tr w:rsidR="009058AC" w:rsidRPr="00DD1DE8" w:rsidTr="00A42927">
        <w:trPr>
          <w:gridAfter w:val="7"/>
          <w:wAfter w:w="4467" w:type="dxa"/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058AC" w:rsidRPr="00DD1DE8" w:rsidTr="00A42927">
        <w:trPr>
          <w:gridAfter w:val="7"/>
          <w:wAfter w:w="4467" w:type="dxa"/>
          <w:trHeight w:val="255"/>
        </w:trPr>
        <w:tc>
          <w:tcPr>
            <w:tcW w:w="96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Доходы местного бюджета на 2018 год </w:t>
            </w:r>
          </w:p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плановый период 2019 и 2020 годов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DD1DE8" w:rsidP="00DD1DE8">
            <w:pPr>
              <w:spacing w:after="0" w:line="240" w:lineRule="auto"/>
              <w:ind w:left="-54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="00C33B0B"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="009058AC"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Таблица 1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315"/>
        </w:trPr>
        <w:tc>
          <w:tcPr>
            <w:tcW w:w="96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местного бюджета на 2018 год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255"/>
        </w:trPr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DD1DE8" w:rsidP="00DD1D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="009058AC"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ыс</w:t>
            </w:r>
            <w:proofErr w:type="gramStart"/>
            <w:r w:rsidR="009058AC"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="009058AC"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109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Код бюджетной кла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сификации Росси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й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 групп, подгрупп, статей, подстатей, элементов, программ (по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программ), кодов экономической кла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сификации доходов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34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НАЛОГОВЫЕ И НЕНАЛОГОВЫЕ ДОХ</w:t>
            </w:r>
            <w:r w:rsidRPr="00DD1DE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7 959,6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28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3 405,0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121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нии которых исчисление и уплата налога осуществляются в соответствии со стать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ми 227, 2271 и 228 Налогового кодекса Ро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3 405,0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25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ТОВАРЫ (РАБОТЫ И УСЛ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У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ГИ)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561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1 03 02230 10 0000 110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дизельное 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пливо, подлежащие распределению между бюджетами субъектов Российской Федер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ции и местными бюджетами с учетом уст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новленных дифференцированных нормат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вов отчислений в местные бюджеты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417,5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1340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1 03 02240 10 0000 110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</w:t>
            </w: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двигателей, подлежащие распределению между бюджетами субъе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тов Российской Федерации и местными бюджетами с учетом установленных ди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ференцированных нормативов отчислений 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 местные бюджеты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3,4</w:t>
            </w:r>
          </w:p>
        </w:tc>
        <w:tc>
          <w:tcPr>
            <w:tcW w:w="3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1090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1 03 02250 10 0000 110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автомобил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ь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ный бензин, подлежащие распределению между бюджетами субъектов Российской Федерации и местными бюджетами с уч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775,2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1096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1 03 02260 10 0000 110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ции и местными бюджетами с учетом уст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новленных дифференцированных нормат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вов отчислений в местные бюджеты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-67,7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27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НАДОГИ НА СОВОКУПНЫЙ ДОХОД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25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25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3 161,2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214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344,0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78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имущество физических лиц, вз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маемый по ставкам, применяемым к объе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там налогообложения, расположенным в границах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344,0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25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2 817,2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31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1 989,0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510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организаций, облада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ю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щих земельным участком, расположенным в границах сельских поселений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1 989,0</w:t>
            </w:r>
          </w:p>
        </w:tc>
        <w:tc>
          <w:tcPr>
            <w:tcW w:w="3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184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828,2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73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физических лиц, обл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дающих земельным участком, расположе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 в границах сельских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828,2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76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ДОХОДЫ ОТ ИСПОЛЬЗОВАНИЯ ИМУЩ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СТВА, НАХОДЯЩЕГОСЯ В ГОСУДАРС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ВЕННОЙ И МУНИЦИПАЛЬНОЙ СОБС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259,2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1399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1 11 05020 10 0000 120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ь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зование государственного и муниципальн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 имущества</w:t>
            </w:r>
            <w:r w:rsidR="00C33B0B"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(за исключением имущества автономных учреждений, а также имущес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ва государственных и муниципальных ун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тарных предприятий, в том числе казенных)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1122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арендной,</w:t>
            </w:r>
            <w:r w:rsidR="00C33B0B"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 также от продажи права на заключение д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говоров аренды за земли,</w:t>
            </w:r>
            <w:r w:rsidR="00C33B0B"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находящиеся в собственности сельских поселений</w:t>
            </w:r>
            <w:r w:rsidR="00C33B0B"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(за 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ключением земельных участков муниц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пальных бюджетных и автономных учре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дений)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3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940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1 11 05030 10 0000 120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сдачи в аренду имущества, 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ходящегося в оперативном управлении 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ганов управления поселений и созданных ими учреждений (за исключением имущес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ва муниципальных бюджетных и автоно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учреждений)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854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сдачи в аренду имущества, 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ходящегося в оперативном управлении 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ганов управления поселений и созданных ими учреждений (за исключением имущес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ва муниципальных бюджетных и автоно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учреждений)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25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ШТРАФЫ,</w:t>
            </w:r>
            <w:r w:rsidR="00C33B0B"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САНКЦИИ,</w:t>
            </w:r>
            <w:r w:rsidR="00C33B0B"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ВОЗМЕЩЕНИЕ УЩЕРБА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659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поступления от денежных взыск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ний</w:t>
            </w:r>
            <w:r w:rsidR="00C33B0B"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(штрафов) и иных сумм в возмещение ущерба</w:t>
            </w:r>
            <w:proofErr w:type="gram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proofErr w:type="gramEnd"/>
            <w:r w:rsidR="00C33B0B"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</w:t>
            </w:r>
            <w:proofErr w:type="gram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ачисляемые в бюджеты сельских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669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1 16 90050 10 0000 140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F346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поступления от денежных взыск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ний</w:t>
            </w:r>
            <w:r w:rsid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(штрафов) и иных сумм в возмещение ущерба</w:t>
            </w:r>
            <w:r w:rsidR="00F346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зачисляемые в бюджеты сельских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25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7 295,9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51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й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7 295,9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54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2 02 15000 00 0000 151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Дотации бюджетам субъектов Росси</w:t>
            </w:r>
            <w:r w:rsidRPr="00DD1DE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й</w:t>
            </w:r>
            <w:r w:rsidRPr="00DD1DE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ской Федерации и муниципальных обр</w:t>
            </w:r>
            <w:r w:rsidRPr="00DD1DE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6 552,6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57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2 02 15001 10 0000 151 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поселений на выравн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вание бюджетной обеспеченности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6 552,6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1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2 02 29000 00 0000 151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273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2 02 30000 10 0000 151  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сельских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525,4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547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2 02 30024 10 0000 151 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поселений на выпо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нение передаваемых полномочий субъектов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78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2 02 35118 10 0000 151 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поселений на осущ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ствление первичного воинского учета на территориях, где отсутствуют военные к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217,9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339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2 02 49999 10 0000 151 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межбюджетные трансферты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525,3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4467" w:type="dxa"/>
          <w:trHeight w:val="375"/>
        </w:trPr>
        <w:tc>
          <w:tcPr>
            <w:tcW w:w="8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  ДОХОДОВ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15 261,5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trHeight w:val="255"/>
        </w:trPr>
        <w:tc>
          <w:tcPr>
            <w:tcW w:w="96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63D" w:rsidRPr="00DD1DE8" w:rsidRDefault="004C663D" w:rsidP="00C33B0B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C663D" w:rsidRPr="00DD1DE8" w:rsidRDefault="004C663D" w:rsidP="00C33B0B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33B0B" w:rsidRPr="00DD1DE8" w:rsidRDefault="004D4D35" w:rsidP="00C33B0B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5 к решению </w:t>
            </w:r>
          </w:p>
          <w:p w:rsidR="00C33B0B" w:rsidRPr="00DD1DE8" w:rsidRDefault="004D4D35" w:rsidP="00C33B0B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«О бюджете Совхозного сельсовета на 2018 год </w:t>
            </w:r>
          </w:p>
          <w:p w:rsidR="00C33B0B" w:rsidRPr="00DD1DE8" w:rsidRDefault="004D4D35" w:rsidP="00C33B0B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 плановый период 2019 и 2020 годов» </w:t>
            </w:r>
          </w:p>
          <w:p w:rsidR="009058AC" w:rsidRPr="00DD1DE8" w:rsidRDefault="004D4D35" w:rsidP="00C33B0B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31 января 2018 № 100</w:t>
            </w:r>
          </w:p>
        </w:tc>
        <w:tc>
          <w:tcPr>
            <w:tcW w:w="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8"/>
          <w:wAfter w:w="4670" w:type="dxa"/>
          <w:trHeight w:val="945"/>
        </w:trPr>
        <w:tc>
          <w:tcPr>
            <w:tcW w:w="9778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3B0B" w:rsidRPr="00DD1DE8" w:rsidRDefault="00C33B0B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F346AC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РАЗДЕЛАМ, </w:t>
            </w:r>
          </w:p>
          <w:p w:rsidR="00F346AC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ПОДРАЗДЕЛАМ, ЦЕЛЕВЫМ СТАТЬЯМ (МУНИЦИПАЛЬНЫМ ПРОГРАММАМ И НЕПРОГРАММНЫМ НАПРАВЛЕНИЯМ ДЕЯТЕЛЬНОСТИ), ГРУППАМ И </w:t>
            </w:r>
          </w:p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ПОДГРУППАМ ВИДОВ РАСХОДОВ КЛАССИФИКАЦИИ РАСХОДОВ БЮДЖЕТОВ НА 2018 ГОД И НА ПЛАНОВЫЙ ПЕРИОД 2019</w:t>
            </w:r>
            <w:proofErr w:type="gramStart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2020 ГОДОВ</w:t>
            </w:r>
          </w:p>
        </w:tc>
      </w:tr>
      <w:tr w:rsidR="009058AC" w:rsidRPr="00DD1DE8" w:rsidTr="00A42927">
        <w:trPr>
          <w:gridAfter w:val="8"/>
          <w:wAfter w:w="4670" w:type="dxa"/>
          <w:trHeight w:val="435"/>
        </w:trPr>
        <w:tc>
          <w:tcPr>
            <w:tcW w:w="9778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8"/>
          <w:wAfter w:w="4670" w:type="dxa"/>
          <w:trHeight w:val="276"/>
        </w:trPr>
        <w:tc>
          <w:tcPr>
            <w:tcW w:w="9778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4"/>
          <w:wAfter w:w="3927" w:type="dxa"/>
          <w:trHeight w:val="276"/>
        </w:trPr>
        <w:tc>
          <w:tcPr>
            <w:tcW w:w="10521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B0B" w:rsidRPr="00DD1DE8" w:rsidRDefault="00C33B0B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</w:t>
            </w:r>
            <w:r w:rsidR="004D4D35" w:rsidRPr="00DD1DE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Таблица 1</w:t>
            </w:r>
          </w:p>
          <w:p w:rsidR="00F346AC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разделам, подразделам, целевым статьям</w:t>
            </w:r>
            <w:r w:rsidR="00F346A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(муниципальным программам и </w:t>
            </w:r>
            <w:proofErr w:type="spellStart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направлениям </w:t>
            </w:r>
            <w:proofErr w:type="gramEnd"/>
          </w:p>
          <w:p w:rsidR="00F346AC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деятельности), группам и подгруппам видов расходов классификации </w:t>
            </w:r>
          </w:p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расходов бюджетов на 2018 год</w:t>
            </w:r>
          </w:p>
          <w:p w:rsidR="00F346AC" w:rsidRDefault="00F346AC" w:rsidP="00097A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097AFD" w:rsidRPr="00DD1DE8" w:rsidRDefault="00F346AC" w:rsidP="00097A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</w:t>
            </w:r>
            <w:r w:rsidRPr="00DD1DE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DD1DE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DD1DE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уб.</w:t>
            </w:r>
          </w:p>
          <w:p w:rsidR="004D4D35" w:rsidRPr="00DD1DE8" w:rsidRDefault="00097AFD" w:rsidP="00F346A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</w:t>
            </w:r>
          </w:p>
        </w:tc>
      </w:tr>
      <w:tr w:rsidR="009058AC" w:rsidRPr="00DD1DE8" w:rsidTr="00A42927">
        <w:trPr>
          <w:gridAfter w:val="4"/>
          <w:wAfter w:w="3927" w:type="dxa"/>
          <w:trHeight w:val="276"/>
        </w:trPr>
        <w:tc>
          <w:tcPr>
            <w:tcW w:w="10521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4"/>
          <w:wAfter w:w="3927" w:type="dxa"/>
          <w:trHeight w:val="510"/>
        </w:trPr>
        <w:tc>
          <w:tcPr>
            <w:tcW w:w="10521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6"/>
          <w:wAfter w:w="4386" w:type="dxa"/>
          <w:trHeight w:val="645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5 214,1</w:t>
            </w:r>
          </w:p>
        </w:tc>
      </w:tr>
      <w:tr w:rsidR="009058AC" w:rsidRPr="00DD1DE8" w:rsidTr="00A42927">
        <w:trPr>
          <w:gridAfter w:val="6"/>
          <w:wAfter w:w="4386" w:type="dxa"/>
          <w:trHeight w:val="642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Функционирование высшего дол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ностного лица субъекта Российской Федерации и муниципального обр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482,9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482,9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99.0.00.03110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482,9</w:t>
            </w:r>
          </w:p>
        </w:tc>
      </w:tr>
      <w:tr w:rsidR="009058AC" w:rsidRPr="00DD1DE8" w:rsidTr="00A42927">
        <w:trPr>
          <w:gridAfter w:val="6"/>
          <w:wAfter w:w="4386" w:type="dxa"/>
          <w:trHeight w:val="1279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99.0.00.03110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482,9</w:t>
            </w:r>
          </w:p>
        </w:tc>
      </w:tr>
      <w:tr w:rsidR="009058AC" w:rsidRPr="00DD1DE8" w:rsidTr="00A42927">
        <w:trPr>
          <w:gridAfter w:val="6"/>
          <w:wAfter w:w="4386" w:type="dxa"/>
          <w:trHeight w:val="585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99.0.00.03110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482,9</w:t>
            </w:r>
          </w:p>
        </w:tc>
      </w:tr>
      <w:tr w:rsidR="009058AC" w:rsidRPr="00DD1DE8" w:rsidTr="00A42927">
        <w:trPr>
          <w:gridAfter w:val="6"/>
          <w:wAfter w:w="4386" w:type="dxa"/>
          <w:trHeight w:val="960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полнительных органов государс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венной власти субъектов Росси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й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ской Федерации, местных админ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4 472,4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4 472,4</w:t>
            </w:r>
          </w:p>
        </w:tc>
      </w:tr>
      <w:tr w:rsidR="009058AC" w:rsidRPr="00DD1DE8" w:rsidTr="00A42927">
        <w:trPr>
          <w:gridAfter w:val="6"/>
          <w:wAfter w:w="4386" w:type="dxa"/>
          <w:trHeight w:val="425"/>
        </w:trPr>
        <w:tc>
          <w:tcPr>
            <w:tcW w:w="46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3 448,6</w:t>
            </w:r>
          </w:p>
        </w:tc>
      </w:tr>
      <w:tr w:rsidR="009058AC" w:rsidRPr="00DD1DE8" w:rsidTr="00A42927">
        <w:trPr>
          <w:gridAfter w:val="6"/>
          <w:wAfter w:w="4386" w:type="dxa"/>
          <w:trHeight w:val="281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3 448,6</w:t>
            </w:r>
          </w:p>
        </w:tc>
      </w:tr>
      <w:tr w:rsidR="009058AC" w:rsidRPr="00DD1DE8" w:rsidTr="00A42927">
        <w:trPr>
          <w:gridAfter w:val="6"/>
          <w:wAfter w:w="4386" w:type="dxa"/>
          <w:trHeight w:val="519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3 448,6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сударственных органов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1 023,8</w:t>
            </w:r>
          </w:p>
        </w:tc>
      </w:tr>
      <w:tr w:rsidR="009058AC" w:rsidRPr="00DD1DE8" w:rsidTr="00A42927">
        <w:trPr>
          <w:gridAfter w:val="6"/>
          <w:wAfter w:w="4386" w:type="dxa"/>
          <w:trHeight w:val="642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998,9</w:t>
            </w:r>
          </w:p>
        </w:tc>
      </w:tr>
      <w:tr w:rsidR="009058AC" w:rsidRPr="00DD1DE8" w:rsidTr="00A42927">
        <w:trPr>
          <w:gridAfter w:val="6"/>
          <w:wAfter w:w="4386" w:type="dxa"/>
          <w:trHeight w:val="642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998,9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24,8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жей 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24,8</w:t>
            </w:r>
          </w:p>
        </w:tc>
      </w:tr>
      <w:tr w:rsidR="009058AC" w:rsidRPr="00DD1DE8" w:rsidTr="00A42927">
        <w:trPr>
          <w:gridAfter w:val="6"/>
          <w:wAfter w:w="4386" w:type="dxa"/>
          <w:trHeight w:val="522"/>
        </w:trPr>
        <w:tc>
          <w:tcPr>
            <w:tcW w:w="46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решению вопросов в сфере административных правонар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шений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9058AC" w:rsidRPr="00DD1DE8" w:rsidTr="00A42927">
        <w:trPr>
          <w:gridAfter w:val="6"/>
          <w:wAfter w:w="4386" w:type="dxa"/>
          <w:trHeight w:val="557"/>
        </w:trPr>
        <w:tc>
          <w:tcPr>
            <w:tcW w:w="46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</w:t>
            </w:r>
          </w:p>
        </w:tc>
      </w:tr>
      <w:tr w:rsidR="009058AC" w:rsidRPr="00DD1DE8" w:rsidTr="00A42927">
        <w:trPr>
          <w:gridAfter w:val="6"/>
          <w:wAfter w:w="4386" w:type="dxa"/>
          <w:trHeight w:val="630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</w:t>
            </w:r>
          </w:p>
        </w:tc>
      </w:tr>
      <w:tr w:rsidR="009058AC" w:rsidRPr="00DD1DE8" w:rsidTr="00A42927">
        <w:trPr>
          <w:gridAfter w:val="6"/>
          <w:wAfter w:w="4386" w:type="dxa"/>
          <w:trHeight w:val="15"/>
        </w:trPr>
        <w:tc>
          <w:tcPr>
            <w:tcW w:w="46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обеспеч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нию сбалансированности местных бюджетов в рамках государственной программы Новосибирской области "Укрепление государственными ф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нансами в Новосибирской области на 2014-1019 годы"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9058AC" w:rsidRPr="00DD1DE8" w:rsidTr="00A42927">
        <w:trPr>
          <w:gridAfter w:val="6"/>
          <w:wAfter w:w="4386" w:type="dxa"/>
          <w:trHeight w:val="804"/>
        </w:trPr>
        <w:tc>
          <w:tcPr>
            <w:tcW w:w="46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Обеспечение деятельности фина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совых, налоговых и таможенных 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ганов и органов финансового (ф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нансово-бюджетного) надзора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26,8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направления  бюдж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26,8</w:t>
            </w:r>
          </w:p>
        </w:tc>
      </w:tr>
      <w:tr w:rsidR="009058AC" w:rsidRPr="00DD1DE8" w:rsidTr="00A42927">
        <w:trPr>
          <w:gridAfter w:val="6"/>
          <w:wAfter w:w="4386" w:type="dxa"/>
          <w:trHeight w:val="360"/>
        </w:trPr>
        <w:tc>
          <w:tcPr>
            <w:tcW w:w="46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99.0.00.00500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26,8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99.0.00.00500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26,8</w:t>
            </w:r>
          </w:p>
        </w:tc>
      </w:tr>
      <w:tr w:rsidR="009058AC" w:rsidRPr="00DD1DE8" w:rsidTr="00A42927">
        <w:trPr>
          <w:gridAfter w:val="6"/>
          <w:wAfter w:w="4386" w:type="dxa"/>
          <w:trHeight w:val="300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99.0.00.00500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26,8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 местных админис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раций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99.0.00.20550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99.0.00.20550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99.0.00.20550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202,0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202,0</w:t>
            </w:r>
          </w:p>
        </w:tc>
      </w:tr>
      <w:tr w:rsidR="009058AC" w:rsidRPr="00DD1DE8" w:rsidTr="00A42927">
        <w:trPr>
          <w:gridAfter w:val="6"/>
          <w:wAfter w:w="4386" w:type="dxa"/>
          <w:trHeight w:val="642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гос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дарственной собственности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9058AC" w:rsidRPr="00DD1DE8" w:rsidTr="00A42927">
        <w:trPr>
          <w:gridAfter w:val="6"/>
          <w:wAfter w:w="4386" w:type="dxa"/>
          <w:trHeight w:val="439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150,0</w:t>
            </w:r>
          </w:p>
        </w:tc>
      </w:tr>
      <w:tr w:rsidR="009058AC" w:rsidRPr="00DD1DE8" w:rsidTr="00A42927">
        <w:trPr>
          <w:gridAfter w:val="6"/>
          <w:wAfter w:w="4386" w:type="dxa"/>
          <w:trHeight w:val="545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150,0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Выполнение других обязательств гос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дарства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52,0</w:t>
            </w:r>
          </w:p>
        </w:tc>
      </w:tr>
      <w:tr w:rsidR="009058AC" w:rsidRPr="00DD1DE8" w:rsidTr="00A42927">
        <w:trPr>
          <w:gridAfter w:val="6"/>
          <w:wAfter w:w="4386" w:type="dxa"/>
          <w:trHeight w:val="501"/>
        </w:trPr>
        <w:tc>
          <w:tcPr>
            <w:tcW w:w="46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</w:t>
            </w:r>
          </w:p>
        </w:tc>
      </w:tr>
      <w:tr w:rsidR="009058AC" w:rsidRPr="00DD1DE8" w:rsidTr="00A42927">
        <w:trPr>
          <w:gridAfter w:val="6"/>
          <w:wAfter w:w="4386" w:type="dxa"/>
          <w:trHeight w:val="565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</w:t>
            </w:r>
          </w:p>
        </w:tc>
      </w:tr>
      <w:tr w:rsidR="009058AC" w:rsidRPr="00DD1DE8" w:rsidTr="00A42927">
        <w:trPr>
          <w:gridAfter w:val="6"/>
          <w:wAfter w:w="4386" w:type="dxa"/>
          <w:trHeight w:val="315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</w:t>
            </w:r>
          </w:p>
        </w:tc>
      </w:tr>
      <w:tr w:rsidR="009058AC" w:rsidRPr="00DD1DE8" w:rsidTr="00A42927">
        <w:trPr>
          <w:gridAfter w:val="6"/>
          <w:wAfter w:w="4386" w:type="dxa"/>
          <w:trHeight w:val="315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жей 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217,9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направления  бюдж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217,9</w:t>
            </w:r>
          </w:p>
        </w:tc>
      </w:tr>
      <w:tr w:rsidR="009058AC" w:rsidRPr="00DD1DE8" w:rsidTr="00A42927">
        <w:trPr>
          <w:gridAfter w:val="6"/>
          <w:wAfter w:w="4386" w:type="dxa"/>
          <w:trHeight w:val="642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на осуществление перви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ного воинского учета на территориях, где отсутствуют военные комиссари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 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217,9</w:t>
            </w:r>
          </w:p>
        </w:tc>
      </w:tr>
      <w:tr w:rsidR="009058AC" w:rsidRPr="00DD1DE8" w:rsidTr="00A42927">
        <w:trPr>
          <w:gridAfter w:val="6"/>
          <w:wAfter w:w="4386" w:type="dxa"/>
          <w:trHeight w:val="1279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199,9</w:t>
            </w:r>
          </w:p>
        </w:tc>
      </w:tr>
      <w:tr w:rsidR="009058AC" w:rsidRPr="00DD1DE8" w:rsidTr="00A42927">
        <w:trPr>
          <w:gridAfter w:val="6"/>
          <w:wAfter w:w="4386" w:type="dxa"/>
          <w:trHeight w:val="642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по оплате труда работников государственных (муниц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пальных органов) органов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199,9</w:t>
            </w:r>
          </w:p>
        </w:tc>
      </w:tr>
      <w:tr w:rsidR="009058AC" w:rsidRPr="00DD1DE8" w:rsidTr="00A42927">
        <w:trPr>
          <w:gridAfter w:val="6"/>
          <w:wAfter w:w="4386" w:type="dxa"/>
          <w:trHeight w:val="642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18,0</w:t>
            </w:r>
          </w:p>
        </w:tc>
      </w:tr>
      <w:tr w:rsidR="009058AC" w:rsidRPr="00DD1DE8" w:rsidTr="00A42927">
        <w:trPr>
          <w:gridAfter w:val="6"/>
          <w:wAfter w:w="4386" w:type="dxa"/>
          <w:trHeight w:val="642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18,0</w:t>
            </w:r>
          </w:p>
        </w:tc>
      </w:tr>
      <w:tr w:rsidR="009058AC" w:rsidRPr="00DD1DE8" w:rsidTr="00A42927">
        <w:trPr>
          <w:gridAfter w:val="6"/>
          <w:wAfter w:w="4386" w:type="dxa"/>
          <w:trHeight w:val="531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безопасность и пр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воохранительная деятельность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9058AC" w:rsidRPr="00DD1DE8" w:rsidTr="00A42927">
        <w:trPr>
          <w:gridAfter w:val="6"/>
          <w:wAfter w:w="4386" w:type="dxa"/>
          <w:trHeight w:val="642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ская оборона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9058AC" w:rsidRPr="00DD1DE8" w:rsidTr="00A42927">
        <w:trPr>
          <w:gridAfter w:val="6"/>
          <w:wAfter w:w="4386" w:type="dxa"/>
          <w:trHeight w:val="561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097A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"Обе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печение пожарной безопасности и безопасности людей на водных об</w:t>
            </w:r>
            <w:r w:rsidR="00097AFD"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ъ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ектах на территории Совхозного сельсовета Искитимского района Новосибирской области на 2015-2020 годы"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15,0</w:t>
            </w:r>
          </w:p>
        </w:tc>
      </w:tr>
      <w:tr w:rsidR="009058AC" w:rsidRPr="00DD1DE8" w:rsidTr="00A42927">
        <w:trPr>
          <w:gridAfter w:val="6"/>
          <w:wAfter w:w="4386" w:type="dxa"/>
          <w:trHeight w:val="1020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Реализация мероприятий по пред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у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преждению и ликвидации последс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вий чрезвычайных ситуаций и ст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хийных бедствий природного и те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х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ногенного характера 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</w:tr>
      <w:tr w:rsidR="009058AC" w:rsidRPr="00DD1DE8" w:rsidTr="00A42927">
        <w:trPr>
          <w:gridAfter w:val="6"/>
          <w:wAfter w:w="4386" w:type="dxa"/>
          <w:trHeight w:val="642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</w:tr>
      <w:tr w:rsidR="009058AC" w:rsidRPr="00DD1DE8" w:rsidTr="00A42927">
        <w:trPr>
          <w:gridAfter w:val="6"/>
          <w:wAfter w:w="4386" w:type="dxa"/>
          <w:trHeight w:val="642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50.0.00.02180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</w:tr>
      <w:tr w:rsidR="009058AC" w:rsidRPr="00DD1DE8" w:rsidTr="00A42927">
        <w:trPr>
          <w:gridAfter w:val="6"/>
          <w:wAfter w:w="4386" w:type="dxa"/>
          <w:trHeight w:val="642"/>
        </w:trPr>
        <w:tc>
          <w:tcPr>
            <w:tcW w:w="46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подгото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ке и организации населения к действ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 в чрезвычайной ситуации в мирное и военное время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50.0.00.02190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</w:tr>
      <w:tr w:rsidR="009058AC" w:rsidRPr="00DD1DE8" w:rsidTr="00A42927">
        <w:trPr>
          <w:gridAfter w:val="6"/>
          <w:wAfter w:w="4386" w:type="dxa"/>
          <w:trHeight w:val="642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</w:tr>
      <w:tr w:rsidR="009058AC" w:rsidRPr="00DD1DE8" w:rsidTr="00A42927">
        <w:trPr>
          <w:gridAfter w:val="6"/>
          <w:wAfter w:w="4386" w:type="dxa"/>
          <w:trHeight w:val="600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</w:tr>
      <w:tr w:rsidR="009058AC" w:rsidRPr="00DD1DE8" w:rsidTr="00A42927">
        <w:trPr>
          <w:gridAfter w:val="6"/>
          <w:wAfter w:w="4386" w:type="dxa"/>
          <w:trHeight w:val="826"/>
        </w:trPr>
        <w:tc>
          <w:tcPr>
            <w:tcW w:w="46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097A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Реализация мероприятий по обе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печению безопасности людей на водных объектах и ликвидации происшествий на водных объектах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9058AC" w:rsidRPr="00DD1DE8" w:rsidTr="00A42927">
        <w:trPr>
          <w:gridAfter w:val="6"/>
          <w:wAfter w:w="4386" w:type="dxa"/>
          <w:trHeight w:val="541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9058AC" w:rsidRPr="00DD1DE8" w:rsidTr="00A42927">
        <w:trPr>
          <w:gridAfter w:val="6"/>
          <w:wAfter w:w="4386" w:type="dxa"/>
          <w:trHeight w:val="563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1 531,0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306,7</w:t>
            </w:r>
          </w:p>
        </w:tc>
      </w:tr>
      <w:tr w:rsidR="009058AC" w:rsidRPr="00DD1DE8" w:rsidTr="00A42927">
        <w:trPr>
          <w:gridAfter w:val="6"/>
          <w:wAfter w:w="4386" w:type="dxa"/>
          <w:trHeight w:val="319"/>
        </w:trPr>
        <w:tc>
          <w:tcPr>
            <w:tcW w:w="46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306,7</w:t>
            </w:r>
          </w:p>
        </w:tc>
      </w:tr>
      <w:tr w:rsidR="009058AC" w:rsidRPr="00DD1DE8" w:rsidTr="00A42927">
        <w:trPr>
          <w:gridAfter w:val="6"/>
          <w:wAfter w:w="4386" w:type="dxa"/>
          <w:trHeight w:val="360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по защите поселений от подтопления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99.0.00.83410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306,7</w:t>
            </w:r>
          </w:p>
        </w:tc>
      </w:tr>
      <w:tr w:rsidR="009058AC" w:rsidRPr="00DD1DE8" w:rsidTr="00A42927">
        <w:trPr>
          <w:gridAfter w:val="6"/>
          <w:wAfter w:w="4386" w:type="dxa"/>
          <w:trHeight w:val="532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99.0.00.83410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058AC" w:rsidRPr="00DD1DE8" w:rsidTr="00A42927">
        <w:trPr>
          <w:gridAfter w:val="6"/>
          <w:wAfter w:w="4386" w:type="dxa"/>
          <w:trHeight w:val="540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99.0.00.83410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058AC" w:rsidRPr="00DD1DE8" w:rsidTr="00A42927">
        <w:trPr>
          <w:gridAfter w:val="6"/>
          <w:wAfter w:w="4386" w:type="dxa"/>
          <w:trHeight w:val="561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 г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сударственной (муниципальной) со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99.0.00.83410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206,7</w:t>
            </w:r>
          </w:p>
        </w:tc>
      </w:tr>
      <w:tr w:rsidR="009058AC" w:rsidRPr="00DD1DE8" w:rsidTr="00A42927">
        <w:trPr>
          <w:gridAfter w:val="6"/>
          <w:wAfter w:w="4386" w:type="dxa"/>
          <w:trHeight w:val="285"/>
        </w:trPr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99.0.00.83410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206,7</w:t>
            </w:r>
          </w:p>
        </w:tc>
      </w:tr>
    </w:tbl>
    <w:p w:rsidR="00E07C4E" w:rsidRDefault="00E07C4E">
      <w:r>
        <w:br w:type="page"/>
      </w:r>
    </w:p>
    <w:tbl>
      <w:tblPr>
        <w:tblW w:w="12556" w:type="dxa"/>
        <w:tblInd w:w="92" w:type="dxa"/>
        <w:tblLayout w:type="fixed"/>
        <w:tblLook w:val="04A0"/>
      </w:tblPr>
      <w:tblGrid>
        <w:gridCol w:w="4269"/>
        <w:gridCol w:w="407"/>
        <w:gridCol w:w="302"/>
        <w:gridCol w:w="425"/>
        <w:gridCol w:w="142"/>
        <w:gridCol w:w="567"/>
        <w:gridCol w:w="708"/>
        <w:gridCol w:w="141"/>
        <w:gridCol w:w="787"/>
        <w:gridCol w:w="65"/>
        <w:gridCol w:w="141"/>
        <w:gridCol w:w="314"/>
        <w:gridCol w:w="395"/>
        <w:gridCol w:w="128"/>
        <w:gridCol w:w="14"/>
        <w:gridCol w:w="1120"/>
        <w:gridCol w:w="14"/>
        <w:gridCol w:w="62"/>
        <w:gridCol w:w="61"/>
        <w:gridCol w:w="339"/>
        <w:gridCol w:w="120"/>
        <w:gridCol w:w="236"/>
        <w:gridCol w:w="324"/>
        <w:gridCol w:w="236"/>
        <w:gridCol w:w="664"/>
        <w:gridCol w:w="575"/>
      </w:tblGrid>
      <w:tr w:rsidR="009058AC" w:rsidRPr="00DD1DE8" w:rsidTr="00A42927">
        <w:trPr>
          <w:gridAfter w:val="7"/>
          <w:wAfter w:w="2494" w:type="dxa"/>
          <w:trHeight w:val="315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1 224,3</w:t>
            </w:r>
          </w:p>
        </w:tc>
      </w:tr>
      <w:tr w:rsidR="009058AC" w:rsidRPr="00DD1DE8" w:rsidTr="00A42927">
        <w:trPr>
          <w:gridAfter w:val="7"/>
          <w:wAfter w:w="2494" w:type="dxa"/>
          <w:trHeight w:val="776"/>
        </w:trPr>
        <w:tc>
          <w:tcPr>
            <w:tcW w:w="4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"Дорожное хозяйство в Совхозном сельсовете 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китимского района Новосибирской 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ласти на 2015-2020 годы"</w:t>
            </w:r>
          </w:p>
        </w:tc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52.0.00.00000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1 224,3</w:t>
            </w:r>
          </w:p>
        </w:tc>
      </w:tr>
      <w:tr w:rsidR="009058AC" w:rsidRPr="00DD1DE8" w:rsidTr="00A42927">
        <w:trPr>
          <w:gridAfter w:val="7"/>
          <w:wAfter w:w="2494" w:type="dxa"/>
          <w:trHeight w:val="615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мероприятие: Развитие 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томобильных дорог местного значения на территории Совхозного сельсовета Искитимского района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52.0.01.00000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1 224,3</w:t>
            </w:r>
          </w:p>
        </w:tc>
      </w:tr>
      <w:tr w:rsidR="009058AC" w:rsidRPr="00DD1DE8" w:rsidTr="00A42927">
        <w:trPr>
          <w:gridAfter w:val="7"/>
          <w:wAfter w:w="2494" w:type="dxa"/>
          <w:trHeight w:val="750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развитию автомобильных дорог местного знач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ния на территории Совхозного сельс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вета за счет акцизов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52.0.01.06070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1 224,3</w:t>
            </w:r>
          </w:p>
        </w:tc>
      </w:tr>
      <w:tr w:rsidR="009058AC" w:rsidRPr="00DD1DE8" w:rsidTr="00A42927">
        <w:trPr>
          <w:gridAfter w:val="7"/>
          <w:wAfter w:w="2494" w:type="dxa"/>
          <w:trHeight w:val="539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52.0.01.06070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1 224,3</w:t>
            </w:r>
          </w:p>
        </w:tc>
      </w:tr>
      <w:tr w:rsidR="009058AC" w:rsidRPr="00DD1DE8" w:rsidTr="00A42927">
        <w:trPr>
          <w:gridAfter w:val="7"/>
          <w:wAfter w:w="2494" w:type="dxa"/>
          <w:trHeight w:val="547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52.0.01.06070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1 224,3</w:t>
            </w:r>
          </w:p>
        </w:tc>
      </w:tr>
      <w:tr w:rsidR="009058AC" w:rsidRPr="00DD1DE8" w:rsidTr="00A42927">
        <w:trPr>
          <w:gridAfter w:val="7"/>
          <w:wAfter w:w="2494" w:type="dxa"/>
          <w:trHeight w:val="315"/>
        </w:trPr>
        <w:tc>
          <w:tcPr>
            <w:tcW w:w="4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1 863,7</w:t>
            </w:r>
          </w:p>
        </w:tc>
      </w:tr>
      <w:tr w:rsidR="009058AC" w:rsidRPr="00DD1DE8" w:rsidTr="00A42927">
        <w:trPr>
          <w:gridAfter w:val="7"/>
          <w:wAfter w:w="2494" w:type="dxa"/>
          <w:trHeight w:val="267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5,6</w:t>
            </w:r>
          </w:p>
        </w:tc>
      </w:tr>
      <w:tr w:rsidR="009058AC" w:rsidRPr="00DD1DE8" w:rsidTr="00A42927">
        <w:trPr>
          <w:gridAfter w:val="7"/>
          <w:wAfter w:w="2494" w:type="dxa"/>
          <w:trHeight w:val="330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направления ра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ходов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5,6</w:t>
            </w:r>
          </w:p>
        </w:tc>
      </w:tr>
      <w:tr w:rsidR="009058AC" w:rsidRPr="00DD1DE8" w:rsidTr="00A42927">
        <w:trPr>
          <w:gridAfter w:val="7"/>
          <w:wAfter w:w="2494" w:type="dxa"/>
          <w:trHeight w:val="930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Мероприятия по организации пр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ведения капитального ремонта 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щего имущества в многоквартирных домах, находящихся на территории Новосибирской области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99.0.00.03980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5,6</w:t>
            </w:r>
          </w:p>
        </w:tc>
      </w:tr>
      <w:tr w:rsidR="009058AC" w:rsidRPr="00DD1DE8" w:rsidTr="00A42927">
        <w:trPr>
          <w:gridAfter w:val="7"/>
          <w:wAfter w:w="2494" w:type="dxa"/>
          <w:trHeight w:val="600"/>
        </w:trPr>
        <w:tc>
          <w:tcPr>
            <w:tcW w:w="4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99.0.00.03980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5,6</w:t>
            </w:r>
          </w:p>
        </w:tc>
      </w:tr>
      <w:tr w:rsidR="009058AC" w:rsidRPr="00DD1DE8" w:rsidTr="00A42927">
        <w:trPr>
          <w:gridAfter w:val="7"/>
          <w:wAfter w:w="2494" w:type="dxa"/>
          <w:trHeight w:val="615"/>
        </w:trPr>
        <w:tc>
          <w:tcPr>
            <w:tcW w:w="4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99.0.00.03980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5,6</w:t>
            </w:r>
          </w:p>
        </w:tc>
      </w:tr>
      <w:tr w:rsidR="009058AC" w:rsidRPr="00DD1DE8" w:rsidTr="00A42927">
        <w:trPr>
          <w:gridAfter w:val="7"/>
          <w:wAfter w:w="2494" w:type="dxa"/>
          <w:trHeight w:val="915"/>
        </w:trPr>
        <w:tc>
          <w:tcPr>
            <w:tcW w:w="46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"Благ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устройство территории Совхозного сельсовета Искитимского района Новосибирской области на 2015-2020 годы" 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58.0.00.00000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1 858,1</w:t>
            </w:r>
          </w:p>
        </w:tc>
      </w:tr>
      <w:tr w:rsidR="009058AC" w:rsidRPr="00DD1DE8" w:rsidTr="00A42927">
        <w:trPr>
          <w:gridAfter w:val="7"/>
          <w:wAfter w:w="2494" w:type="dxa"/>
          <w:trHeight w:val="960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"Уличное освещение" муниципальной программы "Благоус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ройство территории" Совхозного сел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ь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совета Искитимского района Новос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бирской области на 2015-2020 годы"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58.1.00.00000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1 354,7</w:t>
            </w:r>
          </w:p>
        </w:tc>
      </w:tr>
      <w:tr w:rsidR="009058AC" w:rsidRPr="00DD1DE8" w:rsidTr="00A42927">
        <w:trPr>
          <w:gridAfter w:val="7"/>
          <w:wAfter w:w="2494" w:type="dxa"/>
          <w:trHeight w:val="1305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в рамках подпрограммы "Уличное освещение" муниципальной программы "Благоус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ройство территории Совхозного сел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ь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совета Искитимского района Новос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бирской области на 2015-2020 годы"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58.1.00.01000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1 277,7</w:t>
            </w:r>
          </w:p>
        </w:tc>
      </w:tr>
      <w:tr w:rsidR="009058AC" w:rsidRPr="00DD1DE8" w:rsidTr="00A42927">
        <w:trPr>
          <w:gridAfter w:val="7"/>
          <w:wAfter w:w="2494" w:type="dxa"/>
          <w:trHeight w:val="560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58.1.00.01000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1 277,7</w:t>
            </w:r>
          </w:p>
        </w:tc>
      </w:tr>
      <w:tr w:rsidR="009058AC" w:rsidRPr="00DD1DE8" w:rsidTr="00A42927">
        <w:trPr>
          <w:gridAfter w:val="7"/>
          <w:wAfter w:w="2494" w:type="dxa"/>
          <w:trHeight w:val="554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58.1.00.01000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1 277,7</w:t>
            </w:r>
          </w:p>
        </w:tc>
      </w:tr>
      <w:tr w:rsidR="009058AC" w:rsidRPr="00DD1DE8" w:rsidTr="00A42927">
        <w:trPr>
          <w:gridAfter w:val="7"/>
          <w:wAfter w:w="2494" w:type="dxa"/>
          <w:trHeight w:val="278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58.1.00.01000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77,0</w:t>
            </w:r>
          </w:p>
        </w:tc>
      </w:tr>
      <w:tr w:rsidR="009058AC" w:rsidRPr="00DD1DE8" w:rsidTr="00A42927">
        <w:trPr>
          <w:gridAfter w:val="7"/>
          <w:wAfter w:w="2494" w:type="dxa"/>
          <w:trHeight w:val="217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Исполнение судебных актов 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58.1.00.01000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77,0</w:t>
            </w:r>
          </w:p>
        </w:tc>
      </w:tr>
      <w:tr w:rsidR="009058AC" w:rsidRPr="00DD1DE8" w:rsidTr="00A42927">
        <w:trPr>
          <w:gridAfter w:val="7"/>
          <w:wAfter w:w="2494" w:type="dxa"/>
          <w:trHeight w:val="1124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Подпрограмма "Организация и 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держание мест захоронения" мун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ципальной программы "Благоус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ройство территории Совхозного  сельсовета Искитимского района Новосибирской области на 2015-2020 годы "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58.3.00.00000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109,4</w:t>
            </w:r>
          </w:p>
        </w:tc>
      </w:tr>
      <w:tr w:rsidR="009058AC" w:rsidRPr="00DD1DE8" w:rsidTr="00A42927">
        <w:trPr>
          <w:gridAfter w:val="7"/>
          <w:wAfter w:w="2494" w:type="dxa"/>
          <w:trHeight w:val="1112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в рамках подпрограммы "Организация и соде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жание мест захоронения" муниципал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ь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ной программы "Благоустройство те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ритории Совхозного сельсовета Иск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тимского района Новосибирской 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ласти на 2015-2020 годы"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58.3.00.04000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109,4</w:t>
            </w:r>
          </w:p>
        </w:tc>
      </w:tr>
      <w:tr w:rsidR="009058AC" w:rsidRPr="00DD1DE8" w:rsidTr="00A42927">
        <w:trPr>
          <w:gridAfter w:val="7"/>
          <w:wAfter w:w="2494" w:type="dxa"/>
          <w:trHeight w:val="505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58.3.00.04000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109,4</w:t>
            </w:r>
          </w:p>
        </w:tc>
      </w:tr>
      <w:tr w:rsidR="009058AC" w:rsidRPr="00DD1DE8" w:rsidTr="00A42927">
        <w:trPr>
          <w:gridAfter w:val="7"/>
          <w:wAfter w:w="2494" w:type="dxa"/>
          <w:trHeight w:val="645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58.3.00.04000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109,4</w:t>
            </w:r>
          </w:p>
        </w:tc>
      </w:tr>
      <w:tr w:rsidR="009058AC" w:rsidRPr="00DD1DE8" w:rsidTr="00A42927">
        <w:trPr>
          <w:gridAfter w:val="7"/>
          <w:wAfter w:w="2494" w:type="dxa"/>
          <w:trHeight w:val="1440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Подпрограмма "Прочие меропри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я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тия по благоустройству территории сельского поселения" муниципал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ь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ной программы "Благоустройство территории Совхозного сельсовета Искитимского района Новосиби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ской области на 2015-2020 годы "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58.4.00.00000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9058AC" w:rsidRPr="00DD1DE8" w:rsidTr="00A42927">
        <w:trPr>
          <w:gridAfter w:val="7"/>
          <w:wAfter w:w="2494" w:type="dxa"/>
          <w:trHeight w:val="1435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в рамках подпрограммы "Прочие мероприятия по благоустройству территории сел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ь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ского поселения" муниципальной пр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граммы "Благоустройство территории Совхозного сельсовета Искитимского района Новосибирской области на 2015-2020 годы"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58.4.00.05000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9058AC" w:rsidRPr="00DD1DE8" w:rsidTr="00A42927">
        <w:trPr>
          <w:gridAfter w:val="7"/>
          <w:wAfter w:w="2494" w:type="dxa"/>
          <w:trHeight w:val="563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58.4.00.05000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</w:tr>
      <w:tr w:rsidR="009058AC" w:rsidRPr="00DD1DE8" w:rsidTr="00A42927">
        <w:trPr>
          <w:gridAfter w:val="7"/>
          <w:wAfter w:w="2494" w:type="dxa"/>
          <w:trHeight w:val="543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58.4.00.05000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</w:tr>
      <w:tr w:rsidR="009058AC" w:rsidRPr="00DD1DE8" w:rsidTr="00A42927">
        <w:trPr>
          <w:gridAfter w:val="7"/>
          <w:wAfter w:w="2494" w:type="dxa"/>
          <w:trHeight w:val="275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Молодежная политика и оздоровл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9058AC" w:rsidRPr="00DD1DE8" w:rsidTr="00A42927">
        <w:trPr>
          <w:gridAfter w:val="7"/>
          <w:wAfter w:w="2494" w:type="dxa"/>
          <w:trHeight w:val="1065"/>
        </w:trPr>
        <w:tc>
          <w:tcPr>
            <w:tcW w:w="4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097A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097AFD"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«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Осно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ные направления развития мол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дежной политики в муниципальном образовании Совхозного сельсов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та на 2015-2020 годы</w:t>
            </w:r>
            <w:r w:rsidR="00097AFD"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63.0.00.00000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7,0</w:t>
            </w:r>
          </w:p>
        </w:tc>
      </w:tr>
      <w:tr w:rsidR="009058AC" w:rsidRPr="00DD1DE8" w:rsidTr="00A42927">
        <w:trPr>
          <w:gridAfter w:val="7"/>
          <w:wAfter w:w="2494" w:type="dxa"/>
          <w:trHeight w:val="1005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мероприятий муниципал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ь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ной программы" Основные направл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ния развития молодежной политики в муниципальном образовании Совхо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ного сельсовета на 2015-2020 годы"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63.0.00.08280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7,0</w:t>
            </w:r>
          </w:p>
        </w:tc>
      </w:tr>
      <w:tr w:rsidR="009058AC" w:rsidRPr="00DD1DE8" w:rsidTr="00A42927">
        <w:trPr>
          <w:gridAfter w:val="7"/>
          <w:wAfter w:w="2494" w:type="dxa"/>
          <w:trHeight w:val="586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63.0.00.08280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7,0</w:t>
            </w:r>
          </w:p>
        </w:tc>
      </w:tr>
      <w:tr w:rsidR="009058AC" w:rsidRPr="00DD1DE8" w:rsidTr="00A42927">
        <w:trPr>
          <w:gridAfter w:val="7"/>
          <w:wAfter w:w="2494" w:type="dxa"/>
          <w:trHeight w:val="600"/>
        </w:trPr>
        <w:tc>
          <w:tcPr>
            <w:tcW w:w="4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63.0.00.08280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7,0</w:t>
            </w:r>
          </w:p>
        </w:tc>
      </w:tr>
      <w:tr w:rsidR="009058AC" w:rsidRPr="00DD1DE8" w:rsidTr="00A42927">
        <w:trPr>
          <w:gridAfter w:val="7"/>
          <w:wAfter w:w="2494" w:type="dxa"/>
          <w:trHeight w:val="15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9058AC" w:rsidRPr="00DD1DE8" w:rsidTr="00A42927">
        <w:trPr>
          <w:gridAfter w:val="7"/>
          <w:wAfter w:w="2494" w:type="dxa"/>
          <w:trHeight w:val="405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4 959,8</w:t>
            </w:r>
          </w:p>
        </w:tc>
      </w:tr>
      <w:tr w:rsidR="009058AC" w:rsidRPr="00DD1DE8" w:rsidTr="00A42927">
        <w:trPr>
          <w:gridAfter w:val="7"/>
          <w:wAfter w:w="2494" w:type="dxa"/>
          <w:trHeight w:val="319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4 580,9</w:t>
            </w:r>
          </w:p>
        </w:tc>
      </w:tr>
      <w:tr w:rsidR="009058AC" w:rsidRPr="00DD1DE8" w:rsidTr="00A42927">
        <w:trPr>
          <w:gridAfter w:val="7"/>
          <w:wAfter w:w="2494" w:type="dxa"/>
          <w:trHeight w:val="666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"Сохран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рии муниципального образования  Совхозного сельсовета на 2015-2020 годы"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59.0.00.00000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4 580,9</w:t>
            </w:r>
          </w:p>
        </w:tc>
      </w:tr>
      <w:tr w:rsidR="009058AC" w:rsidRPr="00DD1DE8" w:rsidTr="00A42927">
        <w:trPr>
          <w:gridAfter w:val="7"/>
          <w:wAfter w:w="2494" w:type="dxa"/>
          <w:trHeight w:val="832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муниципал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ь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ной программы "Сохранение и разв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тие культуры на территории муниц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пального образования  Совхозного сельсовета на 2015-2020 годы"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59.0.00.40590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4 580,9</w:t>
            </w:r>
          </w:p>
        </w:tc>
      </w:tr>
      <w:tr w:rsidR="009058AC" w:rsidRPr="00DD1DE8" w:rsidTr="00A42927">
        <w:trPr>
          <w:gridAfter w:val="7"/>
          <w:wAfter w:w="2494" w:type="dxa"/>
          <w:trHeight w:val="600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59.0.00.40590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4 580,9</w:t>
            </w:r>
          </w:p>
        </w:tc>
      </w:tr>
      <w:tr w:rsidR="009058AC" w:rsidRPr="00DD1DE8" w:rsidTr="00A42927">
        <w:trPr>
          <w:gridAfter w:val="7"/>
          <w:wAfter w:w="2494" w:type="dxa"/>
          <w:trHeight w:val="390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59.0.00.40590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4 580,9</w:t>
            </w:r>
          </w:p>
        </w:tc>
      </w:tr>
      <w:tr w:rsidR="009058AC" w:rsidRPr="00DD1DE8" w:rsidTr="00A42927">
        <w:trPr>
          <w:gridAfter w:val="7"/>
          <w:wAfter w:w="2494" w:type="dxa"/>
          <w:trHeight w:val="1290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обеспеч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нию сбалансированности местных бюджетов в рамках государственной программы Новосибирской области "Управление государственными ф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нансами в Новосибирской области на 2014-2019 годы"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59.0.00.70510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375,1</w:t>
            </w:r>
          </w:p>
        </w:tc>
      </w:tr>
      <w:tr w:rsidR="009058AC" w:rsidRPr="00DD1DE8" w:rsidTr="00A42927">
        <w:trPr>
          <w:gridAfter w:val="7"/>
          <w:wAfter w:w="2494" w:type="dxa"/>
          <w:trHeight w:val="600"/>
        </w:trPr>
        <w:tc>
          <w:tcPr>
            <w:tcW w:w="46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59.0.00.70510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058AC" w:rsidRPr="00DD1DE8" w:rsidTr="00A42927">
        <w:trPr>
          <w:gridAfter w:val="7"/>
          <w:wAfter w:w="2494" w:type="dxa"/>
          <w:trHeight w:val="480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59.0.00.70510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375,1</w:t>
            </w:r>
          </w:p>
        </w:tc>
      </w:tr>
      <w:tr w:rsidR="009058AC" w:rsidRPr="00DD1DE8" w:rsidTr="00A42927">
        <w:trPr>
          <w:gridAfter w:val="7"/>
          <w:wAfter w:w="2494" w:type="dxa"/>
          <w:trHeight w:val="1305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мероприятий  по обеспечению сбалансированности м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стных бюджетов в рамках государс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венной программы Новосибирской 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ласти "Управление государственными финансами в Новосибирской области на 2014-2019 годы "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59.0.00.S0510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3,8</w:t>
            </w:r>
          </w:p>
        </w:tc>
      </w:tr>
      <w:tr w:rsidR="009058AC" w:rsidRPr="00DD1DE8" w:rsidTr="00A42927">
        <w:trPr>
          <w:gridAfter w:val="7"/>
          <w:wAfter w:w="2494" w:type="dxa"/>
          <w:trHeight w:val="795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59.0.00.S0510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3,8</w:t>
            </w:r>
          </w:p>
        </w:tc>
      </w:tr>
      <w:tr w:rsidR="009058AC" w:rsidRPr="00DD1DE8" w:rsidTr="00A42927">
        <w:trPr>
          <w:gridAfter w:val="7"/>
          <w:wAfter w:w="2494" w:type="dxa"/>
          <w:trHeight w:val="341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59.0.00.S0510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3,8</w:t>
            </w:r>
          </w:p>
        </w:tc>
      </w:tr>
      <w:tr w:rsidR="009058AC" w:rsidRPr="00DD1DE8" w:rsidTr="00A42927">
        <w:trPr>
          <w:gridAfter w:val="7"/>
          <w:wAfter w:w="2494" w:type="dxa"/>
          <w:trHeight w:val="319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402,4</w:t>
            </w:r>
          </w:p>
        </w:tc>
      </w:tr>
      <w:tr w:rsidR="009058AC" w:rsidRPr="00DD1DE8" w:rsidTr="00A42927">
        <w:trPr>
          <w:gridAfter w:val="7"/>
          <w:wAfter w:w="2494" w:type="dxa"/>
          <w:trHeight w:val="319"/>
        </w:trPr>
        <w:tc>
          <w:tcPr>
            <w:tcW w:w="4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402,4</w:t>
            </w:r>
          </w:p>
        </w:tc>
      </w:tr>
      <w:tr w:rsidR="009058AC" w:rsidRPr="00DD1DE8" w:rsidTr="00A42927">
        <w:trPr>
          <w:gridAfter w:val="7"/>
          <w:wAfter w:w="2494" w:type="dxa"/>
          <w:trHeight w:val="319"/>
        </w:trPr>
        <w:tc>
          <w:tcPr>
            <w:tcW w:w="46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402,4</w:t>
            </w:r>
          </w:p>
        </w:tc>
      </w:tr>
      <w:tr w:rsidR="009058AC" w:rsidRPr="00DD1DE8" w:rsidTr="00A42927">
        <w:trPr>
          <w:gridAfter w:val="7"/>
          <w:wAfter w:w="2494" w:type="dxa"/>
          <w:trHeight w:val="642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дерации и муниципальных служащих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99.0.00.02020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402,4</w:t>
            </w:r>
          </w:p>
        </w:tc>
      </w:tr>
      <w:tr w:rsidR="009058AC" w:rsidRPr="00DD1DE8" w:rsidTr="00A42927">
        <w:trPr>
          <w:gridAfter w:val="7"/>
          <w:wAfter w:w="2494" w:type="dxa"/>
          <w:trHeight w:val="319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99.0.00.02020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402,4</w:t>
            </w:r>
          </w:p>
        </w:tc>
      </w:tr>
      <w:tr w:rsidR="009058AC" w:rsidRPr="00DD1DE8" w:rsidTr="00A42927">
        <w:trPr>
          <w:gridAfter w:val="7"/>
          <w:wAfter w:w="2494" w:type="dxa"/>
          <w:trHeight w:val="319"/>
        </w:trPr>
        <w:tc>
          <w:tcPr>
            <w:tcW w:w="4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99.0.00.02020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402,4</w:t>
            </w:r>
          </w:p>
        </w:tc>
      </w:tr>
      <w:tr w:rsidR="009058AC" w:rsidRPr="00DD1DE8" w:rsidTr="00A42927">
        <w:trPr>
          <w:gridAfter w:val="7"/>
          <w:wAfter w:w="2494" w:type="dxa"/>
          <w:trHeight w:val="319"/>
        </w:trPr>
        <w:tc>
          <w:tcPr>
            <w:tcW w:w="46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2 011,7</w:t>
            </w:r>
          </w:p>
        </w:tc>
      </w:tr>
      <w:tr w:rsidR="009058AC" w:rsidRPr="00DD1DE8" w:rsidTr="00A42927">
        <w:trPr>
          <w:gridAfter w:val="7"/>
          <w:wAfter w:w="2494" w:type="dxa"/>
          <w:trHeight w:val="319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2 011,7</w:t>
            </w:r>
          </w:p>
        </w:tc>
      </w:tr>
      <w:tr w:rsidR="009058AC" w:rsidRPr="00DD1DE8" w:rsidTr="00A42927">
        <w:trPr>
          <w:gridAfter w:val="7"/>
          <w:wAfter w:w="2494" w:type="dxa"/>
          <w:trHeight w:val="975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"Физ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ческая культура и спорт  на терр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тории Совхозного сельсовета Иск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тимского района Новосибирской области на 2015-2020 годы"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60.0.00.00000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1 860,0</w:t>
            </w:r>
          </w:p>
        </w:tc>
      </w:tr>
      <w:tr w:rsidR="009058AC" w:rsidRPr="00DD1DE8" w:rsidTr="00A42927">
        <w:trPr>
          <w:gridAfter w:val="7"/>
          <w:wAfter w:w="2494" w:type="dxa"/>
          <w:trHeight w:val="975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муниципал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ь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ной программы "Физическая культура и спорт на территории Совхозного сел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ь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совета Искитимского района Новос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бирской области на 2015-2020 годы"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60.0.00.03590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1 860,0</w:t>
            </w:r>
          </w:p>
        </w:tc>
      </w:tr>
      <w:tr w:rsidR="009058AC" w:rsidRPr="00DD1DE8" w:rsidTr="00A42927">
        <w:trPr>
          <w:gridAfter w:val="7"/>
          <w:wAfter w:w="2494" w:type="dxa"/>
          <w:trHeight w:val="642"/>
        </w:trPr>
        <w:tc>
          <w:tcPr>
            <w:tcW w:w="4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 бюдже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60.0.00.03590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1 860,0</w:t>
            </w:r>
          </w:p>
        </w:tc>
      </w:tr>
      <w:tr w:rsidR="009058AC" w:rsidRPr="00DD1DE8" w:rsidTr="00A42927">
        <w:trPr>
          <w:gridAfter w:val="7"/>
          <w:wAfter w:w="2494" w:type="dxa"/>
          <w:trHeight w:val="315"/>
        </w:trPr>
        <w:tc>
          <w:tcPr>
            <w:tcW w:w="4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60.0.00.03590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1 860,0</w:t>
            </w:r>
          </w:p>
        </w:tc>
      </w:tr>
      <w:tr w:rsidR="009058AC" w:rsidRPr="00DD1DE8" w:rsidTr="00A42927">
        <w:trPr>
          <w:gridAfter w:val="7"/>
          <w:wAfter w:w="2494" w:type="dxa"/>
          <w:trHeight w:val="1124"/>
        </w:trPr>
        <w:tc>
          <w:tcPr>
            <w:tcW w:w="4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обеспеч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нию сбалансированности местных бюджетов в рамках государственной программы Новосибирской области "Управление государственными ф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нансами в Новосибирской области на 2014-2019 годы"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60.0.00.70510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150,2</w:t>
            </w:r>
          </w:p>
        </w:tc>
      </w:tr>
      <w:tr w:rsidR="009058AC" w:rsidRPr="00DD1DE8" w:rsidTr="00A42927">
        <w:trPr>
          <w:gridAfter w:val="7"/>
          <w:wAfter w:w="2494" w:type="dxa"/>
          <w:trHeight w:val="750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60.0.00.70510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150,2</w:t>
            </w:r>
          </w:p>
        </w:tc>
      </w:tr>
      <w:tr w:rsidR="009058AC" w:rsidRPr="00DD1DE8" w:rsidTr="00A42927">
        <w:trPr>
          <w:gridAfter w:val="7"/>
          <w:wAfter w:w="2494" w:type="dxa"/>
          <w:trHeight w:val="378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60.0.00.70510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150,2</w:t>
            </w:r>
          </w:p>
        </w:tc>
      </w:tr>
      <w:tr w:rsidR="009058AC" w:rsidRPr="00DD1DE8" w:rsidTr="00A42927">
        <w:trPr>
          <w:gridAfter w:val="7"/>
          <w:wAfter w:w="2494" w:type="dxa"/>
          <w:trHeight w:val="1380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мероприятий  по обеспечению сбалансированности м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стных бюджетов в рамках государс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венной программы Новосибирской 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ласти "Управление государственными финансами в Новосибирской области на 2014-2019 годы "</w:t>
            </w:r>
          </w:p>
        </w:tc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60.0.00.S0510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1,5</w:t>
            </w:r>
          </w:p>
        </w:tc>
      </w:tr>
      <w:tr w:rsidR="009058AC" w:rsidRPr="00DD1DE8" w:rsidTr="00A42927">
        <w:trPr>
          <w:gridAfter w:val="7"/>
          <w:wAfter w:w="2494" w:type="dxa"/>
          <w:trHeight w:val="750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60.0.00.S0510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</w:tr>
      <w:tr w:rsidR="009058AC" w:rsidRPr="00DD1DE8" w:rsidTr="00A42927">
        <w:trPr>
          <w:gridAfter w:val="7"/>
          <w:wAfter w:w="2494" w:type="dxa"/>
          <w:trHeight w:val="510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60.0.00.S0510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</w:tr>
      <w:tr w:rsidR="009058AC" w:rsidRPr="00DD1DE8" w:rsidTr="00A42927">
        <w:trPr>
          <w:gridAfter w:val="7"/>
          <w:wAfter w:w="2494" w:type="dxa"/>
          <w:trHeight w:val="375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16 222,6</w:t>
            </w:r>
          </w:p>
        </w:tc>
      </w:tr>
      <w:tr w:rsidR="00097AFD" w:rsidRPr="00DD1DE8" w:rsidTr="00A42927">
        <w:trPr>
          <w:gridAfter w:val="1"/>
          <w:wAfter w:w="575" w:type="dxa"/>
          <w:trHeight w:val="255"/>
        </w:trPr>
        <w:tc>
          <w:tcPr>
            <w:tcW w:w="1000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8DA" w:rsidRPr="00DD1DE8" w:rsidRDefault="00097AFD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</w:t>
            </w:r>
          </w:p>
          <w:p w:rsidR="001F68DA" w:rsidRPr="00DD1DE8" w:rsidRDefault="001F68DA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879F2" w:rsidRDefault="001F68DA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r w:rsidR="00097AFD"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6 к Решению </w:t>
            </w:r>
          </w:p>
          <w:p w:rsidR="00097AFD" w:rsidRPr="00DD1DE8" w:rsidRDefault="003879F2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r w:rsidR="00097AFD"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«О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  <w:r w:rsidR="00097AFD"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бюджете Совхозного сельсовета </w:t>
            </w:r>
          </w:p>
          <w:p w:rsidR="003879F2" w:rsidRDefault="00097AFD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3879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на 2018 год и плановый период 2019 </w:t>
            </w:r>
          </w:p>
          <w:p w:rsidR="00097AFD" w:rsidRPr="00DD1DE8" w:rsidRDefault="003879F2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 w:rsidR="00097AFD"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097AFD"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2020 годов» </w:t>
            </w:r>
          </w:p>
          <w:p w:rsidR="00097AFD" w:rsidRPr="00DD1DE8" w:rsidRDefault="00097AFD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="003879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 31 января 2018 № 100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FD" w:rsidRPr="00DD1DE8" w:rsidRDefault="00097AFD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FD" w:rsidRPr="00DD1DE8" w:rsidRDefault="00097AFD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2494" w:type="dxa"/>
          <w:trHeight w:val="276"/>
        </w:trPr>
        <w:tc>
          <w:tcPr>
            <w:tcW w:w="10062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7AFD" w:rsidRPr="00DD1DE8" w:rsidRDefault="00097AFD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097AFD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</w:t>
            </w:r>
          </w:p>
          <w:p w:rsidR="003879F2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(МУНИЦИПАЛЬНЫМ ПРОГРАММАМ И НЕПРОГРАММНЫМ НАПРАВЛЕНИЯМ </w:t>
            </w:r>
            <w:proofErr w:type="gramEnd"/>
          </w:p>
          <w:p w:rsidR="003879F2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ДЕЯТЕЛЬНОСТИ), ГРУППАМ И ПОДГРУППАМ ВИДОВ РАСХОДОВ </w:t>
            </w:r>
            <w:proofErr w:type="gramEnd"/>
          </w:p>
          <w:p w:rsidR="003879F2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КЛАССИФИКАЦИИ РАСХОДОВ БЮДЖЕТОВ НА 2018 ГОД И </w:t>
            </w:r>
          </w:p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 ПЛАНОВЫЙ ПЕРИОД 2019</w:t>
            </w:r>
            <w:proofErr w:type="gramStart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2020 ГОДОВ</w:t>
            </w:r>
          </w:p>
        </w:tc>
      </w:tr>
      <w:tr w:rsidR="009058AC" w:rsidRPr="00DD1DE8" w:rsidTr="00A42927">
        <w:trPr>
          <w:gridAfter w:val="7"/>
          <w:wAfter w:w="2494" w:type="dxa"/>
          <w:trHeight w:val="276"/>
        </w:trPr>
        <w:tc>
          <w:tcPr>
            <w:tcW w:w="10062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7"/>
          <w:wAfter w:w="2494" w:type="dxa"/>
          <w:trHeight w:val="885"/>
        </w:trPr>
        <w:tc>
          <w:tcPr>
            <w:tcW w:w="10062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97AFD" w:rsidRPr="00DD1DE8" w:rsidTr="00A42927">
        <w:trPr>
          <w:gridAfter w:val="4"/>
          <w:wAfter w:w="1799" w:type="dxa"/>
          <w:trHeight w:val="255"/>
        </w:trPr>
        <w:tc>
          <w:tcPr>
            <w:tcW w:w="1000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FD" w:rsidRPr="00DD1DE8" w:rsidRDefault="00097AFD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Таблица 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FD" w:rsidRPr="00DD1DE8" w:rsidRDefault="00097AFD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AFD" w:rsidRPr="00DD1DE8" w:rsidRDefault="00097AFD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F68DA" w:rsidRPr="00DD1DE8" w:rsidTr="00A42927">
        <w:trPr>
          <w:gridAfter w:val="10"/>
          <w:wAfter w:w="2631" w:type="dxa"/>
          <w:trHeight w:val="255"/>
        </w:trPr>
        <w:tc>
          <w:tcPr>
            <w:tcW w:w="99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68DA" w:rsidRPr="00DD1DE8" w:rsidRDefault="001F68DA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</w:p>
          <w:p w:rsidR="001F68DA" w:rsidRPr="00DD1DE8" w:rsidRDefault="001F68DA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Pr="00DD1DE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DD1DE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ублей</w:t>
            </w:r>
          </w:p>
        </w:tc>
      </w:tr>
      <w:tr w:rsidR="009058AC" w:rsidRPr="00DD1DE8" w:rsidTr="00A42927">
        <w:trPr>
          <w:gridAfter w:val="10"/>
          <w:wAfter w:w="2631" w:type="dxa"/>
          <w:trHeight w:val="25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9058AC" w:rsidRPr="00DD1DE8" w:rsidTr="00A42927">
        <w:trPr>
          <w:gridAfter w:val="10"/>
          <w:wAfter w:w="2631" w:type="dxa"/>
          <w:trHeight w:val="1279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1F68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пожарной без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пасности и безопасности людей на водных об</w:t>
            </w:r>
            <w:r w:rsidR="001F68DA"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ъ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ектах на террит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рии Совхозного сельсовета 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китимского района Новосиби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ской области на 2015-2020 годы"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9058AC" w:rsidRPr="00DD1DE8" w:rsidTr="00A42927">
        <w:trPr>
          <w:gridAfter w:val="10"/>
          <w:wAfter w:w="2631" w:type="dxa"/>
          <w:trHeight w:val="96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Реализация мероприятий по предупреждению и ликвидации последствий чрезвычайных 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туаций и стихийных бедствий природного и техногенного х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рактера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50.0.00.02180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2,5</w:t>
            </w:r>
          </w:p>
        </w:tc>
      </w:tr>
      <w:tr w:rsidR="009058AC" w:rsidRPr="00DD1DE8" w:rsidTr="00A42927">
        <w:trPr>
          <w:gridAfter w:val="10"/>
          <w:wAfter w:w="2631" w:type="dxa"/>
          <w:trHeight w:val="63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</w:tr>
      <w:tr w:rsidR="009058AC" w:rsidRPr="00DD1DE8" w:rsidTr="00A42927">
        <w:trPr>
          <w:gridAfter w:val="10"/>
          <w:wAfter w:w="2631" w:type="dxa"/>
          <w:trHeight w:val="63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</w:tr>
      <w:tr w:rsidR="009058AC" w:rsidRPr="00DD1DE8" w:rsidTr="00A42927">
        <w:trPr>
          <w:gridAfter w:val="10"/>
          <w:wAfter w:w="2631" w:type="dxa"/>
          <w:trHeight w:val="96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Реализация мероприятий по по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готовке и организации населения к действиям в чрезвычайной 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туации в мирное и военное вр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мя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50.0.00.02190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2,5</w:t>
            </w:r>
          </w:p>
        </w:tc>
      </w:tr>
      <w:tr w:rsidR="009058AC" w:rsidRPr="00DD1DE8" w:rsidTr="00A42927">
        <w:trPr>
          <w:gridAfter w:val="10"/>
          <w:wAfter w:w="2631" w:type="dxa"/>
          <w:trHeight w:val="63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</w:tr>
      <w:tr w:rsidR="009058AC" w:rsidRPr="00DD1DE8" w:rsidTr="00A42927">
        <w:trPr>
          <w:gridAfter w:val="10"/>
          <w:wAfter w:w="2631" w:type="dxa"/>
          <w:trHeight w:val="60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</w:tr>
      <w:tr w:rsidR="009058AC" w:rsidRPr="00DD1DE8" w:rsidTr="00A42927">
        <w:trPr>
          <w:gridAfter w:val="10"/>
          <w:wAfter w:w="2631" w:type="dxa"/>
          <w:trHeight w:val="42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1F68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Реализация мероприятий по обеспечению безопасности л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ю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дей на водных объектах и ли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видации происшествий на во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ных объектах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50.0.00.02200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9058AC" w:rsidRPr="00DD1DE8" w:rsidTr="00A42927">
        <w:trPr>
          <w:gridAfter w:val="10"/>
          <w:wAfter w:w="2631" w:type="dxa"/>
          <w:trHeight w:val="629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9058AC" w:rsidRPr="00DD1DE8" w:rsidTr="00A42927">
        <w:trPr>
          <w:gridAfter w:val="10"/>
          <w:wAfter w:w="2631" w:type="dxa"/>
          <w:trHeight w:val="84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9058AC" w:rsidRPr="00DD1DE8" w:rsidTr="00A42927">
        <w:trPr>
          <w:gridAfter w:val="10"/>
          <w:wAfter w:w="2631" w:type="dxa"/>
          <w:trHeight w:val="922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"Д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рожное хозяйство в Совхозном сельсовете Искитимского района Новосибирской области на 2015-2020 годы"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52.0.00.00000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1 224,3</w:t>
            </w:r>
          </w:p>
        </w:tc>
      </w:tr>
      <w:tr w:rsidR="009058AC" w:rsidRPr="00DD1DE8" w:rsidTr="00A42927">
        <w:trPr>
          <w:gridAfter w:val="10"/>
          <w:wAfter w:w="2631" w:type="dxa"/>
          <w:trHeight w:val="992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Основное мероприятие: Разв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тие автомобильных дорог мес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ного значения на территории Совхозного сельсовета Иск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тимского района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52.0.01.00000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1 224,3</w:t>
            </w:r>
          </w:p>
        </w:tc>
      </w:tr>
      <w:tr w:rsidR="009058AC" w:rsidRPr="00DD1DE8" w:rsidTr="00A42927">
        <w:trPr>
          <w:gridAfter w:val="10"/>
          <w:wAfter w:w="2631" w:type="dxa"/>
          <w:trHeight w:val="97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Реализация мероприятий по ра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витию автомобильных дорог м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стного значения на территории Совхозного сельсовета за счет акцизов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52.0.01.06070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1 224,3</w:t>
            </w:r>
          </w:p>
        </w:tc>
      </w:tr>
      <w:tr w:rsidR="009058AC" w:rsidRPr="00DD1DE8" w:rsidTr="00A42927">
        <w:trPr>
          <w:gridAfter w:val="10"/>
          <w:wAfter w:w="2631" w:type="dxa"/>
          <w:trHeight w:val="571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52.0.01.06070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1 224,3</w:t>
            </w:r>
          </w:p>
        </w:tc>
      </w:tr>
      <w:tr w:rsidR="009058AC" w:rsidRPr="00DD1DE8" w:rsidTr="00A42927">
        <w:trPr>
          <w:gridAfter w:val="10"/>
          <w:wAfter w:w="2631" w:type="dxa"/>
          <w:trHeight w:val="83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52.0.01.06070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1 224,3</w:t>
            </w:r>
          </w:p>
        </w:tc>
      </w:tr>
      <w:tr w:rsidR="009058AC" w:rsidRPr="00DD1DE8" w:rsidTr="00A42927">
        <w:trPr>
          <w:gridAfter w:val="10"/>
          <w:wAfter w:w="2631" w:type="dxa"/>
          <w:trHeight w:val="108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"Бл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гоустройство территории Со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хозного сельсовета Искитимск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го района Новосибирской обла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ти на 2015-2020 годы"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58.0.00.00000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1 858,1</w:t>
            </w:r>
          </w:p>
        </w:tc>
      </w:tr>
      <w:tr w:rsidR="009058AC" w:rsidRPr="00DD1DE8" w:rsidTr="00A42927">
        <w:trPr>
          <w:gridAfter w:val="10"/>
          <w:wAfter w:w="2631" w:type="dxa"/>
          <w:trHeight w:val="96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Подпрограмма "Уличное осв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щение" муниципальной пр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граммы "Благоустройство те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ритории" Совхозного сельсовета Искитимского района Новос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бирской области на 2015-2020 годы"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58.1.00.00000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1 354,7</w:t>
            </w:r>
          </w:p>
        </w:tc>
      </w:tr>
      <w:tr w:rsidR="009058AC" w:rsidRPr="00DD1DE8" w:rsidTr="00A42927">
        <w:trPr>
          <w:gridAfter w:val="10"/>
          <w:wAfter w:w="2631" w:type="dxa"/>
          <w:trHeight w:val="278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Реализация мероприятий в ра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ках подпрограммы "Уличное 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вещение" муниципальной пр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граммы "Благоустройство те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ритории Совхозного сельсовета Искитимского района Новос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бирской области на 2015-2020 годы"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58.1.00.01000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1 277,7</w:t>
            </w:r>
          </w:p>
        </w:tc>
      </w:tr>
      <w:tr w:rsidR="009058AC" w:rsidRPr="00DD1DE8" w:rsidTr="00A42927">
        <w:trPr>
          <w:gridAfter w:val="10"/>
          <w:wAfter w:w="2631" w:type="dxa"/>
          <w:trHeight w:val="642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58.1.00.01000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1 277,7</w:t>
            </w:r>
          </w:p>
        </w:tc>
      </w:tr>
      <w:tr w:rsidR="009058AC" w:rsidRPr="00DD1DE8" w:rsidTr="00A42927">
        <w:trPr>
          <w:gridAfter w:val="10"/>
          <w:wAfter w:w="2631" w:type="dxa"/>
          <w:trHeight w:val="70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58.1.00.01000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1 277,7</w:t>
            </w:r>
          </w:p>
        </w:tc>
      </w:tr>
      <w:tr w:rsidR="009058AC" w:rsidRPr="00DD1DE8" w:rsidTr="00A42927">
        <w:trPr>
          <w:gridAfter w:val="10"/>
          <w:wAfter w:w="2631" w:type="dxa"/>
          <w:trHeight w:val="303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58.1.00.01000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77,0</w:t>
            </w:r>
          </w:p>
        </w:tc>
      </w:tr>
      <w:tr w:rsidR="009058AC" w:rsidRPr="00DD1DE8" w:rsidTr="00A42927">
        <w:trPr>
          <w:gridAfter w:val="10"/>
          <w:wAfter w:w="2631" w:type="dxa"/>
          <w:trHeight w:val="421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Исполнение судебных актов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58.1.00.01000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77,0</w:t>
            </w:r>
          </w:p>
        </w:tc>
      </w:tr>
      <w:tr w:rsidR="009058AC" w:rsidRPr="00DD1DE8" w:rsidTr="00A42927">
        <w:trPr>
          <w:gridAfter w:val="10"/>
          <w:wAfter w:w="2631" w:type="dxa"/>
          <w:trHeight w:val="1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58.1.00.01000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9058AC" w:rsidRPr="00DD1DE8" w:rsidTr="00A42927">
        <w:trPr>
          <w:gridAfter w:val="10"/>
          <w:wAfter w:w="2631" w:type="dxa"/>
          <w:trHeight w:val="133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Подпрограмма "Организация и содержание мест захоронения" муниципальной программы "Благоустройство территории" Совхозного  сельсовета Иск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тимского района Новосибирской области на 2015-2020 годы "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58.3.00.00000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109,4</w:t>
            </w:r>
          </w:p>
        </w:tc>
      </w:tr>
      <w:tr w:rsidR="009058AC" w:rsidRPr="00DD1DE8" w:rsidTr="00A42927">
        <w:trPr>
          <w:gridAfter w:val="10"/>
          <w:wAfter w:w="2631" w:type="dxa"/>
          <w:trHeight w:val="130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в рамках подпрограммы "Организация и 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держание мест захоронения" мун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ципальной программы "Благоус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ройство территории Совхозного сельсовета Искитимского района Новосибирской области на 2015-2020 годы"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58.3.00.04000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109,4</w:t>
            </w:r>
          </w:p>
        </w:tc>
      </w:tr>
      <w:tr w:rsidR="009058AC" w:rsidRPr="00DD1DE8" w:rsidTr="00A42927">
        <w:trPr>
          <w:gridAfter w:val="10"/>
          <w:wAfter w:w="2631" w:type="dxa"/>
          <w:trHeight w:val="65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58.3.00.04000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109,4</w:t>
            </w:r>
          </w:p>
        </w:tc>
      </w:tr>
      <w:tr w:rsidR="009058AC" w:rsidRPr="00DD1DE8" w:rsidTr="00A42927">
        <w:trPr>
          <w:gridAfter w:val="10"/>
          <w:wAfter w:w="2631" w:type="dxa"/>
          <w:trHeight w:val="82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58.3.00.04000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109,4</w:t>
            </w:r>
          </w:p>
        </w:tc>
      </w:tr>
      <w:tr w:rsidR="009058AC" w:rsidRPr="00DD1DE8" w:rsidTr="00A42927">
        <w:trPr>
          <w:gridAfter w:val="10"/>
          <w:wAfter w:w="2631" w:type="dxa"/>
          <w:trHeight w:val="1427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Подпрограмма "Прочие мер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приятия по благоустройству территории сельского посел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ния" муниципальной программы "Благоустройство территории" Совхозного сельсовета Иск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тимского района Новосибирской области на 2015-2020 годы "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58.4.00.00000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9058AC" w:rsidRPr="00DD1DE8" w:rsidTr="00A42927">
        <w:trPr>
          <w:gridAfter w:val="10"/>
          <w:wAfter w:w="2631" w:type="dxa"/>
          <w:trHeight w:val="136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Реализация мероприятий в ра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ках подпрограммы "Прочие м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роприятия по благоустройству территории сельского посел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ния" муниципальной программы "Благоустройство территории Совхозного сельсовета Иск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тимского района Новосибирской области на 2015-2020 годы"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58.4.00.05000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9058AC" w:rsidRPr="00DD1DE8" w:rsidTr="00A42927">
        <w:trPr>
          <w:gridAfter w:val="10"/>
          <w:wAfter w:w="2631" w:type="dxa"/>
          <w:trHeight w:val="493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58.4.00.05000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</w:tr>
      <w:tr w:rsidR="009058AC" w:rsidRPr="00DD1DE8" w:rsidTr="00A42927">
        <w:trPr>
          <w:gridAfter w:val="10"/>
          <w:wAfter w:w="2631" w:type="dxa"/>
          <w:trHeight w:val="701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58.4.00.05000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</w:tr>
      <w:tr w:rsidR="009058AC" w:rsidRPr="00DD1DE8" w:rsidTr="00A42927">
        <w:trPr>
          <w:gridAfter w:val="10"/>
          <w:wAfter w:w="2631" w:type="dxa"/>
          <w:trHeight w:val="57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Молодежная политика и озд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ровление детей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9058AC" w:rsidRPr="00DD1DE8" w:rsidTr="00A42927">
        <w:trPr>
          <w:gridAfter w:val="10"/>
          <w:wAfter w:w="2631" w:type="dxa"/>
          <w:trHeight w:val="962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 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новные направления развития молодежной политики в муниц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пальном образовании Совхозн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го сельсовета на 2015-2020  г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ды"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63.0.00.00000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7,0</w:t>
            </w:r>
          </w:p>
        </w:tc>
      </w:tr>
      <w:tr w:rsidR="009058AC" w:rsidRPr="00DD1DE8" w:rsidTr="00A42927">
        <w:trPr>
          <w:gridAfter w:val="10"/>
          <w:wAfter w:w="2631" w:type="dxa"/>
          <w:trHeight w:val="109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пальной программы "Основные 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правления развития молодежной политики в муниципальном образ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вании Совхозного сельсовета на 2015-2020 годы"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63.0.00.00000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7,0</w:t>
            </w:r>
          </w:p>
        </w:tc>
      </w:tr>
      <w:tr w:rsidR="009058AC" w:rsidRPr="00DD1DE8" w:rsidTr="00A42927">
        <w:trPr>
          <w:gridAfter w:val="10"/>
          <w:wAfter w:w="2631" w:type="dxa"/>
          <w:trHeight w:val="55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63.0.00.08280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7,0</w:t>
            </w:r>
          </w:p>
        </w:tc>
      </w:tr>
      <w:tr w:rsidR="009058AC" w:rsidRPr="00DD1DE8" w:rsidTr="00A42927">
        <w:trPr>
          <w:gridAfter w:val="10"/>
          <w:wAfter w:w="2631" w:type="dxa"/>
          <w:trHeight w:val="686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63.0.00.08280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7,0</w:t>
            </w:r>
          </w:p>
        </w:tc>
      </w:tr>
      <w:tr w:rsidR="009058AC" w:rsidRPr="00DD1DE8" w:rsidTr="00A42927">
        <w:trPr>
          <w:gridAfter w:val="10"/>
          <w:wAfter w:w="2631" w:type="dxa"/>
          <w:trHeight w:val="136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E1F25" w:rsidRPr="00DD1DE8" w:rsidRDefault="009058AC" w:rsidP="003879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"Сохр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нение и развитие культуры на те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ритории муниципального образ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вания  Совхозного сельсовета на 2015-2020 годы"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8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59.0.00.00000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4 580,9</w:t>
            </w:r>
          </w:p>
        </w:tc>
      </w:tr>
      <w:tr w:rsidR="009058AC" w:rsidRPr="00DD1DE8" w:rsidTr="00A42927">
        <w:trPr>
          <w:gridAfter w:val="10"/>
          <w:wAfter w:w="2631" w:type="dxa"/>
          <w:trHeight w:val="1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58AC" w:rsidRPr="00DD1DE8" w:rsidRDefault="009058AC" w:rsidP="001A36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Реализация мероприятий по 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хранению памятников и других мемориальных объектов, увек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вечивающих память о защитн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ках Отечества муниципальной программы "Сохранение и ра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витие культуры на территории МО </w:t>
            </w:r>
            <w:r w:rsidR="001A3691"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Совхозного 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сельсовета 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китимского района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59.0.00.40580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058AC" w:rsidRPr="00DD1DE8" w:rsidTr="00A42927">
        <w:trPr>
          <w:gridAfter w:val="10"/>
          <w:wAfter w:w="2631" w:type="dxa"/>
          <w:trHeight w:val="99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муниц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пальной программы "Сохранение и развитие культуры на территории муниципального образования  Со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хозного сельсовета на 2015-2020 годы"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59.0.00.40590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4 580,9</w:t>
            </w:r>
          </w:p>
        </w:tc>
      </w:tr>
      <w:tr w:rsidR="009058AC" w:rsidRPr="00DD1DE8" w:rsidTr="00A42927">
        <w:trPr>
          <w:gridAfter w:val="10"/>
          <w:wAfter w:w="2631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59.0.00.40590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4 580,9</w:t>
            </w:r>
          </w:p>
        </w:tc>
      </w:tr>
      <w:tr w:rsidR="009058AC" w:rsidRPr="00DD1DE8" w:rsidTr="00A42927">
        <w:trPr>
          <w:gridAfter w:val="10"/>
          <w:wAfter w:w="2631" w:type="dxa"/>
          <w:trHeight w:val="1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59.0.00.40590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058AC" w:rsidRPr="00DD1DE8" w:rsidTr="00A42927">
        <w:trPr>
          <w:gridAfter w:val="10"/>
          <w:wAfter w:w="2631" w:type="dxa"/>
          <w:trHeight w:val="381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59.0.00.40590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4 580,9</w:t>
            </w:r>
          </w:p>
        </w:tc>
      </w:tr>
      <w:tr w:rsidR="009058AC" w:rsidRPr="00DD1DE8" w:rsidTr="00A42927">
        <w:trPr>
          <w:gridAfter w:val="10"/>
          <w:wAfter w:w="2631" w:type="dxa"/>
          <w:trHeight w:val="84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Реализация мероприятий по обеспечению сбалансированн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сти местных бюджетов в рамках государственной программы 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"Укрепление государственными финансами в НСО на 2014-2019 годы"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59.0.00.70510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375,1</w:t>
            </w:r>
          </w:p>
        </w:tc>
      </w:tr>
      <w:tr w:rsidR="009058AC" w:rsidRPr="00DD1DE8" w:rsidTr="00A42927">
        <w:trPr>
          <w:gridAfter w:val="10"/>
          <w:wAfter w:w="2631" w:type="dxa"/>
          <w:trHeight w:val="76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59.0.00.70510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375,1</w:t>
            </w:r>
          </w:p>
        </w:tc>
      </w:tr>
      <w:tr w:rsidR="009058AC" w:rsidRPr="00DD1DE8" w:rsidTr="00A42927">
        <w:trPr>
          <w:gridAfter w:val="10"/>
          <w:wAfter w:w="2631" w:type="dxa"/>
          <w:trHeight w:val="329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59.0.00.70510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375,1</w:t>
            </w:r>
          </w:p>
        </w:tc>
      </w:tr>
      <w:tr w:rsidR="009058AC" w:rsidRPr="00DD1DE8" w:rsidTr="00A42927">
        <w:trPr>
          <w:gridAfter w:val="10"/>
          <w:wAfter w:w="2631" w:type="dxa"/>
          <w:trHeight w:val="1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59.0.00.70510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058AC" w:rsidRPr="00DD1DE8" w:rsidTr="00A42927">
        <w:trPr>
          <w:gridAfter w:val="10"/>
          <w:wAfter w:w="2631" w:type="dxa"/>
          <w:trHeight w:val="135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мероприятий   по обеспечению сбалансирова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ности местных бюджетов в ра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ках государственной программы НСО "Управление государстве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ными финансами в НСО на 2014-2019 годы "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59.0.00.S0510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3,8</w:t>
            </w:r>
          </w:p>
        </w:tc>
      </w:tr>
      <w:tr w:rsidR="009058AC" w:rsidRPr="00DD1DE8" w:rsidTr="00A42927">
        <w:trPr>
          <w:gridAfter w:val="10"/>
          <w:wAfter w:w="2631" w:type="dxa"/>
          <w:trHeight w:val="72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59.0.00.S0510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3,8</w:t>
            </w:r>
          </w:p>
        </w:tc>
      </w:tr>
      <w:tr w:rsidR="009058AC" w:rsidRPr="00DD1DE8" w:rsidTr="00A42927">
        <w:trPr>
          <w:gridAfter w:val="10"/>
          <w:wAfter w:w="2631" w:type="dxa"/>
          <w:trHeight w:val="419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59.0.00.S0510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3,8</w:t>
            </w:r>
          </w:p>
        </w:tc>
      </w:tr>
      <w:tr w:rsidR="009058AC" w:rsidRPr="00DD1DE8" w:rsidTr="00A42927">
        <w:trPr>
          <w:gridAfter w:val="10"/>
          <w:wAfter w:w="2631" w:type="dxa"/>
          <w:trHeight w:val="97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"Ф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зическая культура и спорт  на территории Совхозного сельс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вета Искитимского района Нов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сибирской области на 2015-2020 годы"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60.0.00.00000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1 860,0</w:t>
            </w:r>
          </w:p>
        </w:tc>
      </w:tr>
      <w:tr w:rsidR="009058AC" w:rsidRPr="00DD1DE8" w:rsidTr="00A42927">
        <w:trPr>
          <w:gridAfter w:val="10"/>
          <w:wAfter w:w="2631" w:type="dxa"/>
          <w:trHeight w:val="1108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Субсидия на реализацию мун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ципальной программы "Физич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ская культура и спорт Совхозн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го сельсовета Искитимского района Новосибирской области на 2015-2020 годы"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60.0.00.03590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1 860,0</w:t>
            </w:r>
          </w:p>
        </w:tc>
      </w:tr>
      <w:tr w:rsidR="009058AC" w:rsidRPr="00DD1DE8" w:rsidTr="00A42927">
        <w:trPr>
          <w:gridAfter w:val="10"/>
          <w:wAfter w:w="2631" w:type="dxa"/>
          <w:trHeight w:val="81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 бю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жетным, автономным учреждениям и иным некоммерческим организ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60.0.00.03590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1 860,0</w:t>
            </w:r>
          </w:p>
        </w:tc>
      </w:tr>
      <w:tr w:rsidR="009058AC" w:rsidRPr="00DD1DE8" w:rsidTr="00A42927">
        <w:trPr>
          <w:gridAfter w:val="10"/>
          <w:wAfter w:w="2631" w:type="dxa"/>
          <w:trHeight w:val="38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60.0.00.03590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1 860,0</w:t>
            </w:r>
          </w:p>
        </w:tc>
      </w:tr>
      <w:tr w:rsidR="009058AC" w:rsidRPr="00DD1DE8" w:rsidTr="00A42927">
        <w:trPr>
          <w:gridAfter w:val="10"/>
          <w:wAfter w:w="2631" w:type="dxa"/>
          <w:trHeight w:val="124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Реализация мероприятий по обеспечению сбалансированн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60.0.00.70510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150,2</w:t>
            </w:r>
          </w:p>
        </w:tc>
      </w:tr>
      <w:tr w:rsidR="009058AC" w:rsidRPr="00DD1DE8" w:rsidTr="00A42927">
        <w:trPr>
          <w:gridAfter w:val="10"/>
          <w:wAfter w:w="2631" w:type="dxa"/>
          <w:trHeight w:val="86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60.0.00.70510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150,2</w:t>
            </w:r>
          </w:p>
        </w:tc>
      </w:tr>
      <w:tr w:rsidR="009058AC" w:rsidRPr="00DD1DE8" w:rsidTr="00A42927">
        <w:trPr>
          <w:gridAfter w:val="10"/>
          <w:wAfter w:w="2631" w:type="dxa"/>
          <w:trHeight w:val="43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60.0.00.70510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150,2</w:t>
            </w:r>
          </w:p>
        </w:tc>
      </w:tr>
      <w:tr w:rsidR="009058AC" w:rsidRPr="00DD1DE8" w:rsidTr="00A42927">
        <w:trPr>
          <w:gridAfter w:val="10"/>
          <w:wAfter w:w="2631" w:type="dxa"/>
          <w:trHeight w:val="139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мероприятий   по обеспечению сбалансирова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ности местных бюджетов в ра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ках государственной программы НСО "Управление государстве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ными финансами в НСО на 2014-2019 годы "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60.0.00.S0510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1,5</w:t>
            </w:r>
          </w:p>
        </w:tc>
      </w:tr>
      <w:tr w:rsidR="009058AC" w:rsidRPr="00DD1DE8" w:rsidTr="00A42927">
        <w:trPr>
          <w:gridAfter w:val="10"/>
          <w:wAfter w:w="2631" w:type="dxa"/>
          <w:trHeight w:val="75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60.0.00.S0510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</w:tr>
      <w:tr w:rsidR="009058AC" w:rsidRPr="00DD1DE8" w:rsidTr="00A42927">
        <w:trPr>
          <w:gridAfter w:val="10"/>
          <w:wAfter w:w="2631" w:type="dxa"/>
          <w:trHeight w:val="359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60.0.00.S0510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</w:tr>
      <w:tr w:rsidR="009058AC" w:rsidRPr="00DD1DE8" w:rsidTr="00A42927">
        <w:trPr>
          <w:gridAfter w:val="10"/>
          <w:wAfter w:w="2631" w:type="dxa"/>
          <w:trHeight w:val="279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4 472,4</w:t>
            </w:r>
          </w:p>
        </w:tc>
      </w:tr>
      <w:tr w:rsidR="009058AC" w:rsidRPr="00DD1DE8" w:rsidTr="00A42927">
        <w:trPr>
          <w:gridAfter w:val="10"/>
          <w:wAfter w:w="2631" w:type="dxa"/>
          <w:trHeight w:val="424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Расходы на выплаты по оплате труда работников государстве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ных  органов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3 448,6</w:t>
            </w:r>
          </w:p>
        </w:tc>
      </w:tr>
      <w:tr w:rsidR="009058AC" w:rsidRPr="00DD1DE8" w:rsidTr="00A42927">
        <w:trPr>
          <w:gridAfter w:val="10"/>
          <w:wAfter w:w="2631" w:type="dxa"/>
          <w:trHeight w:val="123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ния государственными внебюдже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3 448,6</w:t>
            </w:r>
          </w:p>
        </w:tc>
      </w:tr>
      <w:tr w:rsidR="009058AC" w:rsidRPr="00DD1DE8" w:rsidTr="00A42927">
        <w:trPr>
          <w:gridAfter w:val="10"/>
          <w:wAfter w:w="2631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3 448,6</w:t>
            </w:r>
          </w:p>
        </w:tc>
      </w:tr>
      <w:tr w:rsidR="009058AC" w:rsidRPr="00DD1DE8" w:rsidTr="00A42927">
        <w:trPr>
          <w:gridAfter w:val="10"/>
          <w:wAfter w:w="2631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ций государственных органов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1 023,8</w:t>
            </w:r>
          </w:p>
        </w:tc>
      </w:tr>
      <w:tr w:rsidR="009058AC" w:rsidRPr="00DD1DE8" w:rsidTr="00A42927">
        <w:trPr>
          <w:gridAfter w:val="10"/>
          <w:wAfter w:w="2631" w:type="dxa"/>
          <w:trHeight w:val="434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998,9</w:t>
            </w:r>
          </w:p>
        </w:tc>
      </w:tr>
      <w:tr w:rsidR="009058AC" w:rsidRPr="00DD1DE8" w:rsidTr="00A42927">
        <w:trPr>
          <w:gridAfter w:val="10"/>
          <w:wAfter w:w="2631" w:type="dxa"/>
          <w:trHeight w:val="642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998,9</w:t>
            </w:r>
          </w:p>
        </w:tc>
      </w:tr>
      <w:tr w:rsidR="009058AC" w:rsidRPr="00DD1DE8" w:rsidTr="00A42927">
        <w:trPr>
          <w:gridAfter w:val="10"/>
          <w:wAfter w:w="2631" w:type="dxa"/>
          <w:trHeight w:val="30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24,8</w:t>
            </w:r>
          </w:p>
        </w:tc>
      </w:tr>
      <w:tr w:rsidR="009058AC" w:rsidRPr="00DD1DE8" w:rsidTr="00A42927">
        <w:trPr>
          <w:gridAfter w:val="10"/>
          <w:wAfter w:w="2631" w:type="dxa"/>
          <w:trHeight w:val="319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24,8</w:t>
            </w:r>
          </w:p>
        </w:tc>
      </w:tr>
      <w:tr w:rsidR="009058AC" w:rsidRPr="00DD1DE8" w:rsidTr="00A42927">
        <w:trPr>
          <w:gridAfter w:val="10"/>
          <w:wAfter w:w="2631" w:type="dxa"/>
          <w:trHeight w:val="459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Иные межбюджетные трансфе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ты бюджетам бюджетной сист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99.0.00.00500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26,8</w:t>
            </w:r>
          </w:p>
        </w:tc>
      </w:tr>
      <w:tr w:rsidR="009058AC" w:rsidRPr="00DD1DE8" w:rsidTr="00A42927">
        <w:trPr>
          <w:gridAfter w:val="10"/>
          <w:wAfter w:w="2631" w:type="dxa"/>
          <w:trHeight w:val="319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26,8</w:t>
            </w:r>
          </w:p>
        </w:tc>
      </w:tr>
      <w:tr w:rsidR="009058AC" w:rsidRPr="00DD1DE8" w:rsidTr="00A42927">
        <w:trPr>
          <w:gridAfter w:val="10"/>
          <w:wAfter w:w="2631" w:type="dxa"/>
          <w:trHeight w:val="319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26,8</w:t>
            </w:r>
          </w:p>
        </w:tc>
      </w:tr>
      <w:tr w:rsidR="009058AC" w:rsidRPr="00DD1DE8" w:rsidTr="00A42927">
        <w:trPr>
          <w:gridAfter w:val="10"/>
          <w:wAfter w:w="2631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Оценка недвижимости, призн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ние прав и регулирование отн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шений по государственной со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99.0.00.00910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9058AC" w:rsidRPr="00DD1DE8" w:rsidTr="00A42927">
        <w:trPr>
          <w:gridAfter w:val="10"/>
          <w:wAfter w:w="2631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150,0</w:t>
            </w:r>
          </w:p>
        </w:tc>
      </w:tr>
      <w:tr w:rsidR="009058AC" w:rsidRPr="00DD1DE8" w:rsidTr="00A42927">
        <w:trPr>
          <w:gridAfter w:val="10"/>
          <w:wAfter w:w="2631" w:type="dxa"/>
          <w:trHeight w:val="60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F25" w:rsidRPr="00DD1DE8" w:rsidRDefault="009058AC" w:rsidP="00F113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150,0</w:t>
            </w:r>
          </w:p>
        </w:tc>
      </w:tr>
      <w:tr w:rsidR="009058AC" w:rsidRPr="00DD1DE8" w:rsidTr="00A42927">
        <w:trPr>
          <w:gridAfter w:val="10"/>
          <w:wAfter w:w="2631" w:type="dxa"/>
          <w:trHeight w:val="37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Выполнение других обяз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тельств государства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99.0.00.00920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52,0</w:t>
            </w:r>
          </w:p>
        </w:tc>
      </w:tr>
      <w:tr w:rsidR="009058AC" w:rsidRPr="00DD1DE8" w:rsidTr="00A42927">
        <w:trPr>
          <w:gridAfter w:val="10"/>
          <w:wAfter w:w="2631" w:type="dxa"/>
          <w:trHeight w:val="63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</w:t>
            </w:r>
          </w:p>
        </w:tc>
      </w:tr>
      <w:tr w:rsidR="009058AC" w:rsidRPr="00DD1DE8" w:rsidTr="00A42927">
        <w:trPr>
          <w:gridAfter w:val="10"/>
          <w:wAfter w:w="2631" w:type="dxa"/>
          <w:trHeight w:val="63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</w:t>
            </w:r>
          </w:p>
        </w:tc>
      </w:tr>
      <w:tr w:rsidR="009058AC" w:rsidRPr="00DD1DE8" w:rsidTr="00A42927">
        <w:trPr>
          <w:gridAfter w:val="10"/>
          <w:wAfter w:w="2631" w:type="dxa"/>
          <w:trHeight w:val="31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</w:t>
            </w:r>
          </w:p>
        </w:tc>
      </w:tr>
      <w:tr w:rsidR="009058AC" w:rsidRPr="00DD1DE8" w:rsidTr="00A42927">
        <w:trPr>
          <w:gridAfter w:val="10"/>
          <w:wAfter w:w="2631" w:type="dxa"/>
          <w:trHeight w:val="1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Исполнение судебных актов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058AC" w:rsidRPr="00DD1DE8" w:rsidTr="00A42927">
        <w:trPr>
          <w:gridAfter w:val="10"/>
          <w:wAfter w:w="2631" w:type="dxa"/>
          <w:trHeight w:val="36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</w:t>
            </w:r>
          </w:p>
        </w:tc>
      </w:tr>
      <w:tr w:rsidR="009058AC" w:rsidRPr="00DD1DE8" w:rsidTr="00A42927">
        <w:trPr>
          <w:gridAfter w:val="10"/>
          <w:wAfter w:w="2631" w:type="dxa"/>
          <w:trHeight w:val="1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058AC" w:rsidRPr="00DD1DE8" w:rsidTr="00A42927">
        <w:trPr>
          <w:gridAfter w:val="10"/>
          <w:wAfter w:w="2631" w:type="dxa"/>
          <w:trHeight w:val="63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Доплаты к пенсиям государс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венных служащих субъектов Российской Федерации и мун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ципальных служащих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99.0.00.02020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402,4</w:t>
            </w:r>
          </w:p>
        </w:tc>
      </w:tr>
      <w:tr w:rsidR="009058AC" w:rsidRPr="00DD1DE8" w:rsidTr="00A42927">
        <w:trPr>
          <w:gridAfter w:val="10"/>
          <w:wAfter w:w="2631" w:type="dxa"/>
          <w:trHeight w:val="45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402,4</w:t>
            </w:r>
          </w:p>
        </w:tc>
      </w:tr>
      <w:tr w:rsidR="009058AC" w:rsidRPr="00DD1DE8" w:rsidTr="00A42927">
        <w:trPr>
          <w:gridAfter w:val="10"/>
          <w:wAfter w:w="2631" w:type="dxa"/>
          <w:trHeight w:val="39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Публичные нормативные социал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ь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ные выплаты гражданам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402,4</w:t>
            </w:r>
          </w:p>
        </w:tc>
      </w:tr>
      <w:tr w:rsidR="009058AC" w:rsidRPr="00DD1DE8" w:rsidTr="00A42927">
        <w:trPr>
          <w:gridAfter w:val="10"/>
          <w:wAfter w:w="2631" w:type="dxa"/>
          <w:trHeight w:val="279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Глава муниципального образ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99.0.00.03110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482,9</w:t>
            </w:r>
          </w:p>
        </w:tc>
      </w:tr>
      <w:tr w:rsidR="009058AC" w:rsidRPr="00DD1DE8" w:rsidTr="00A42927">
        <w:trPr>
          <w:gridAfter w:val="10"/>
          <w:wAfter w:w="2631" w:type="dxa"/>
          <w:trHeight w:val="150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ния государственными внебюдже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482,9</w:t>
            </w:r>
          </w:p>
        </w:tc>
      </w:tr>
      <w:tr w:rsidR="009058AC" w:rsidRPr="00DD1DE8" w:rsidTr="00A42927">
        <w:trPr>
          <w:gridAfter w:val="10"/>
          <w:wAfter w:w="2631" w:type="dxa"/>
          <w:trHeight w:val="60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482,9</w:t>
            </w:r>
          </w:p>
        </w:tc>
      </w:tr>
      <w:tr w:rsidR="009058AC" w:rsidRPr="00DD1DE8" w:rsidTr="00A42927">
        <w:trPr>
          <w:gridAfter w:val="10"/>
          <w:wAfter w:w="2631" w:type="dxa"/>
          <w:trHeight w:val="97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Мероприятия по организации проведения капитального р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монта общего имущества в мн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гоквартирных домах, распол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женных на территории Новос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бирской области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99.0.00.03980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5,6</w:t>
            </w:r>
          </w:p>
        </w:tc>
      </w:tr>
      <w:tr w:rsidR="009058AC" w:rsidRPr="00DD1DE8" w:rsidTr="00A42927">
        <w:trPr>
          <w:gridAfter w:val="10"/>
          <w:wAfter w:w="2631" w:type="dxa"/>
          <w:trHeight w:val="49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99.0.00.03980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5,6</w:t>
            </w:r>
          </w:p>
        </w:tc>
      </w:tr>
      <w:tr w:rsidR="009058AC" w:rsidRPr="00DD1DE8" w:rsidTr="00A42927">
        <w:trPr>
          <w:gridAfter w:val="10"/>
          <w:wAfter w:w="2631" w:type="dxa"/>
          <w:trHeight w:val="61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99.0.00.03980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5,6</w:t>
            </w:r>
          </w:p>
        </w:tc>
      </w:tr>
      <w:tr w:rsidR="009058AC" w:rsidRPr="00DD1DE8" w:rsidTr="00A42927">
        <w:trPr>
          <w:gridAfter w:val="10"/>
          <w:wAfter w:w="2631" w:type="dxa"/>
          <w:trHeight w:val="39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Резервные фонды местных 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министраций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99.0.00.20550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9058AC" w:rsidRPr="00DD1DE8" w:rsidTr="00A42927">
        <w:trPr>
          <w:gridAfter w:val="10"/>
          <w:wAfter w:w="2631" w:type="dxa"/>
          <w:trHeight w:val="39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99.0.00.20550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</w:tr>
      <w:tr w:rsidR="009058AC" w:rsidRPr="00DD1DE8" w:rsidTr="00A42927">
        <w:trPr>
          <w:gridAfter w:val="10"/>
          <w:wAfter w:w="2631" w:type="dxa"/>
          <w:trHeight w:val="33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99.0.00.20550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</w:tr>
      <w:tr w:rsidR="009058AC" w:rsidRPr="00DD1DE8" w:rsidTr="00A42927">
        <w:trPr>
          <w:gridAfter w:val="10"/>
          <w:wAfter w:w="2631" w:type="dxa"/>
          <w:trHeight w:val="73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217,9</w:t>
            </w:r>
          </w:p>
        </w:tc>
      </w:tr>
      <w:tr w:rsidR="009058AC" w:rsidRPr="00DD1DE8" w:rsidTr="00A42927">
        <w:trPr>
          <w:gridAfter w:val="10"/>
          <w:wAfter w:w="2631" w:type="dxa"/>
          <w:trHeight w:val="136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ния государственными внебюдже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199,9</w:t>
            </w:r>
          </w:p>
        </w:tc>
      </w:tr>
      <w:tr w:rsidR="009058AC" w:rsidRPr="00DD1DE8" w:rsidTr="00A42927">
        <w:trPr>
          <w:gridAfter w:val="10"/>
          <w:wAfter w:w="2631" w:type="dxa"/>
          <w:trHeight w:val="69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199,9</w:t>
            </w:r>
          </w:p>
        </w:tc>
      </w:tr>
      <w:tr w:rsidR="009058AC" w:rsidRPr="00DD1DE8" w:rsidTr="00A42927">
        <w:trPr>
          <w:gridAfter w:val="10"/>
          <w:wAfter w:w="2631" w:type="dxa"/>
          <w:trHeight w:val="78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18,0</w:t>
            </w:r>
          </w:p>
        </w:tc>
      </w:tr>
      <w:tr w:rsidR="009058AC" w:rsidRPr="00DD1DE8" w:rsidTr="00A42927">
        <w:trPr>
          <w:gridAfter w:val="10"/>
          <w:wAfter w:w="2631" w:type="dxa"/>
          <w:trHeight w:val="69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18,0</w:t>
            </w:r>
          </w:p>
        </w:tc>
      </w:tr>
      <w:tr w:rsidR="009058AC" w:rsidRPr="00DD1DE8" w:rsidTr="00A42927">
        <w:trPr>
          <w:gridAfter w:val="10"/>
          <w:wAfter w:w="2631" w:type="dxa"/>
          <w:trHeight w:val="642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Мероприятия по решению в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просов в сфере администрати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ных правонарушений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9058AC" w:rsidRPr="00DD1DE8" w:rsidTr="00A42927">
        <w:trPr>
          <w:gridAfter w:val="10"/>
          <w:wAfter w:w="2631" w:type="dxa"/>
          <w:trHeight w:val="642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</w:t>
            </w:r>
          </w:p>
        </w:tc>
      </w:tr>
      <w:tr w:rsidR="009058AC" w:rsidRPr="00DD1DE8" w:rsidTr="00A42927">
        <w:trPr>
          <w:gridAfter w:val="10"/>
          <w:wAfter w:w="2631" w:type="dxa"/>
          <w:trHeight w:val="67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</w:t>
            </w:r>
          </w:p>
        </w:tc>
      </w:tr>
      <w:tr w:rsidR="009058AC" w:rsidRPr="00DD1DE8" w:rsidTr="00A42927">
        <w:trPr>
          <w:gridAfter w:val="10"/>
          <w:wAfter w:w="2631" w:type="dxa"/>
          <w:trHeight w:val="40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защите посел</w:t>
            </w: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ний от подтопления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99.0.00.83410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306,7</w:t>
            </w:r>
          </w:p>
        </w:tc>
      </w:tr>
      <w:tr w:rsidR="009058AC" w:rsidRPr="00DD1DE8" w:rsidTr="00A42927">
        <w:trPr>
          <w:gridAfter w:val="10"/>
          <w:wAfter w:w="2631" w:type="dxa"/>
          <w:trHeight w:val="72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99.0.00.83410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058AC" w:rsidRPr="00DD1DE8" w:rsidTr="00A42927">
        <w:trPr>
          <w:gridAfter w:val="10"/>
          <w:wAfter w:w="2631" w:type="dxa"/>
          <w:trHeight w:val="67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99.0.00.83410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058AC" w:rsidRPr="00DD1DE8" w:rsidTr="00A42927">
        <w:trPr>
          <w:gridAfter w:val="10"/>
          <w:wAfter w:w="2631" w:type="dxa"/>
          <w:trHeight w:val="82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99.0.00.83410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206,7</w:t>
            </w:r>
          </w:p>
        </w:tc>
      </w:tr>
      <w:tr w:rsidR="009058AC" w:rsidRPr="00DD1DE8" w:rsidTr="00A42927">
        <w:trPr>
          <w:gridAfter w:val="10"/>
          <w:wAfter w:w="2631" w:type="dxa"/>
          <w:trHeight w:val="418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99.0.00.83410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206,7</w:t>
            </w:r>
          </w:p>
        </w:tc>
      </w:tr>
      <w:tr w:rsidR="009058AC" w:rsidRPr="00DD1DE8" w:rsidTr="00A42927">
        <w:trPr>
          <w:gridAfter w:val="10"/>
          <w:wAfter w:w="2631" w:type="dxa"/>
          <w:trHeight w:val="28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16 222,6</w:t>
            </w:r>
          </w:p>
        </w:tc>
      </w:tr>
      <w:tr w:rsidR="009058AC" w:rsidRPr="00DD1DE8" w:rsidTr="00A42927">
        <w:trPr>
          <w:trHeight w:val="255"/>
        </w:trPr>
        <w:tc>
          <w:tcPr>
            <w:tcW w:w="69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10"/>
          <w:wAfter w:w="2631" w:type="dxa"/>
          <w:trHeight w:val="276"/>
        </w:trPr>
        <w:tc>
          <w:tcPr>
            <w:tcW w:w="9925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1383" w:rsidRDefault="001A3691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                                   </w:t>
            </w:r>
            <w:r w:rsidR="00F11383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            </w:t>
            </w:r>
            <w:r w:rsidR="00445631" w:rsidRPr="00DD1DE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Приложение 7 к Решению </w:t>
            </w:r>
          </w:p>
          <w:p w:rsidR="001A3691" w:rsidRPr="00DD1DE8" w:rsidRDefault="00F11383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="00445631" w:rsidRPr="00DD1DE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«О бюджете Совхозного сельсовета </w:t>
            </w:r>
          </w:p>
          <w:p w:rsidR="00F11383" w:rsidRDefault="001A3691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="00F11383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  </w:t>
            </w:r>
            <w:r w:rsidRPr="00DD1DE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445631" w:rsidRPr="00DD1DE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на 2018 год и плановый период 2019 и </w:t>
            </w:r>
          </w:p>
          <w:p w:rsidR="001A3691" w:rsidRPr="00DD1DE8" w:rsidRDefault="00F11383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                        </w:t>
            </w:r>
            <w:r w:rsidR="00445631" w:rsidRPr="00DD1DE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2020 годов» </w:t>
            </w:r>
          </w:p>
          <w:p w:rsidR="001A3691" w:rsidRPr="00DD1DE8" w:rsidRDefault="00F11383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                        </w:t>
            </w:r>
            <w:r w:rsidR="001A3691" w:rsidRPr="00DD1DE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                     </w:t>
            </w:r>
            <w:r w:rsidR="00445631" w:rsidRPr="00DD1DE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от 31 января 2018 № 100</w:t>
            </w:r>
          </w:p>
          <w:p w:rsidR="001A3691" w:rsidRPr="00DD1DE8" w:rsidRDefault="001A3691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9058AC" w:rsidRPr="00DD1DE8" w:rsidRDefault="009058AC" w:rsidP="00F11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ВЕДОМСТВЕННАЯ СТРУКТУРА РАСХОДОВ МЕСТНОГО БЮДЖЕТА НА 2018 ГОД И НА ПЛАНОВЫЙ ПЕРИОД 2019</w:t>
            </w:r>
            <w:proofErr w:type="gramStart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2020 годов</w:t>
            </w:r>
          </w:p>
        </w:tc>
      </w:tr>
      <w:tr w:rsidR="009058AC" w:rsidRPr="00DD1DE8" w:rsidTr="00A42927">
        <w:trPr>
          <w:gridAfter w:val="10"/>
          <w:wAfter w:w="2631" w:type="dxa"/>
          <w:trHeight w:val="495"/>
        </w:trPr>
        <w:tc>
          <w:tcPr>
            <w:tcW w:w="992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2"/>
          <w:wAfter w:w="1239" w:type="dxa"/>
          <w:trHeight w:val="132"/>
        </w:trPr>
        <w:tc>
          <w:tcPr>
            <w:tcW w:w="69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5F80" w:rsidRPr="00DD1DE8" w:rsidTr="00A42927">
        <w:trPr>
          <w:gridAfter w:val="2"/>
          <w:wAfter w:w="1239" w:type="dxa"/>
          <w:trHeight w:val="255"/>
        </w:trPr>
        <w:tc>
          <w:tcPr>
            <w:tcW w:w="1040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80" w:rsidRPr="00DD1DE8" w:rsidRDefault="00F35F80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Таблица 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80" w:rsidRPr="00DD1DE8" w:rsidRDefault="00F35F80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80" w:rsidRPr="00DD1DE8" w:rsidRDefault="00F35F80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9"/>
          <w:wAfter w:w="2617" w:type="dxa"/>
          <w:trHeight w:val="276"/>
        </w:trPr>
        <w:tc>
          <w:tcPr>
            <w:tcW w:w="9939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Ведомственная структура расходов местного бюджета на 2018 год</w:t>
            </w:r>
          </w:p>
          <w:p w:rsidR="00F35F80" w:rsidRPr="00DD1DE8" w:rsidRDefault="00F35F80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9"/>
          <w:wAfter w:w="2617" w:type="dxa"/>
          <w:trHeight w:val="276"/>
        </w:trPr>
        <w:tc>
          <w:tcPr>
            <w:tcW w:w="9939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58AC" w:rsidRPr="00DD1DE8" w:rsidTr="00A42927">
        <w:trPr>
          <w:gridAfter w:val="9"/>
          <w:wAfter w:w="2617" w:type="dxa"/>
          <w:trHeight w:val="276"/>
        </w:trPr>
        <w:tc>
          <w:tcPr>
            <w:tcW w:w="9939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5F80" w:rsidRPr="00DD1DE8" w:rsidTr="00A42927">
        <w:trPr>
          <w:gridAfter w:val="9"/>
          <w:wAfter w:w="2617" w:type="dxa"/>
          <w:trHeight w:val="255"/>
        </w:trPr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80" w:rsidRPr="00DD1DE8" w:rsidRDefault="00F35F80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80" w:rsidRPr="00DD1DE8" w:rsidRDefault="00F35F80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80" w:rsidRPr="00DD1DE8" w:rsidRDefault="00F35F80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80" w:rsidRPr="00DD1DE8" w:rsidRDefault="00F35F80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80" w:rsidRPr="00DD1DE8" w:rsidRDefault="00F35F80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F80" w:rsidRPr="00DD1DE8" w:rsidRDefault="00F35F80" w:rsidP="00F35F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</w:t>
            </w:r>
          </w:p>
        </w:tc>
      </w:tr>
      <w:tr w:rsidR="009058AC" w:rsidRPr="00DD1DE8" w:rsidTr="00A42927">
        <w:trPr>
          <w:gridAfter w:val="9"/>
          <w:wAfter w:w="2617" w:type="dxa"/>
          <w:trHeight w:val="377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9058AC" w:rsidRPr="00DD1DE8" w:rsidTr="00A42927">
        <w:trPr>
          <w:gridAfter w:val="9"/>
          <w:wAfter w:w="2617" w:type="dxa"/>
          <w:trHeight w:val="323"/>
        </w:trPr>
        <w:tc>
          <w:tcPr>
            <w:tcW w:w="4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Администрация Совхозного сельсовета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5 214,1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5 214,1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482,9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направления бю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482,9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муниципального образов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99.0.00.03110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482,9</w:t>
            </w:r>
          </w:p>
        </w:tc>
      </w:tr>
      <w:tr w:rsidR="009058AC" w:rsidRPr="00DD1DE8" w:rsidTr="00A42927">
        <w:trPr>
          <w:gridAfter w:val="9"/>
          <w:wAfter w:w="2617" w:type="dxa"/>
          <w:trHeight w:val="127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ния государственными внебюдже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99.0.00.03110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482,9</w:t>
            </w:r>
          </w:p>
        </w:tc>
      </w:tr>
      <w:tr w:rsidR="009058AC" w:rsidRPr="00DD1DE8" w:rsidTr="00A42927">
        <w:trPr>
          <w:gridAfter w:val="9"/>
          <w:wAfter w:w="2617" w:type="dxa"/>
          <w:trHeight w:val="61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99.0.00.03110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482,9</w:t>
            </w:r>
          </w:p>
        </w:tc>
      </w:tr>
      <w:tr w:rsidR="009058AC" w:rsidRPr="00DD1DE8" w:rsidTr="00A42927">
        <w:trPr>
          <w:gridAfter w:val="9"/>
          <w:wAfter w:w="2617" w:type="dxa"/>
          <w:trHeight w:val="561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ь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4 472,4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направления бю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4 472,4</w:t>
            </w:r>
          </w:p>
        </w:tc>
      </w:tr>
      <w:tr w:rsidR="009058AC" w:rsidRPr="00DD1DE8" w:rsidTr="00A42927">
        <w:trPr>
          <w:gridAfter w:val="9"/>
          <w:wAfter w:w="2617" w:type="dxa"/>
          <w:trHeight w:val="436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3 448,6</w:t>
            </w:r>
          </w:p>
        </w:tc>
      </w:tr>
      <w:tr w:rsidR="009058AC" w:rsidRPr="00DD1DE8" w:rsidTr="00A42927">
        <w:trPr>
          <w:gridAfter w:val="9"/>
          <w:wAfter w:w="2617" w:type="dxa"/>
          <w:trHeight w:val="127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ния государственными внебюдже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3 448,6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3 448,6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1 023,8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998,9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998,9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24,8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24,8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решению вопросов в сфере административных прав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нарушений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</w:t>
            </w:r>
          </w:p>
        </w:tc>
      </w:tr>
      <w:tr w:rsidR="009058AC" w:rsidRPr="00DD1DE8" w:rsidTr="00A42927">
        <w:trPr>
          <w:gridAfter w:val="9"/>
          <w:wAfter w:w="2617" w:type="dxa"/>
          <w:trHeight w:val="60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</w:t>
            </w:r>
          </w:p>
        </w:tc>
      </w:tr>
      <w:tr w:rsidR="009058AC" w:rsidRPr="00DD1DE8" w:rsidTr="00A42927">
        <w:trPr>
          <w:gridAfter w:val="9"/>
          <w:wAfter w:w="2617" w:type="dxa"/>
          <w:trHeight w:val="960"/>
        </w:trPr>
        <w:tc>
          <w:tcPr>
            <w:tcW w:w="4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нансовых, налоговых и там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женных органов и органов ф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26,8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направления  бюджета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26,8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99.0.00.00500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26,8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26,8</w:t>
            </w:r>
          </w:p>
        </w:tc>
      </w:tr>
      <w:tr w:rsidR="009058AC" w:rsidRPr="00DD1DE8" w:rsidTr="00A42927">
        <w:trPr>
          <w:gridAfter w:val="9"/>
          <w:wAfter w:w="2617" w:type="dxa"/>
          <w:trHeight w:val="30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26,8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направления бю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 местных адм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нистраций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99.0.00.20550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99.0.00.20550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99.0.00.20550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202,0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направления бю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202,0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150,0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150,0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150,0</w:t>
            </w:r>
          </w:p>
        </w:tc>
      </w:tr>
      <w:tr w:rsidR="009058AC" w:rsidRPr="00DD1DE8" w:rsidTr="00A42927">
        <w:trPr>
          <w:gridAfter w:val="9"/>
          <w:wAfter w:w="2617" w:type="dxa"/>
          <w:trHeight w:val="1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52,0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</w:t>
            </w:r>
          </w:p>
        </w:tc>
      </w:tr>
      <w:tr w:rsidR="009058AC" w:rsidRPr="00DD1DE8" w:rsidTr="00A42927">
        <w:trPr>
          <w:gridAfter w:val="9"/>
          <w:wAfter w:w="2617" w:type="dxa"/>
          <w:trHeight w:val="1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Исполнение судебных актов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99.0.00.00920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217,9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направления  бюджета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217,9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на осуществление пе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вичного воинского учета на терр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ториях, где отсутствуют военные комиссариаты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217,9</w:t>
            </w:r>
          </w:p>
        </w:tc>
      </w:tr>
      <w:tr w:rsidR="009058AC" w:rsidRPr="00DD1DE8" w:rsidTr="00A42927">
        <w:trPr>
          <w:gridAfter w:val="9"/>
          <w:wAfter w:w="2617" w:type="dxa"/>
          <w:trHeight w:val="127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ния государственными внебюдже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199,9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199,9</w:t>
            </w:r>
          </w:p>
        </w:tc>
      </w:tr>
      <w:tr w:rsidR="009058AC" w:rsidRPr="00DD1DE8" w:rsidTr="00A42927">
        <w:trPr>
          <w:gridAfter w:val="9"/>
          <w:wAfter w:w="2617" w:type="dxa"/>
          <w:trHeight w:val="50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18,0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18,0</w:t>
            </w:r>
          </w:p>
        </w:tc>
      </w:tr>
      <w:tr w:rsidR="009058AC" w:rsidRPr="00DD1DE8" w:rsidTr="00A42927">
        <w:trPr>
          <w:gridAfter w:val="9"/>
          <w:wAfter w:w="2617" w:type="dxa"/>
          <w:trHeight w:val="43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ь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ра, гражданская оборона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9058AC" w:rsidRPr="00DD1DE8" w:rsidTr="00A42927">
        <w:trPr>
          <w:gridAfter w:val="9"/>
          <w:wAfter w:w="2617" w:type="dxa"/>
          <w:trHeight w:val="126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F35F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"Обе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печение пожарной безопасности и безопасности людей на водных об</w:t>
            </w:r>
            <w:r w:rsidR="00F35F80"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ъ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ектах на территории Совхозн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 сельсовета Искитимского района Новосибирской области на 2015-2020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15,0</w:t>
            </w:r>
          </w:p>
        </w:tc>
      </w:tr>
      <w:tr w:rsidR="009058AC" w:rsidRPr="00DD1DE8" w:rsidTr="00A42927">
        <w:trPr>
          <w:gridAfter w:val="9"/>
          <w:wAfter w:w="2617" w:type="dxa"/>
          <w:trHeight w:val="94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пр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дупреждению и ликвидации п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2,5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50.0.00.02180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подг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товке и организации населения к действиям в чрезвычайной ситу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ции в мирное и военное время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50.0.00.02190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2,5</w:t>
            </w:r>
          </w:p>
        </w:tc>
      </w:tr>
      <w:tr w:rsidR="009058AC" w:rsidRPr="00DD1DE8" w:rsidTr="00A42927">
        <w:trPr>
          <w:gridAfter w:val="9"/>
          <w:wAfter w:w="2617" w:type="dxa"/>
          <w:trHeight w:val="4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</w:tr>
      <w:tr w:rsidR="009058AC" w:rsidRPr="00DD1DE8" w:rsidTr="00A42927">
        <w:trPr>
          <w:gridAfter w:val="9"/>
          <w:wAfter w:w="2617" w:type="dxa"/>
          <w:trHeight w:val="61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</w:tr>
      <w:tr w:rsidR="009058AC" w:rsidRPr="00DD1DE8" w:rsidTr="00A42927">
        <w:trPr>
          <w:gridAfter w:val="9"/>
          <w:wAfter w:w="2617" w:type="dxa"/>
          <w:trHeight w:val="75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F35F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обе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печению безопасности людей на водных объектах и ликвидации происшествий на водных объектах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9058AC" w:rsidRPr="00DD1DE8" w:rsidTr="00A42927">
        <w:trPr>
          <w:gridAfter w:val="9"/>
          <w:wAfter w:w="2617" w:type="dxa"/>
          <w:trHeight w:val="67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9058AC" w:rsidRPr="00DD1DE8" w:rsidTr="00A42927">
        <w:trPr>
          <w:gridAfter w:val="9"/>
          <w:wAfter w:w="2617" w:type="dxa"/>
          <w:trHeight w:val="63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50.0.00.02200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9058AC" w:rsidRPr="00DD1DE8" w:rsidTr="00A42927">
        <w:trPr>
          <w:gridAfter w:val="9"/>
          <w:wAfter w:w="2617" w:type="dxa"/>
          <w:trHeight w:val="31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1 531,0</w:t>
            </w:r>
          </w:p>
        </w:tc>
      </w:tr>
      <w:tr w:rsidR="009058AC" w:rsidRPr="00DD1DE8" w:rsidTr="00A42927">
        <w:trPr>
          <w:gridAfter w:val="9"/>
          <w:wAfter w:w="2617" w:type="dxa"/>
          <w:trHeight w:val="31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306,7</w:t>
            </w:r>
          </w:p>
        </w:tc>
      </w:tr>
      <w:tr w:rsidR="009058AC" w:rsidRPr="00DD1DE8" w:rsidTr="00A42927">
        <w:trPr>
          <w:gridAfter w:val="9"/>
          <w:wAfter w:w="2617" w:type="dxa"/>
          <w:trHeight w:val="31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направления бю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306,7</w:t>
            </w:r>
          </w:p>
        </w:tc>
      </w:tr>
      <w:tr w:rsidR="00A42927" w:rsidRPr="00DD1DE8" w:rsidTr="00A42927">
        <w:trPr>
          <w:gridAfter w:val="9"/>
          <w:wAfter w:w="2617" w:type="dxa"/>
          <w:trHeight w:val="31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по защите поселений от подтопления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99.0.00.83410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306,7</w:t>
            </w:r>
          </w:p>
        </w:tc>
      </w:tr>
      <w:tr w:rsidR="009058AC" w:rsidRPr="00DD1DE8" w:rsidTr="00A42927">
        <w:trPr>
          <w:gridAfter w:val="9"/>
          <w:wAfter w:w="2617" w:type="dxa"/>
          <w:trHeight w:val="63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99.0.00.83410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058AC" w:rsidRPr="00DD1DE8" w:rsidTr="00A42927">
        <w:trPr>
          <w:gridAfter w:val="9"/>
          <w:wAfter w:w="2617" w:type="dxa"/>
          <w:trHeight w:val="67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99.0.00.83410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058AC" w:rsidRPr="00DD1DE8" w:rsidTr="00A42927">
        <w:trPr>
          <w:gridAfter w:val="9"/>
          <w:wAfter w:w="2617" w:type="dxa"/>
          <w:trHeight w:val="720"/>
        </w:trPr>
        <w:tc>
          <w:tcPr>
            <w:tcW w:w="4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99.0.00.83410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206,7</w:t>
            </w:r>
          </w:p>
        </w:tc>
      </w:tr>
      <w:tr w:rsidR="009058AC" w:rsidRPr="00DD1DE8" w:rsidTr="00A42927">
        <w:trPr>
          <w:gridAfter w:val="9"/>
          <w:wAfter w:w="2617" w:type="dxa"/>
          <w:trHeight w:val="32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99.0.00.83410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206,7</w:t>
            </w:r>
          </w:p>
        </w:tc>
      </w:tr>
      <w:tr w:rsidR="009058AC" w:rsidRPr="00DD1DE8" w:rsidTr="00A42927">
        <w:trPr>
          <w:gridAfter w:val="9"/>
          <w:wAfter w:w="2617" w:type="dxa"/>
          <w:trHeight w:val="1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мероприятия  в области во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ных ресурсов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99.0.00.83420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1 224,3</w:t>
            </w:r>
          </w:p>
        </w:tc>
      </w:tr>
      <w:tr w:rsidR="009058AC" w:rsidRPr="00DD1DE8" w:rsidTr="00A42927">
        <w:trPr>
          <w:gridAfter w:val="9"/>
          <w:wAfter w:w="2617" w:type="dxa"/>
          <w:trHeight w:val="90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"Д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рожное хозяйство в Совхозном сельсовете Искитимского района Новосибирской области на 2015-2020 годы"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52.0.00.00000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1 224,3</w:t>
            </w:r>
          </w:p>
        </w:tc>
      </w:tr>
      <w:tr w:rsidR="009058AC" w:rsidRPr="00DD1DE8" w:rsidTr="00A42927">
        <w:trPr>
          <w:gridAfter w:val="9"/>
          <w:wAfter w:w="2617" w:type="dxa"/>
          <w:trHeight w:val="744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мероприятие: Развитие автомобильных дорог местного значения на территории Совхозн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 сельсовета Искитимского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52.0.01.00000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1 224,3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разв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тию автомобильных дорог местного значения на территории Совхозн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 сельсовета за счет акцизов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52.0.01.06070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1 224,3</w:t>
            </w:r>
          </w:p>
        </w:tc>
      </w:tr>
      <w:tr w:rsidR="009058AC" w:rsidRPr="00DD1DE8" w:rsidTr="00A42927">
        <w:trPr>
          <w:gridAfter w:val="9"/>
          <w:wAfter w:w="2617" w:type="dxa"/>
          <w:trHeight w:val="58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52.0.01.06070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1 224,3</w:t>
            </w:r>
          </w:p>
        </w:tc>
      </w:tr>
      <w:tr w:rsidR="009058AC" w:rsidRPr="00DD1DE8" w:rsidTr="00A42927">
        <w:trPr>
          <w:gridAfter w:val="9"/>
          <w:wAfter w:w="2617" w:type="dxa"/>
          <w:trHeight w:val="75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52.0.01.06070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1 224,3</w:t>
            </w:r>
          </w:p>
        </w:tc>
      </w:tr>
      <w:tr w:rsidR="009058AC" w:rsidRPr="00DD1DE8" w:rsidTr="00A42927">
        <w:trPr>
          <w:gridAfter w:val="9"/>
          <w:wAfter w:w="2617" w:type="dxa"/>
          <w:trHeight w:val="43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й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1 863,7</w:t>
            </w:r>
          </w:p>
        </w:tc>
      </w:tr>
      <w:tr w:rsidR="009058AC" w:rsidRPr="00DD1DE8" w:rsidTr="00A42927">
        <w:trPr>
          <w:gridAfter w:val="9"/>
          <w:wAfter w:w="2617" w:type="dxa"/>
          <w:trHeight w:val="405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5,6</w:t>
            </w:r>
          </w:p>
        </w:tc>
      </w:tr>
      <w:tr w:rsidR="009058AC" w:rsidRPr="00DD1DE8" w:rsidTr="00A42927">
        <w:trPr>
          <w:gridAfter w:val="9"/>
          <w:wAfter w:w="2617" w:type="dxa"/>
          <w:trHeight w:val="1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 Пер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селение граждан из аварийного жилищного фонда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9058AC" w:rsidRPr="00DD1DE8" w:rsidTr="00A42927">
        <w:trPr>
          <w:gridAfter w:val="9"/>
          <w:wAfter w:w="2617" w:type="dxa"/>
          <w:trHeight w:val="307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направления расходов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5,6</w:t>
            </w:r>
          </w:p>
        </w:tc>
      </w:tr>
      <w:tr w:rsidR="009058AC" w:rsidRPr="00DD1DE8" w:rsidTr="00A42927">
        <w:trPr>
          <w:gridAfter w:val="9"/>
          <w:wAfter w:w="2617" w:type="dxa"/>
          <w:trHeight w:val="100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Мероприятия по организации проведения капитального р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монта общего имущества в мн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гоквартирных домах, распол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женных на территории Новос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бирской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99.0.00.03980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5,6</w:t>
            </w:r>
          </w:p>
        </w:tc>
      </w:tr>
      <w:tr w:rsidR="009058AC" w:rsidRPr="00DD1DE8" w:rsidTr="00A42927">
        <w:trPr>
          <w:gridAfter w:val="9"/>
          <w:wAfter w:w="2617" w:type="dxa"/>
          <w:trHeight w:val="53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99.0.00.03980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5,6</w:t>
            </w:r>
          </w:p>
        </w:tc>
      </w:tr>
      <w:tr w:rsidR="009058AC" w:rsidRPr="00DD1DE8" w:rsidTr="00A42927">
        <w:trPr>
          <w:gridAfter w:val="9"/>
          <w:wAfter w:w="2617" w:type="dxa"/>
          <w:trHeight w:val="66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99.0.00.03980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5,6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1 858,1</w:t>
            </w:r>
          </w:p>
        </w:tc>
      </w:tr>
      <w:tr w:rsidR="009058AC" w:rsidRPr="00DD1DE8" w:rsidTr="00A42927">
        <w:trPr>
          <w:gridAfter w:val="9"/>
          <w:wAfter w:w="2617" w:type="dxa"/>
          <w:trHeight w:val="97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"Бл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гоустройство территории Со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хозного сельсовета Искитимск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го района Новосибирской обла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ти на 2015-2020 годы"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1 858,1</w:t>
            </w:r>
          </w:p>
        </w:tc>
      </w:tr>
      <w:tr w:rsidR="009058AC" w:rsidRPr="00DD1DE8" w:rsidTr="00A42927">
        <w:trPr>
          <w:gridAfter w:val="9"/>
          <w:wAfter w:w="2617" w:type="dxa"/>
          <w:trHeight w:val="96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"Уличное освещ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ние" муниципальной программы "Благоустройство территории" Со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хозного сельсовета Искитимского района Новосибирской области на 2015-2020 годы"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58.1.00.00000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1 354,7</w:t>
            </w:r>
          </w:p>
        </w:tc>
      </w:tr>
      <w:tr w:rsidR="009058AC" w:rsidRPr="00DD1DE8" w:rsidTr="00A42927">
        <w:trPr>
          <w:gridAfter w:val="9"/>
          <w:wAfter w:w="2617" w:type="dxa"/>
          <w:trHeight w:val="108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в рамках подпрограммы "Уличное освещ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ние" муниципальной программы "Благоустройство территории Со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хозного сельсовета Искитимского района Новосибирской области на 2015-2020 годы"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58.1.00.01000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1 354,7</w:t>
            </w:r>
          </w:p>
        </w:tc>
      </w:tr>
      <w:tr w:rsidR="009058AC" w:rsidRPr="00DD1DE8" w:rsidTr="00A42927">
        <w:trPr>
          <w:gridAfter w:val="9"/>
          <w:wAfter w:w="2617" w:type="dxa"/>
          <w:trHeight w:val="521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58.1.00.01000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1 277,7</w:t>
            </w:r>
          </w:p>
        </w:tc>
      </w:tr>
      <w:tr w:rsidR="009058AC" w:rsidRPr="00DD1DE8" w:rsidTr="00A42927">
        <w:trPr>
          <w:gridAfter w:val="9"/>
          <w:wAfter w:w="2617" w:type="dxa"/>
          <w:trHeight w:val="66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58.1.00.01000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1 277,7</w:t>
            </w:r>
          </w:p>
        </w:tc>
      </w:tr>
      <w:tr w:rsidR="009058AC" w:rsidRPr="00DD1DE8" w:rsidTr="00A42927">
        <w:trPr>
          <w:gridAfter w:val="9"/>
          <w:wAfter w:w="2617" w:type="dxa"/>
          <w:trHeight w:val="427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58.1.00.01000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77,0</w:t>
            </w:r>
          </w:p>
        </w:tc>
      </w:tr>
      <w:tr w:rsidR="009058AC" w:rsidRPr="00DD1DE8" w:rsidTr="00A42927">
        <w:trPr>
          <w:gridAfter w:val="9"/>
          <w:wAfter w:w="2617" w:type="dxa"/>
          <w:trHeight w:val="4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Исполнение судебных актов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58.1.00.01000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77,0</w:t>
            </w:r>
          </w:p>
        </w:tc>
      </w:tr>
      <w:tr w:rsidR="009058AC" w:rsidRPr="00DD1DE8" w:rsidTr="00A42927">
        <w:trPr>
          <w:gridAfter w:val="9"/>
          <w:wAfter w:w="2617" w:type="dxa"/>
          <w:trHeight w:val="1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58.1.00.01000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9058AC" w:rsidRPr="00DD1DE8" w:rsidTr="00A42927">
        <w:trPr>
          <w:gridAfter w:val="9"/>
          <w:wAfter w:w="2617" w:type="dxa"/>
          <w:trHeight w:val="132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Подпрограмма "Организация и содержание мест захоронения" муниципальной программы "Благоустройство территории" Совхозного  сельсовета Иск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тимского района Новосибирской области на 2015-2020 годы 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58.3.00.00000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109,4</w:t>
            </w:r>
          </w:p>
        </w:tc>
      </w:tr>
      <w:tr w:rsidR="009058AC" w:rsidRPr="00DD1DE8" w:rsidTr="00A42927">
        <w:trPr>
          <w:gridAfter w:val="9"/>
          <w:wAfter w:w="2617" w:type="dxa"/>
          <w:trHeight w:val="561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в рамках подпрограммы "Организация и 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держание мест захоронения" мун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ципальной программы "Благоус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ройство территории Совхозного сельсовета Искитимского района Новосибирской области на 2015-2020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58.3.00.04000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109,4</w:t>
            </w:r>
          </w:p>
        </w:tc>
      </w:tr>
      <w:tr w:rsidR="009058AC" w:rsidRPr="00DD1DE8" w:rsidTr="00A42927">
        <w:trPr>
          <w:gridAfter w:val="9"/>
          <w:wAfter w:w="2617" w:type="dxa"/>
          <w:trHeight w:val="50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58.3.00.04000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109,4</w:t>
            </w:r>
          </w:p>
        </w:tc>
      </w:tr>
      <w:tr w:rsidR="009058AC" w:rsidRPr="00DD1DE8" w:rsidTr="00A42927">
        <w:trPr>
          <w:gridAfter w:val="9"/>
          <w:wAfter w:w="2617" w:type="dxa"/>
          <w:trHeight w:val="81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58.3.00.04000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109,4</w:t>
            </w:r>
          </w:p>
        </w:tc>
      </w:tr>
      <w:tr w:rsidR="009058AC" w:rsidRPr="00DD1DE8" w:rsidTr="00A42927">
        <w:trPr>
          <w:gridAfter w:val="9"/>
          <w:wAfter w:w="2617" w:type="dxa"/>
          <w:trHeight w:val="1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58.3.00.04000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9058AC" w:rsidRPr="00DD1DE8" w:rsidTr="00A42927">
        <w:trPr>
          <w:gridAfter w:val="9"/>
          <w:wAfter w:w="2617" w:type="dxa"/>
          <w:trHeight w:val="145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Подпрограмма "Прочие мер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приятия по благоустройству территории сельского посел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ния" муниципальной программы "Благоустройство территории" Совхозного сельсовета Иск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тимского района Новосибирской области на 2015-2020 годы 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58.4.00.00000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9058AC" w:rsidRPr="00DD1DE8" w:rsidTr="00A42927">
        <w:trPr>
          <w:gridAfter w:val="9"/>
          <w:wAfter w:w="2617" w:type="dxa"/>
          <w:trHeight w:val="136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в рамках подпрограммы "Организация и 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держание мест захоронения" мун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ципальной программы "Благоус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ройство территории Совхозного сельсовета Искитимского района Новосибирской области на 2015-2020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58.4.00.05000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</w:tr>
      <w:tr w:rsidR="009058AC" w:rsidRPr="00DD1DE8" w:rsidTr="00A42927">
        <w:trPr>
          <w:gridAfter w:val="9"/>
          <w:wAfter w:w="2617" w:type="dxa"/>
          <w:trHeight w:val="55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58.4.00.05000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</w:tr>
      <w:tr w:rsidR="009058AC" w:rsidRPr="00DD1DE8" w:rsidTr="00A42927">
        <w:trPr>
          <w:gridAfter w:val="9"/>
          <w:wAfter w:w="2617" w:type="dxa"/>
          <w:trHeight w:val="81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58.4.00.05000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</w:tr>
      <w:tr w:rsidR="009058AC" w:rsidRPr="00DD1DE8" w:rsidTr="00A42927">
        <w:trPr>
          <w:gridAfter w:val="9"/>
          <w:wAfter w:w="2617" w:type="dxa"/>
          <w:trHeight w:val="1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99.0.00.05000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058AC" w:rsidRPr="00DD1DE8" w:rsidTr="00A42927">
        <w:trPr>
          <w:gridAfter w:val="9"/>
          <w:wAfter w:w="2617" w:type="dxa"/>
          <w:trHeight w:val="37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Молодежная политика и озд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ровление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9058AC" w:rsidRPr="00DD1DE8" w:rsidTr="00A42927">
        <w:trPr>
          <w:gridAfter w:val="9"/>
          <w:wAfter w:w="2617" w:type="dxa"/>
          <w:trHeight w:val="1080"/>
        </w:trPr>
        <w:tc>
          <w:tcPr>
            <w:tcW w:w="4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 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новные направления развития молодежной политики в муниц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пальном образовании Совхозн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го сельсовета на 2015-2020 годы"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7,0</w:t>
            </w:r>
          </w:p>
        </w:tc>
      </w:tr>
      <w:tr w:rsidR="009058AC" w:rsidRPr="00DD1DE8" w:rsidTr="00A42927">
        <w:trPr>
          <w:gridAfter w:val="9"/>
          <w:wAfter w:w="2617" w:type="dxa"/>
          <w:trHeight w:val="112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 муниц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пальной программы "Основные 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правления развития молодежной политики в муниципальном образ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вании Совхозного сельсовета на 2015-2020 годы"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63.0.00.08280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7,0</w:t>
            </w:r>
          </w:p>
        </w:tc>
      </w:tr>
      <w:tr w:rsidR="009058AC" w:rsidRPr="00DD1DE8" w:rsidTr="00A42927">
        <w:trPr>
          <w:gridAfter w:val="9"/>
          <w:wAfter w:w="2617" w:type="dxa"/>
          <w:trHeight w:val="64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63.0.00.08280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7,0</w:t>
            </w:r>
          </w:p>
        </w:tc>
      </w:tr>
      <w:tr w:rsidR="009058AC" w:rsidRPr="00DD1DE8" w:rsidTr="00A42927">
        <w:trPr>
          <w:gridAfter w:val="9"/>
          <w:wAfter w:w="2617" w:type="dxa"/>
          <w:trHeight w:val="60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луг для обеспечения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63.0.00.08280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7,0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4 959,8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4 959,8</w:t>
            </w:r>
          </w:p>
        </w:tc>
      </w:tr>
      <w:tr w:rsidR="00A42927" w:rsidRPr="00DD1DE8" w:rsidTr="00A42927">
        <w:trPr>
          <w:gridAfter w:val="9"/>
          <w:wAfter w:w="2617" w:type="dxa"/>
          <w:trHeight w:val="90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"Сохр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нение и развитие культуры на те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ритории муниципального образ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вания  Совхозного сельсовета на 2015-2020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4 580,9</w:t>
            </w:r>
          </w:p>
        </w:tc>
      </w:tr>
      <w:tr w:rsidR="00A42927" w:rsidRPr="00DD1DE8" w:rsidTr="00A42927">
        <w:trPr>
          <w:gridAfter w:val="9"/>
          <w:wAfter w:w="2617" w:type="dxa"/>
          <w:trHeight w:val="91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мероприятий муниц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пальной программы "Сохранение и развитие культуры на территории муниципального образования  Со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хозного сельсовета на 2015-2020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59.0.00.40590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4 580,9</w:t>
            </w:r>
          </w:p>
        </w:tc>
      </w:tr>
      <w:tr w:rsidR="009058AC" w:rsidRPr="00DD1DE8" w:rsidTr="00A42927">
        <w:trPr>
          <w:gridAfter w:val="9"/>
          <w:wAfter w:w="2617" w:type="dxa"/>
          <w:trHeight w:val="61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59.0.00.40590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4 580,9</w:t>
            </w:r>
          </w:p>
        </w:tc>
      </w:tr>
      <w:tr w:rsidR="009058AC" w:rsidRPr="00DD1DE8" w:rsidTr="00A42927">
        <w:trPr>
          <w:gridAfter w:val="9"/>
          <w:wAfter w:w="2617" w:type="dxa"/>
          <w:trHeight w:val="34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59.0.00.40590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4 580,9</w:t>
            </w:r>
          </w:p>
        </w:tc>
      </w:tr>
      <w:tr w:rsidR="009058AC" w:rsidRPr="00DD1DE8" w:rsidTr="00A42927">
        <w:trPr>
          <w:gridAfter w:val="9"/>
          <w:wAfter w:w="2617" w:type="dxa"/>
          <w:trHeight w:val="3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59.0.00.00500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9058AC" w:rsidRPr="00DD1DE8" w:rsidTr="00A42927">
        <w:trPr>
          <w:gridAfter w:val="9"/>
          <w:wAfter w:w="2617" w:type="dxa"/>
          <w:trHeight w:val="124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обе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печению сбалансированности м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стных бюджетов в рамках госуда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ственной программы Новосиби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ской области "Управление госуда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ственными финансами в Новос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бирской области на 2014-1019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59.0.00.70510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375,1</w:t>
            </w:r>
          </w:p>
        </w:tc>
      </w:tr>
      <w:tr w:rsidR="009058AC" w:rsidRPr="00DD1DE8" w:rsidTr="00A42927">
        <w:trPr>
          <w:gridAfter w:val="9"/>
          <w:wAfter w:w="2617" w:type="dxa"/>
          <w:trHeight w:val="69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59.0.00.70510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375,1</w:t>
            </w:r>
          </w:p>
        </w:tc>
      </w:tr>
      <w:tr w:rsidR="009058AC" w:rsidRPr="00DD1DE8" w:rsidTr="00A42927">
        <w:trPr>
          <w:gridAfter w:val="9"/>
          <w:wAfter w:w="2617" w:type="dxa"/>
          <w:trHeight w:val="36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59.0.00.70510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375,1</w:t>
            </w:r>
          </w:p>
        </w:tc>
      </w:tr>
      <w:tr w:rsidR="009058AC" w:rsidRPr="00DD1DE8" w:rsidTr="00A42927">
        <w:trPr>
          <w:gridAfter w:val="9"/>
          <w:wAfter w:w="2617" w:type="dxa"/>
          <w:trHeight w:val="124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мероприятий  на реализацию мероприятий по обеспечению сбалансированности местных бюджетов в рамках гос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дарственной программы НСО "Управление государственными финансами в НСО на 2014-2019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59.0.00.S0510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3,8</w:t>
            </w:r>
          </w:p>
        </w:tc>
      </w:tr>
      <w:tr w:rsidR="009058AC" w:rsidRPr="00DD1DE8" w:rsidTr="00A42927">
        <w:trPr>
          <w:gridAfter w:val="9"/>
          <w:wAfter w:w="2617" w:type="dxa"/>
          <w:trHeight w:val="79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59.0.00.S0510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3,8</w:t>
            </w:r>
          </w:p>
        </w:tc>
      </w:tr>
      <w:tr w:rsidR="009058AC" w:rsidRPr="00DD1DE8" w:rsidTr="00A42927">
        <w:trPr>
          <w:gridAfter w:val="9"/>
          <w:wAfter w:w="2617" w:type="dxa"/>
          <w:trHeight w:val="33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59.0.00.S0510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3,8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402,4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402,4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направления бю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402,4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Доплаты к пенсиям государстве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служащих субъектов Росси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й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ской Федерации и муниципальных служащих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99.0.00.02020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402,4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99.0.00.02020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402,4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Публичные нормативные социал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ь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ные выплаты гражданам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99.0.00.02020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402,4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2 011,7</w:t>
            </w:r>
          </w:p>
        </w:tc>
      </w:tr>
      <w:tr w:rsidR="009058AC" w:rsidRPr="00DD1DE8" w:rsidTr="00A42927">
        <w:trPr>
          <w:gridAfter w:val="9"/>
          <w:wAfter w:w="2617" w:type="dxa"/>
          <w:trHeight w:val="31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2 011,7</w:t>
            </w:r>
          </w:p>
        </w:tc>
      </w:tr>
      <w:tr w:rsidR="009058AC" w:rsidRPr="00DD1DE8" w:rsidTr="00A42927">
        <w:trPr>
          <w:gridAfter w:val="9"/>
          <w:wAfter w:w="2617" w:type="dxa"/>
          <w:trHeight w:val="90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"Физ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ческая культура и спорт  на терр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тории Совхозного сельсовета Иск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тимского района Новосибирской области на 2015-2020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1 860,0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Субсидия на реализацию муниц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пальной программы "Физическая культура и спорт на территории Совхозного сельсовета Искити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ского района Новосибирской 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ласти на 2015-2020 годы""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60.0.00.03590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1 860,0</w:t>
            </w:r>
          </w:p>
        </w:tc>
      </w:tr>
      <w:tr w:rsidR="009058AC" w:rsidRPr="00DD1DE8" w:rsidTr="00A42927">
        <w:trPr>
          <w:gridAfter w:val="9"/>
          <w:wAfter w:w="2617" w:type="dxa"/>
          <w:trHeight w:val="642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 бю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жетным, автономным учреждениям и иным некоммерческим организ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60.0.00.03590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1 860,0</w:t>
            </w:r>
          </w:p>
        </w:tc>
      </w:tr>
      <w:tr w:rsidR="009058AC" w:rsidRPr="00DD1DE8" w:rsidTr="00A42927">
        <w:trPr>
          <w:gridAfter w:val="9"/>
          <w:wAfter w:w="2617" w:type="dxa"/>
          <w:trHeight w:val="33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60.0.00.03590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1 860,0</w:t>
            </w:r>
          </w:p>
        </w:tc>
      </w:tr>
      <w:tr w:rsidR="009058AC" w:rsidRPr="00DD1DE8" w:rsidTr="00A42927">
        <w:trPr>
          <w:gridAfter w:val="9"/>
          <w:wAfter w:w="2617" w:type="dxa"/>
          <w:trHeight w:val="1530"/>
        </w:trPr>
        <w:tc>
          <w:tcPr>
            <w:tcW w:w="4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обе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печению сбалансированности м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стных бюджетов в рамках госуда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ственной программы Новосиби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ской области "Управление госуда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ственными финансами в Новос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бирской области на 2014-1019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60.0.00.70510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150,2</w:t>
            </w:r>
          </w:p>
        </w:tc>
      </w:tr>
      <w:tr w:rsidR="009058AC" w:rsidRPr="00DD1DE8" w:rsidTr="00A42927">
        <w:trPr>
          <w:gridAfter w:val="9"/>
          <w:wAfter w:w="2617" w:type="dxa"/>
          <w:trHeight w:val="681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60.0.00.70510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150,2</w:t>
            </w:r>
          </w:p>
        </w:tc>
      </w:tr>
      <w:tr w:rsidR="009058AC" w:rsidRPr="00DD1DE8" w:rsidTr="00A42927">
        <w:trPr>
          <w:gridAfter w:val="9"/>
          <w:wAfter w:w="2617" w:type="dxa"/>
          <w:trHeight w:val="279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60.0.00.70510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150,2</w:t>
            </w:r>
          </w:p>
        </w:tc>
      </w:tr>
      <w:tr w:rsidR="009058AC" w:rsidRPr="00DD1DE8" w:rsidTr="00A42927">
        <w:trPr>
          <w:gridAfter w:val="9"/>
          <w:wAfter w:w="2617" w:type="dxa"/>
          <w:trHeight w:val="561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мероприятий  на реализацию мероприятий по обеспечению сбалансированности местных бюджетов в рамках гос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дарственной программы НСО "Управление государственными финансами в НСО на 2014-2019 г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60.0.00.S0510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1,5</w:t>
            </w:r>
          </w:p>
        </w:tc>
      </w:tr>
      <w:tr w:rsidR="009058AC" w:rsidRPr="00DD1DE8" w:rsidTr="00A42927">
        <w:trPr>
          <w:gridAfter w:val="9"/>
          <w:wAfter w:w="2617" w:type="dxa"/>
          <w:trHeight w:val="701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60.0.00.S0510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</w:tr>
      <w:tr w:rsidR="009058AC" w:rsidRPr="00DD1DE8" w:rsidTr="00A42927">
        <w:trPr>
          <w:gridAfter w:val="9"/>
          <w:wAfter w:w="2617" w:type="dxa"/>
          <w:trHeight w:val="273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60.0.00.S0510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</w:tr>
      <w:tr w:rsidR="009058AC" w:rsidRPr="00DD1DE8" w:rsidTr="00A42927">
        <w:trPr>
          <w:gridAfter w:val="9"/>
          <w:wAfter w:w="2617" w:type="dxa"/>
          <w:trHeight w:val="375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16 222,6</w:t>
            </w:r>
          </w:p>
        </w:tc>
      </w:tr>
    </w:tbl>
    <w:p w:rsidR="009058AC" w:rsidRPr="00DD1DE8" w:rsidRDefault="009058AC" w:rsidP="00C33B0B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8904" w:type="dxa"/>
        <w:tblInd w:w="92" w:type="dxa"/>
        <w:tblLook w:val="04A0"/>
      </w:tblPr>
      <w:tblGrid>
        <w:gridCol w:w="2240"/>
        <w:gridCol w:w="753"/>
        <w:gridCol w:w="4427"/>
        <w:gridCol w:w="1484"/>
      </w:tblGrid>
      <w:tr w:rsidR="00CC207B" w:rsidRPr="00DD1DE8" w:rsidTr="00AE1A72">
        <w:trPr>
          <w:trHeight w:val="30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07B" w:rsidRPr="00DD1DE8" w:rsidRDefault="00CC207B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4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C207B" w:rsidRPr="00DD1DE8" w:rsidRDefault="00CC207B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9</w:t>
            </w:r>
          </w:p>
          <w:p w:rsidR="00CC207B" w:rsidRPr="00DD1DE8" w:rsidRDefault="00CC207B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"О бюджете  Совхозного                                                        сельсовета на 2018 год и плановый                                                                               период 2019 и 2020 годов "</w:t>
            </w:r>
          </w:p>
          <w:p w:rsidR="00CC207B" w:rsidRPr="00DD1DE8" w:rsidRDefault="00CC207B" w:rsidP="00C33B0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от"31" января 2018 № 100</w:t>
            </w:r>
          </w:p>
        </w:tc>
      </w:tr>
      <w:tr w:rsidR="00CC207B" w:rsidRPr="00DD1DE8" w:rsidTr="00AE1A72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07B" w:rsidRPr="00DD1DE8" w:rsidRDefault="00CC207B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4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hideMark/>
          </w:tcPr>
          <w:p w:rsidR="00CC207B" w:rsidRPr="00DD1DE8" w:rsidRDefault="00CC207B" w:rsidP="00C33B0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C207B" w:rsidRPr="00DD1DE8" w:rsidTr="00AE1A72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07B" w:rsidRPr="00DD1DE8" w:rsidRDefault="00CC207B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4" w:type="dxa"/>
            <w:gridSpan w:val="3"/>
            <w:vMerge/>
            <w:tcBorders>
              <w:left w:val="nil"/>
              <w:right w:val="nil"/>
            </w:tcBorders>
            <w:vAlign w:val="center"/>
            <w:hideMark/>
          </w:tcPr>
          <w:p w:rsidR="00CC207B" w:rsidRPr="00DD1DE8" w:rsidRDefault="00CC207B" w:rsidP="00C33B0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C207B" w:rsidRPr="00DD1DE8" w:rsidTr="00AE1A72">
        <w:trPr>
          <w:trHeight w:val="31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07B" w:rsidRPr="00DD1DE8" w:rsidRDefault="00CC207B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4" w:type="dxa"/>
            <w:gridSpan w:val="3"/>
            <w:vMerge/>
            <w:tcBorders>
              <w:left w:val="nil"/>
              <w:right w:val="nil"/>
            </w:tcBorders>
            <w:vAlign w:val="center"/>
            <w:hideMark/>
          </w:tcPr>
          <w:p w:rsidR="00CC207B" w:rsidRPr="00DD1DE8" w:rsidRDefault="00CC207B" w:rsidP="00C33B0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C207B" w:rsidRPr="00DD1DE8" w:rsidTr="00AE1A72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07B" w:rsidRPr="00DD1DE8" w:rsidRDefault="00CC207B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4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07B" w:rsidRPr="00DD1DE8" w:rsidRDefault="00CC207B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058AC" w:rsidRPr="00DD1DE8" w:rsidTr="00AE1A72">
        <w:trPr>
          <w:trHeight w:val="645"/>
        </w:trPr>
        <w:tc>
          <w:tcPr>
            <w:tcW w:w="8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ИСТОЧНИКИ ФИНАНСИРОВАНИЯ ДЕФИЦИТА МЕСТНОГО БЮДЖЕТА НА 2018 ГОД И НА ПЛАНОВЫЙ ПЕРИОД 2019-2020 ГОДОВ </w:t>
            </w:r>
          </w:p>
        </w:tc>
      </w:tr>
      <w:tr w:rsidR="009058AC" w:rsidRPr="00DD1DE8" w:rsidTr="00AE1A72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Таблица 1</w:t>
            </w:r>
          </w:p>
        </w:tc>
      </w:tr>
      <w:tr w:rsidR="009058AC" w:rsidRPr="00DD1DE8" w:rsidTr="00AE1A72">
        <w:trPr>
          <w:trHeight w:val="285"/>
        </w:trPr>
        <w:tc>
          <w:tcPr>
            <w:tcW w:w="8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Источники финансирования дефицита местного бюджета на 2018 год</w:t>
            </w:r>
          </w:p>
        </w:tc>
      </w:tr>
      <w:tr w:rsidR="009058AC" w:rsidRPr="00DD1DE8" w:rsidTr="00AE1A72">
        <w:trPr>
          <w:trHeight w:val="300"/>
        </w:trPr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8AC" w:rsidRPr="00DD1DE8" w:rsidRDefault="009058AC" w:rsidP="00C33B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</w:t>
            </w:r>
            <w:proofErr w:type="gram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ублей</w:t>
            </w:r>
          </w:p>
        </w:tc>
      </w:tr>
      <w:tr w:rsidR="009058AC" w:rsidRPr="00DD1DE8" w:rsidTr="00AE1A72">
        <w:trPr>
          <w:trHeight w:val="1260"/>
        </w:trPr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кода группы, по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группы, статьи, вида источника ф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нансирования дефицитов бюджетов, кода классификации операций се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тора государственного управления, относящихся к источникам финанс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рования дефицитов бюджетов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9058AC" w:rsidRPr="00DD1DE8" w:rsidTr="00AE1A72">
        <w:trPr>
          <w:trHeight w:val="25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9058AC" w:rsidRPr="00DD1DE8" w:rsidTr="00AE1A72">
        <w:trPr>
          <w:trHeight w:val="51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Изменение остатков средств на сч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тах по учету средств бюджета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961,1</w:t>
            </w:r>
          </w:p>
        </w:tc>
      </w:tr>
      <w:tr w:rsidR="009058AC" w:rsidRPr="00DD1DE8" w:rsidTr="00AE1A72">
        <w:trPr>
          <w:trHeight w:val="25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остатков средств бю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жета поселения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-15 261,5</w:t>
            </w:r>
          </w:p>
        </w:tc>
      </w:tr>
      <w:tr w:rsidR="009058AC" w:rsidRPr="00DD1DE8" w:rsidTr="00AE1A72">
        <w:trPr>
          <w:trHeight w:val="25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-15 261,5</w:t>
            </w:r>
          </w:p>
        </w:tc>
      </w:tr>
      <w:tr w:rsidR="009058AC" w:rsidRPr="00DD1DE8" w:rsidTr="00AE1A72">
        <w:trPr>
          <w:trHeight w:val="39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ных средств бюджета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-15 261,5</w:t>
            </w:r>
          </w:p>
        </w:tc>
      </w:tr>
      <w:tr w:rsidR="009058AC" w:rsidRPr="00DD1DE8" w:rsidTr="00AE1A72">
        <w:trPr>
          <w:trHeight w:val="51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ных средств бюджета поселения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-15 261,5</w:t>
            </w:r>
          </w:p>
        </w:tc>
      </w:tr>
      <w:tr w:rsidR="009058AC" w:rsidRPr="00DD1DE8" w:rsidTr="00AE1A72">
        <w:trPr>
          <w:trHeight w:val="25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остатков средств бю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16 222,6</w:t>
            </w:r>
          </w:p>
        </w:tc>
      </w:tr>
      <w:tr w:rsidR="009058AC" w:rsidRPr="00DD1DE8" w:rsidTr="00AE1A72">
        <w:trPr>
          <w:trHeight w:val="25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средств бюджета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16 222,6</w:t>
            </w:r>
          </w:p>
        </w:tc>
      </w:tr>
      <w:tr w:rsidR="009058AC" w:rsidRPr="00DD1DE8" w:rsidTr="00AE1A72">
        <w:trPr>
          <w:trHeight w:val="33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01 05 02 01 00 0000 610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нежных средств бюджета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16 222,6</w:t>
            </w:r>
          </w:p>
        </w:tc>
      </w:tr>
      <w:tr w:rsidR="009058AC" w:rsidRPr="00DD1DE8" w:rsidTr="00AE1A72">
        <w:trPr>
          <w:trHeight w:val="51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нежных средств бюджета поселения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16 222,6</w:t>
            </w:r>
          </w:p>
        </w:tc>
      </w:tr>
      <w:tr w:rsidR="009058AC" w:rsidRPr="00DD1DE8" w:rsidTr="00AE1A72">
        <w:trPr>
          <w:trHeight w:val="255"/>
        </w:trPr>
        <w:tc>
          <w:tcPr>
            <w:tcW w:w="7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58AC" w:rsidRPr="00DD1DE8" w:rsidRDefault="009058AC" w:rsidP="00C3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D1D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961,1</w:t>
            </w:r>
          </w:p>
        </w:tc>
      </w:tr>
    </w:tbl>
    <w:p w:rsidR="009058AC" w:rsidRPr="00DD1DE8" w:rsidRDefault="009058AC" w:rsidP="004523F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058AC" w:rsidRPr="00DD1DE8" w:rsidSect="00F11383">
      <w:footerReference w:type="default" r:id="rId8"/>
      <w:pgSz w:w="11906" w:h="16838"/>
      <w:pgMar w:top="709" w:right="707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E77" w:rsidRDefault="00A50E77" w:rsidP="00BB6C50">
      <w:r>
        <w:separator/>
      </w:r>
    </w:p>
  </w:endnote>
  <w:endnote w:type="continuationSeparator" w:id="0">
    <w:p w:rsidR="00A50E77" w:rsidRDefault="00A50E77" w:rsidP="00BB6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691" w:rsidRDefault="001A3691">
    <w:pPr>
      <w:pStyle w:val="ad"/>
      <w:jc w:val="right"/>
    </w:pPr>
  </w:p>
  <w:p w:rsidR="001A3691" w:rsidRDefault="001A369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E77" w:rsidRDefault="00A50E77" w:rsidP="00BB6C50">
      <w:r>
        <w:separator/>
      </w:r>
    </w:p>
  </w:footnote>
  <w:footnote w:type="continuationSeparator" w:id="0">
    <w:p w:rsidR="00A50E77" w:rsidRDefault="00A50E77" w:rsidP="00BB6C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9CB"/>
    <w:multiLevelType w:val="multilevel"/>
    <w:tmpl w:val="58401CCC"/>
    <w:lvl w:ilvl="0">
      <w:start w:val="10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72" w:hanging="780"/>
      </w:pPr>
      <w:rPr>
        <w:rFonts w:hint="default"/>
      </w:rPr>
    </w:lvl>
    <w:lvl w:ilvl="2">
      <w:start w:val="15"/>
      <w:numFmt w:val="decimal"/>
      <w:lvlText w:val="%1.%2.%3."/>
      <w:lvlJc w:val="left"/>
      <w:pPr>
        <w:ind w:left="2764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6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1">
    <w:nsid w:val="06006110"/>
    <w:multiLevelType w:val="hybridMultilevel"/>
    <w:tmpl w:val="B0B6C512"/>
    <w:lvl w:ilvl="0" w:tplc="69F6758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5C23ED"/>
    <w:multiLevelType w:val="hybridMultilevel"/>
    <w:tmpl w:val="A418BC5E"/>
    <w:lvl w:ilvl="0" w:tplc="42D0973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">
    <w:nsid w:val="0DBF103D"/>
    <w:multiLevelType w:val="hybridMultilevel"/>
    <w:tmpl w:val="032E573E"/>
    <w:lvl w:ilvl="0" w:tplc="68A27F6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8D71F4"/>
    <w:multiLevelType w:val="multilevel"/>
    <w:tmpl w:val="FC9A422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0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5">
    <w:nsid w:val="11411125"/>
    <w:multiLevelType w:val="multilevel"/>
    <w:tmpl w:val="E1EEFA80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76" w:hanging="1440"/>
      </w:pPr>
      <w:rPr>
        <w:rFonts w:hint="default"/>
      </w:rPr>
    </w:lvl>
  </w:abstractNum>
  <w:abstractNum w:abstractNumId="6">
    <w:nsid w:val="12B42E24"/>
    <w:multiLevelType w:val="multilevel"/>
    <w:tmpl w:val="910E4012"/>
    <w:lvl w:ilvl="0">
      <w:start w:val="10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9"/>
      <w:numFmt w:val="decimalZero"/>
      <w:lvlText w:val="%1.%2."/>
      <w:lvlJc w:val="left"/>
      <w:pPr>
        <w:ind w:left="2838" w:hanging="9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477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14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304" w:hanging="1800"/>
      </w:pPr>
      <w:rPr>
        <w:rFonts w:hint="default"/>
      </w:rPr>
    </w:lvl>
  </w:abstractNum>
  <w:abstractNum w:abstractNumId="7">
    <w:nsid w:val="14D67C45"/>
    <w:multiLevelType w:val="multilevel"/>
    <w:tmpl w:val="096E36D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9533634"/>
    <w:multiLevelType w:val="multilevel"/>
    <w:tmpl w:val="6A9096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9">
    <w:nsid w:val="19C13301"/>
    <w:multiLevelType w:val="hybridMultilevel"/>
    <w:tmpl w:val="4558CC0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27FB3"/>
    <w:multiLevelType w:val="hybridMultilevel"/>
    <w:tmpl w:val="39DC1D18"/>
    <w:lvl w:ilvl="0" w:tplc="76EEEAD2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F951B8"/>
    <w:multiLevelType w:val="multilevel"/>
    <w:tmpl w:val="E7AC4D5A"/>
    <w:lvl w:ilvl="0">
      <w:start w:val="1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8" w:hanging="648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2FB3294F"/>
    <w:multiLevelType w:val="hybridMultilevel"/>
    <w:tmpl w:val="CFBA8CCE"/>
    <w:lvl w:ilvl="0" w:tplc="93AE0B10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FE653C1"/>
    <w:multiLevelType w:val="multilevel"/>
    <w:tmpl w:val="A292343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14">
    <w:nsid w:val="38FB33C6"/>
    <w:multiLevelType w:val="multilevel"/>
    <w:tmpl w:val="E35CDA2A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3BC65FB6"/>
    <w:multiLevelType w:val="multilevel"/>
    <w:tmpl w:val="4AE0EC16"/>
    <w:lvl w:ilvl="0">
      <w:start w:val="1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5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36" w:hanging="1800"/>
      </w:pPr>
      <w:rPr>
        <w:rFonts w:hint="default"/>
      </w:rPr>
    </w:lvl>
  </w:abstractNum>
  <w:abstractNum w:abstractNumId="16">
    <w:nsid w:val="44651A5E"/>
    <w:multiLevelType w:val="hybridMultilevel"/>
    <w:tmpl w:val="0430F538"/>
    <w:lvl w:ilvl="0" w:tplc="6A34CCA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0F10013"/>
    <w:multiLevelType w:val="hybridMultilevel"/>
    <w:tmpl w:val="7EC0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97C03"/>
    <w:multiLevelType w:val="hybridMultilevel"/>
    <w:tmpl w:val="7666C4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91CD1"/>
    <w:multiLevelType w:val="multilevel"/>
    <w:tmpl w:val="9C783EB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0" w:hanging="1800"/>
      </w:pPr>
      <w:rPr>
        <w:rFonts w:hint="default"/>
      </w:rPr>
    </w:lvl>
  </w:abstractNum>
  <w:abstractNum w:abstractNumId="20">
    <w:nsid w:val="570F35F0"/>
    <w:multiLevelType w:val="multilevel"/>
    <w:tmpl w:val="C83AF592"/>
    <w:lvl w:ilvl="0">
      <w:start w:val="7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1">
    <w:nsid w:val="63835362"/>
    <w:multiLevelType w:val="singleLevel"/>
    <w:tmpl w:val="FEF243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2">
    <w:nsid w:val="67F737E2"/>
    <w:multiLevelType w:val="hybridMultilevel"/>
    <w:tmpl w:val="D6842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555070C"/>
    <w:multiLevelType w:val="multilevel"/>
    <w:tmpl w:val="F242874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75B43A8A"/>
    <w:multiLevelType w:val="hybridMultilevel"/>
    <w:tmpl w:val="F038322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780E70DF"/>
    <w:multiLevelType w:val="multilevel"/>
    <w:tmpl w:val="D6ECA46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>
    <w:nsid w:val="7B276961"/>
    <w:multiLevelType w:val="hybridMultilevel"/>
    <w:tmpl w:val="0DD28D7E"/>
    <w:lvl w:ilvl="0" w:tplc="57723B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E362B12"/>
    <w:multiLevelType w:val="multilevel"/>
    <w:tmpl w:val="F67C8DB8"/>
    <w:lvl w:ilvl="0">
      <w:start w:val="10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2328" w:hanging="84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3816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04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04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0"/>
  </w:num>
  <w:num w:numId="5">
    <w:abstractNumId w:val="18"/>
  </w:num>
  <w:num w:numId="6">
    <w:abstractNumId w:val="9"/>
  </w:num>
  <w:num w:numId="7">
    <w:abstractNumId w:val="22"/>
  </w:num>
  <w:num w:numId="8">
    <w:abstractNumId w:val="23"/>
  </w:num>
  <w:num w:numId="9">
    <w:abstractNumId w:val="8"/>
  </w:num>
  <w:num w:numId="10">
    <w:abstractNumId w:val="25"/>
  </w:num>
  <w:num w:numId="11">
    <w:abstractNumId w:val="4"/>
  </w:num>
  <w:num w:numId="12">
    <w:abstractNumId w:val="20"/>
  </w:num>
  <w:num w:numId="13">
    <w:abstractNumId w:val="13"/>
  </w:num>
  <w:num w:numId="14">
    <w:abstractNumId w:val="0"/>
  </w:num>
  <w:num w:numId="15">
    <w:abstractNumId w:val="6"/>
  </w:num>
  <w:num w:numId="16">
    <w:abstractNumId w:val="27"/>
  </w:num>
  <w:num w:numId="17">
    <w:abstractNumId w:val="15"/>
  </w:num>
  <w:num w:numId="18">
    <w:abstractNumId w:val="11"/>
  </w:num>
  <w:num w:numId="19">
    <w:abstractNumId w:val="19"/>
  </w:num>
  <w:num w:numId="20">
    <w:abstractNumId w:val="5"/>
  </w:num>
  <w:num w:numId="21">
    <w:abstractNumId w:val="7"/>
  </w:num>
  <w:num w:numId="22">
    <w:abstractNumId w:val="14"/>
  </w:num>
  <w:num w:numId="23">
    <w:abstractNumId w:val="12"/>
  </w:num>
  <w:num w:numId="24">
    <w:abstractNumId w:val="26"/>
  </w:num>
  <w:num w:numId="25">
    <w:abstractNumId w:val="21"/>
  </w:num>
  <w:num w:numId="26">
    <w:abstractNumId w:val="2"/>
  </w:num>
  <w:num w:numId="27">
    <w:abstractNumId w:val="17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6E35"/>
    <w:rsid w:val="0001033A"/>
    <w:rsid w:val="000336D2"/>
    <w:rsid w:val="000342A9"/>
    <w:rsid w:val="0004292D"/>
    <w:rsid w:val="00093A3E"/>
    <w:rsid w:val="000963F8"/>
    <w:rsid w:val="00097AFD"/>
    <w:rsid w:val="000A2575"/>
    <w:rsid w:val="000B1AE8"/>
    <w:rsid w:val="000D2728"/>
    <w:rsid w:val="001663FF"/>
    <w:rsid w:val="001A3691"/>
    <w:rsid w:val="001D55AC"/>
    <w:rsid w:val="001E0C75"/>
    <w:rsid w:val="001F68DA"/>
    <w:rsid w:val="0021575F"/>
    <w:rsid w:val="00286EAE"/>
    <w:rsid w:val="002D0EE8"/>
    <w:rsid w:val="003879F2"/>
    <w:rsid w:val="003A5E40"/>
    <w:rsid w:val="003A698E"/>
    <w:rsid w:val="003A7A63"/>
    <w:rsid w:val="003F2721"/>
    <w:rsid w:val="00412ED8"/>
    <w:rsid w:val="004336B0"/>
    <w:rsid w:val="00445631"/>
    <w:rsid w:val="00451F80"/>
    <w:rsid w:val="004523FC"/>
    <w:rsid w:val="0046049C"/>
    <w:rsid w:val="00470995"/>
    <w:rsid w:val="00470CEA"/>
    <w:rsid w:val="004727D2"/>
    <w:rsid w:val="004C663D"/>
    <w:rsid w:val="004D4D35"/>
    <w:rsid w:val="00501982"/>
    <w:rsid w:val="00504AFB"/>
    <w:rsid w:val="00515844"/>
    <w:rsid w:val="005219DC"/>
    <w:rsid w:val="00543F1E"/>
    <w:rsid w:val="00610961"/>
    <w:rsid w:val="00631266"/>
    <w:rsid w:val="0065138C"/>
    <w:rsid w:val="00655221"/>
    <w:rsid w:val="006562F9"/>
    <w:rsid w:val="00666CD6"/>
    <w:rsid w:val="00686ED8"/>
    <w:rsid w:val="00692A44"/>
    <w:rsid w:val="006E7417"/>
    <w:rsid w:val="00702C07"/>
    <w:rsid w:val="00711424"/>
    <w:rsid w:val="007470CA"/>
    <w:rsid w:val="00751FD1"/>
    <w:rsid w:val="0077050B"/>
    <w:rsid w:val="0079085F"/>
    <w:rsid w:val="007C1957"/>
    <w:rsid w:val="007F1654"/>
    <w:rsid w:val="00835C55"/>
    <w:rsid w:val="0085069D"/>
    <w:rsid w:val="00882C82"/>
    <w:rsid w:val="008E5663"/>
    <w:rsid w:val="008F12B7"/>
    <w:rsid w:val="009058AC"/>
    <w:rsid w:val="00926427"/>
    <w:rsid w:val="00952B2F"/>
    <w:rsid w:val="009610D2"/>
    <w:rsid w:val="00994818"/>
    <w:rsid w:val="00A21034"/>
    <w:rsid w:val="00A214D0"/>
    <w:rsid w:val="00A264B5"/>
    <w:rsid w:val="00A42927"/>
    <w:rsid w:val="00A50E77"/>
    <w:rsid w:val="00A87F02"/>
    <w:rsid w:val="00AE1A72"/>
    <w:rsid w:val="00B23264"/>
    <w:rsid w:val="00B70862"/>
    <w:rsid w:val="00B87091"/>
    <w:rsid w:val="00BB6C50"/>
    <w:rsid w:val="00BD223E"/>
    <w:rsid w:val="00BF2BE0"/>
    <w:rsid w:val="00C24ACD"/>
    <w:rsid w:val="00C33B0B"/>
    <w:rsid w:val="00C56E35"/>
    <w:rsid w:val="00C7358E"/>
    <w:rsid w:val="00CC207B"/>
    <w:rsid w:val="00CD0248"/>
    <w:rsid w:val="00CD2637"/>
    <w:rsid w:val="00CD3813"/>
    <w:rsid w:val="00CE1F25"/>
    <w:rsid w:val="00CE5389"/>
    <w:rsid w:val="00D10966"/>
    <w:rsid w:val="00D54D12"/>
    <w:rsid w:val="00D61378"/>
    <w:rsid w:val="00D64E27"/>
    <w:rsid w:val="00D762C8"/>
    <w:rsid w:val="00D9764C"/>
    <w:rsid w:val="00DC1169"/>
    <w:rsid w:val="00DD1DE8"/>
    <w:rsid w:val="00DF25B5"/>
    <w:rsid w:val="00E07C4E"/>
    <w:rsid w:val="00E36D9E"/>
    <w:rsid w:val="00EB75B9"/>
    <w:rsid w:val="00EC59C3"/>
    <w:rsid w:val="00F11383"/>
    <w:rsid w:val="00F333C6"/>
    <w:rsid w:val="00F346AC"/>
    <w:rsid w:val="00F35F80"/>
    <w:rsid w:val="00F5098F"/>
    <w:rsid w:val="00F61FE1"/>
    <w:rsid w:val="00F7179B"/>
    <w:rsid w:val="00FA584D"/>
    <w:rsid w:val="00FD3D07"/>
    <w:rsid w:val="00FD731D"/>
    <w:rsid w:val="00FE1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2F9"/>
    <w:pPr>
      <w:spacing w:after="160" w:line="252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12ED8"/>
    <w:pPr>
      <w:keepNext/>
      <w:ind w:firstLine="709"/>
      <w:jc w:val="center"/>
      <w:outlineLvl w:val="0"/>
    </w:pPr>
    <w:rPr>
      <w:b/>
      <w:sz w:val="44"/>
      <w:szCs w:val="20"/>
    </w:rPr>
  </w:style>
  <w:style w:type="paragraph" w:styleId="2">
    <w:name w:val="heading 2"/>
    <w:basedOn w:val="a"/>
    <w:next w:val="a"/>
    <w:link w:val="20"/>
    <w:qFormat/>
    <w:rsid w:val="00412ED8"/>
    <w:pPr>
      <w:suppressAutoHyphens/>
      <w:spacing w:before="120" w:after="120"/>
      <w:ind w:firstLine="709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412ED8"/>
    <w:pPr>
      <w:keepNext/>
      <w:ind w:firstLine="709"/>
      <w:jc w:val="center"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qFormat/>
    <w:rsid w:val="00412ED8"/>
    <w:pPr>
      <w:keepNext/>
      <w:ind w:firstLine="709"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412ED8"/>
    <w:rPr>
      <w:b/>
      <w:sz w:val="44"/>
    </w:rPr>
  </w:style>
  <w:style w:type="character" w:customStyle="1" w:styleId="20">
    <w:name w:val="Заголовок 2 Знак"/>
    <w:basedOn w:val="a0"/>
    <w:link w:val="2"/>
    <w:rsid w:val="00412ED8"/>
    <w:rPr>
      <w:sz w:val="28"/>
    </w:rPr>
  </w:style>
  <w:style w:type="character" w:customStyle="1" w:styleId="30">
    <w:name w:val="Заголовок 3 Знак"/>
    <w:link w:val="3"/>
    <w:rsid w:val="00412ED8"/>
    <w:rPr>
      <w:sz w:val="32"/>
    </w:rPr>
  </w:style>
  <w:style w:type="character" w:customStyle="1" w:styleId="40">
    <w:name w:val="Заголовок 4 Знак"/>
    <w:link w:val="4"/>
    <w:rsid w:val="00412ED8"/>
    <w:rPr>
      <w:b/>
      <w:sz w:val="28"/>
    </w:rPr>
  </w:style>
  <w:style w:type="paragraph" w:styleId="a3">
    <w:name w:val="Title"/>
    <w:basedOn w:val="a"/>
    <w:link w:val="a4"/>
    <w:qFormat/>
    <w:rsid w:val="00412ED8"/>
    <w:pPr>
      <w:spacing w:before="240" w:after="60"/>
      <w:ind w:firstLine="709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4">
    <w:name w:val="Название Знак"/>
    <w:basedOn w:val="a0"/>
    <w:link w:val="a3"/>
    <w:rsid w:val="00412ED8"/>
    <w:rPr>
      <w:rFonts w:ascii="Arial" w:hAnsi="Arial"/>
      <w:b/>
      <w:kern w:val="28"/>
      <w:sz w:val="32"/>
    </w:rPr>
  </w:style>
  <w:style w:type="character" w:styleId="a5">
    <w:name w:val="Emphasis"/>
    <w:basedOn w:val="a0"/>
    <w:qFormat/>
    <w:rsid w:val="00412ED8"/>
    <w:rPr>
      <w:i/>
      <w:iCs/>
    </w:rPr>
  </w:style>
  <w:style w:type="paragraph" w:styleId="a6">
    <w:name w:val="No Spacing"/>
    <w:uiPriority w:val="99"/>
    <w:qFormat/>
    <w:rsid w:val="00412ED8"/>
    <w:rPr>
      <w:rFonts w:ascii="Calibri" w:hAnsi="Calibri"/>
      <w:sz w:val="22"/>
      <w:szCs w:val="22"/>
    </w:rPr>
  </w:style>
  <w:style w:type="paragraph" w:styleId="a7">
    <w:name w:val="List Paragraph"/>
    <w:basedOn w:val="a"/>
    <w:uiPriority w:val="34"/>
    <w:qFormat/>
    <w:rsid w:val="00412ED8"/>
    <w:pPr>
      <w:ind w:left="720"/>
      <w:contextualSpacing/>
    </w:pPr>
  </w:style>
  <w:style w:type="paragraph" w:customStyle="1" w:styleId="11">
    <w:name w:val="Стиль1"/>
    <w:basedOn w:val="a8"/>
    <w:link w:val="12"/>
    <w:qFormat/>
    <w:rsid w:val="00412ED8"/>
    <w:pPr>
      <w:pBdr>
        <w:bottom w:val="single" w:sz="4" w:space="1" w:color="auto"/>
      </w:pBdr>
    </w:pPr>
  </w:style>
  <w:style w:type="paragraph" w:styleId="a8">
    <w:name w:val="header"/>
    <w:basedOn w:val="a"/>
    <w:link w:val="a9"/>
    <w:unhideWhenUsed/>
    <w:rsid w:val="00412E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12ED8"/>
    <w:rPr>
      <w:rFonts w:ascii="Calibri" w:hAnsi="Calibri"/>
      <w:sz w:val="22"/>
      <w:szCs w:val="22"/>
    </w:rPr>
  </w:style>
  <w:style w:type="character" w:customStyle="1" w:styleId="12">
    <w:name w:val="Стиль1 Знак"/>
    <w:basedOn w:val="a9"/>
    <w:link w:val="11"/>
    <w:rsid w:val="00412ED8"/>
  </w:style>
  <w:style w:type="paragraph" w:customStyle="1" w:styleId="21">
    <w:name w:val="Стиль2"/>
    <w:basedOn w:val="11"/>
    <w:link w:val="22"/>
    <w:qFormat/>
    <w:rsid w:val="00412ED8"/>
  </w:style>
  <w:style w:type="character" w:customStyle="1" w:styleId="22">
    <w:name w:val="Стиль2 Знак"/>
    <w:basedOn w:val="12"/>
    <w:link w:val="21"/>
    <w:rsid w:val="00412ED8"/>
  </w:style>
  <w:style w:type="paragraph" w:customStyle="1" w:styleId="ConsPlusNormal">
    <w:name w:val="ConsPlusNormal"/>
    <w:rsid w:val="00C56E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ody Text"/>
    <w:basedOn w:val="a"/>
    <w:link w:val="ab"/>
    <w:rsid w:val="005219DC"/>
    <w:pPr>
      <w:spacing w:after="120"/>
    </w:pPr>
    <w:rPr>
      <w:lang w:val="en-US"/>
    </w:rPr>
  </w:style>
  <w:style w:type="character" w:customStyle="1" w:styleId="ab">
    <w:name w:val="Основной текст Знак"/>
    <w:basedOn w:val="a0"/>
    <w:link w:val="aa"/>
    <w:rsid w:val="005219DC"/>
    <w:rPr>
      <w:sz w:val="24"/>
      <w:szCs w:val="24"/>
      <w:lang w:val="en-US" w:eastAsia="en-US"/>
    </w:rPr>
  </w:style>
  <w:style w:type="paragraph" w:customStyle="1" w:styleId="13">
    <w:name w:val="Обычный1"/>
    <w:rsid w:val="005219DC"/>
    <w:pPr>
      <w:spacing w:before="60"/>
      <w:ind w:firstLine="720"/>
      <w:jc w:val="both"/>
    </w:pPr>
    <w:rPr>
      <w:rFonts w:ascii="Arial" w:hAnsi="Arial"/>
      <w:snapToGrid w:val="0"/>
      <w:sz w:val="24"/>
    </w:rPr>
  </w:style>
  <w:style w:type="paragraph" w:customStyle="1" w:styleId="ConsPlusTitle">
    <w:name w:val="ConsPlusTitle"/>
    <w:rsid w:val="005219D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c">
    <w:name w:val="Normal (Web)"/>
    <w:basedOn w:val="a"/>
    <w:uiPriority w:val="99"/>
    <w:rsid w:val="005219DC"/>
    <w:pPr>
      <w:spacing w:before="100" w:beforeAutospacing="1" w:after="100" w:afterAutospacing="1"/>
    </w:pPr>
  </w:style>
  <w:style w:type="paragraph" w:styleId="ad">
    <w:name w:val="footer"/>
    <w:basedOn w:val="a"/>
    <w:link w:val="ae"/>
    <w:unhideWhenUsed/>
    <w:rsid w:val="00BB6C5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B6C50"/>
    <w:rPr>
      <w:sz w:val="24"/>
      <w:szCs w:val="24"/>
    </w:rPr>
  </w:style>
  <w:style w:type="paragraph" w:customStyle="1" w:styleId="af">
    <w:name w:val="Прижатый влево"/>
    <w:basedOn w:val="a"/>
    <w:next w:val="a"/>
    <w:rsid w:val="00D61378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Body Text Indent"/>
    <w:basedOn w:val="a"/>
    <w:link w:val="af1"/>
    <w:uiPriority w:val="99"/>
    <w:semiHidden/>
    <w:unhideWhenUsed/>
    <w:rsid w:val="00D61378"/>
    <w:pPr>
      <w:spacing w:after="120" w:line="276" w:lineRule="auto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61378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Без интервала1"/>
    <w:rsid w:val="00D61378"/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D6137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f2">
    <w:name w:val="page number"/>
    <w:rsid w:val="00D61378"/>
    <w:rPr>
      <w:rFonts w:cs="Times New Roman"/>
    </w:rPr>
  </w:style>
  <w:style w:type="paragraph" w:styleId="af3">
    <w:name w:val="footnote text"/>
    <w:basedOn w:val="a"/>
    <w:link w:val="af4"/>
    <w:uiPriority w:val="99"/>
    <w:rsid w:val="0046049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rsid w:val="0046049C"/>
    <w:rPr>
      <w:rFonts w:eastAsia="Calibri"/>
    </w:rPr>
  </w:style>
  <w:style w:type="paragraph" w:styleId="23">
    <w:name w:val="Body Text Indent 2"/>
    <w:basedOn w:val="a"/>
    <w:link w:val="24"/>
    <w:rsid w:val="00470CE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470CEA"/>
    <w:rPr>
      <w:rFonts w:ascii="Calibri" w:eastAsia="Calibri" w:hAnsi="Calibri"/>
      <w:sz w:val="22"/>
      <w:szCs w:val="22"/>
      <w:lang w:eastAsia="en-US"/>
    </w:rPr>
  </w:style>
  <w:style w:type="character" w:styleId="af5">
    <w:name w:val="Strong"/>
    <w:basedOn w:val="a0"/>
    <w:uiPriority w:val="22"/>
    <w:qFormat/>
    <w:rsid w:val="00DD1DE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279617-8C05-4CE8-A2F8-0ACD8A8AF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30</Pages>
  <Words>8427</Words>
  <Characters>48036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64</cp:revision>
  <dcterms:created xsi:type="dcterms:W3CDTF">2017-12-28T08:03:00Z</dcterms:created>
  <dcterms:modified xsi:type="dcterms:W3CDTF">2018-02-19T09:52:00Z</dcterms:modified>
</cp:coreProperties>
</file>