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6E0" w:rsidRPr="00312578" w:rsidRDefault="008726E0" w:rsidP="008726E0">
      <w:pPr>
        <w:jc w:val="center"/>
        <w:rPr>
          <w:color w:val="FF0000"/>
          <w:sz w:val="16"/>
          <w:szCs w:val="16"/>
        </w:rPr>
      </w:pPr>
      <w:r w:rsidRPr="00312578">
        <w:rPr>
          <w:color w:val="FF0000"/>
          <w:sz w:val="16"/>
          <w:szCs w:val="16"/>
        </w:rPr>
        <w:t xml:space="preserve">                                                                                               </w:t>
      </w:r>
    </w:p>
    <w:p w:rsidR="009A3DF9" w:rsidRDefault="009A3DF9" w:rsidP="009A3D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СОВХОЗНОГО СЕЛЬСОВЕТА</w:t>
      </w:r>
    </w:p>
    <w:p w:rsidR="009A3DF9" w:rsidRDefault="009A3DF9" w:rsidP="009A3D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ИСКИТИМСКОГО РАЙОНА НОВОСИБИРСКОЙ ОБЛАСТИ</w:t>
      </w:r>
    </w:p>
    <w:p w:rsidR="009A3DF9" w:rsidRDefault="009A3DF9" w:rsidP="009A3DF9">
      <w:pPr>
        <w:jc w:val="center"/>
        <w:rPr>
          <w:b/>
          <w:spacing w:val="-20"/>
          <w:sz w:val="28"/>
          <w:szCs w:val="28"/>
        </w:rPr>
      </w:pPr>
    </w:p>
    <w:p w:rsidR="009A3DF9" w:rsidRDefault="009A3DF9" w:rsidP="009A3DF9">
      <w:pPr>
        <w:jc w:val="center"/>
        <w:rPr>
          <w:b/>
          <w:spacing w:val="-20"/>
          <w:sz w:val="28"/>
          <w:szCs w:val="28"/>
        </w:rPr>
      </w:pPr>
      <w:r>
        <w:rPr>
          <w:b/>
          <w:spacing w:val="-20"/>
          <w:sz w:val="28"/>
          <w:szCs w:val="28"/>
        </w:rPr>
        <w:t>П О С Т А Н О В Л Е Н И Е</w:t>
      </w:r>
    </w:p>
    <w:p w:rsidR="009A3DF9" w:rsidRDefault="009A3DF9" w:rsidP="009A3DF9">
      <w:pPr>
        <w:spacing w:line="0" w:lineRule="atLeast"/>
        <w:jc w:val="center"/>
        <w:rPr>
          <w:sz w:val="28"/>
          <w:szCs w:val="28"/>
        </w:rPr>
      </w:pPr>
    </w:p>
    <w:p w:rsidR="009A3DF9" w:rsidRDefault="009A3DF9" w:rsidP="009A3DF9">
      <w:pPr>
        <w:rPr>
          <w:sz w:val="28"/>
          <w:szCs w:val="28"/>
        </w:rPr>
      </w:pPr>
      <w:r>
        <w:t xml:space="preserve">                                                                 </w:t>
      </w:r>
      <w:r>
        <w:rPr>
          <w:sz w:val="28"/>
          <w:szCs w:val="28"/>
        </w:rPr>
        <w:t>05.04.2019                 57</w:t>
      </w:r>
    </w:p>
    <w:p w:rsidR="009A3DF9" w:rsidRDefault="009A3DF9" w:rsidP="009A3DF9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____________№___________</w:t>
      </w:r>
    </w:p>
    <w:p w:rsidR="009A3DF9" w:rsidRDefault="009A3DF9" w:rsidP="009A3DF9">
      <w:pPr>
        <w:jc w:val="center"/>
        <w:rPr>
          <w:sz w:val="28"/>
          <w:szCs w:val="28"/>
        </w:rPr>
      </w:pPr>
      <w:r>
        <w:rPr>
          <w:sz w:val="28"/>
          <w:szCs w:val="28"/>
        </w:rPr>
        <w:t>с. Лебедевка</w:t>
      </w:r>
    </w:p>
    <w:p w:rsidR="009A3DF9" w:rsidRDefault="009A3DF9" w:rsidP="009A3DF9">
      <w:pPr>
        <w:jc w:val="center"/>
        <w:rPr>
          <w:sz w:val="28"/>
          <w:szCs w:val="28"/>
        </w:rPr>
      </w:pPr>
    </w:p>
    <w:p w:rsidR="009A3DF9" w:rsidRPr="009A3DF9" w:rsidRDefault="009A3DF9" w:rsidP="009A3DF9">
      <w:pPr>
        <w:jc w:val="both"/>
        <w:rPr>
          <w:sz w:val="28"/>
          <w:szCs w:val="28"/>
        </w:rPr>
      </w:pPr>
      <w:r>
        <w:rPr>
          <w:sz w:val="24"/>
          <w:szCs w:val="24"/>
        </w:rPr>
        <w:t>«</w:t>
      </w:r>
      <w:r w:rsidRPr="009A3DF9">
        <w:rPr>
          <w:sz w:val="28"/>
          <w:szCs w:val="28"/>
        </w:rPr>
        <w:t>Об утверждении схемы размещения</w:t>
      </w:r>
      <w:r>
        <w:rPr>
          <w:sz w:val="28"/>
          <w:szCs w:val="28"/>
        </w:rPr>
        <w:t xml:space="preserve"> </w:t>
      </w:r>
      <w:r w:rsidRPr="009A3DF9">
        <w:rPr>
          <w:sz w:val="28"/>
          <w:szCs w:val="28"/>
        </w:rPr>
        <w:t>нестационарных торговых объектов»</w:t>
      </w:r>
    </w:p>
    <w:p w:rsidR="009A3DF9" w:rsidRDefault="009A3DF9" w:rsidP="009A3DF9">
      <w:pPr>
        <w:jc w:val="both"/>
      </w:pPr>
      <w:r w:rsidRPr="009A3DF9">
        <w:t xml:space="preserve">(в </w:t>
      </w:r>
      <w:proofErr w:type="spellStart"/>
      <w:proofErr w:type="gramStart"/>
      <w:r w:rsidRPr="009A3DF9">
        <w:t>ред.от</w:t>
      </w:r>
      <w:proofErr w:type="spellEnd"/>
      <w:proofErr w:type="gramEnd"/>
      <w:r w:rsidRPr="009A3DF9">
        <w:t xml:space="preserve"> 30.12.2019 №290; от 07.08.2023 №135; от 23.05.2024 №87; от 19.06.2026 №80)</w:t>
      </w:r>
    </w:p>
    <w:p w:rsidR="009A3DF9" w:rsidRPr="009A3DF9" w:rsidRDefault="009A3DF9" w:rsidP="009A3DF9">
      <w:pPr>
        <w:jc w:val="both"/>
      </w:pPr>
    </w:p>
    <w:p w:rsidR="009A3DF9" w:rsidRDefault="009A3DF9" w:rsidP="009A3D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упорядочения размещения и функционирования торговых объектов на территории Совхозного сельсовета Искитимского района, Новосибирской области, создания условий для улучшения организации обслуживания населения, руководствуясь Федеральным законом от 28.12.2009 года № 381-ФЗ «Об основах государственного регулирования торговой деятельности в Российской Федерации», в соответствии с приказом Министерства промышленности, торговли и развития предпринимательства Новосибирской области от 24.01.2011 года № 10 «О порядке разработки и утверждения органами местного самоуправления схемы размещения нестационарных объектов», приказом Министерства промышленности, торговли и развития предпринимательства Новосибирской области от 21.12.2017 № 324 «О внесении изменений в приказ министерства промышленности, торговли и развития предпринимательства Новосибирской области от 24.01.2011 № 10», администрация Совхозного сельсовета Искитимского района Новосибирской области</w:t>
      </w:r>
    </w:p>
    <w:p w:rsidR="009A3DF9" w:rsidRDefault="009A3DF9" w:rsidP="009A3DF9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9A3DF9" w:rsidRDefault="009A3DF9" w:rsidP="009A3DF9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схему размещения нестационарных торговых объектов на территории Совхозного сельсовета Искитимского района Новосибирской области согласно </w:t>
      </w:r>
      <w:r>
        <w:rPr>
          <w:sz w:val="28"/>
          <w:szCs w:val="28"/>
        </w:rPr>
        <w:t>приложению,</w:t>
      </w:r>
      <w:r>
        <w:rPr>
          <w:sz w:val="28"/>
          <w:szCs w:val="28"/>
        </w:rPr>
        <w:t xml:space="preserve"> к настоящему постановлению.</w:t>
      </w:r>
    </w:p>
    <w:p w:rsidR="009A3DF9" w:rsidRDefault="009A3DF9" w:rsidP="009A3D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Опубликовать настоящее Постановление в периодическом печатном издании Совхозного сельсовета "Вестник Совхозного сельсовета" и разместить на официальном сайте администрации Совхозного сельсовета Искитимского района Новосибирской области в сети "Интернет".</w:t>
      </w:r>
    </w:p>
    <w:p w:rsidR="009A3DF9" w:rsidRDefault="009A3DF9" w:rsidP="009A3D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по исполнению настоящего </w:t>
      </w:r>
      <w:bookmarkStart w:id="0" w:name="_GoBack"/>
      <w:bookmarkEnd w:id="0"/>
      <w:r>
        <w:rPr>
          <w:sz w:val="28"/>
          <w:szCs w:val="28"/>
        </w:rPr>
        <w:t>постановления оставляю</w:t>
      </w:r>
      <w:r>
        <w:rPr>
          <w:sz w:val="28"/>
          <w:szCs w:val="28"/>
        </w:rPr>
        <w:t xml:space="preserve"> за собой.</w:t>
      </w:r>
    </w:p>
    <w:p w:rsidR="009A3DF9" w:rsidRDefault="009A3DF9" w:rsidP="009A3DF9">
      <w:pPr>
        <w:spacing w:after="283"/>
        <w:rPr>
          <w:sz w:val="28"/>
          <w:szCs w:val="28"/>
        </w:rPr>
      </w:pPr>
    </w:p>
    <w:p w:rsidR="009A3DF9" w:rsidRDefault="009A3DF9" w:rsidP="009A3DF9">
      <w:pPr>
        <w:rPr>
          <w:sz w:val="28"/>
          <w:szCs w:val="28"/>
        </w:rPr>
      </w:pPr>
      <w:r>
        <w:rPr>
          <w:sz w:val="28"/>
          <w:szCs w:val="28"/>
        </w:rPr>
        <w:t xml:space="preserve">Глава Совхозного сельсовета </w:t>
      </w:r>
    </w:p>
    <w:p w:rsidR="009A3DF9" w:rsidRDefault="009A3DF9" w:rsidP="009A3DF9">
      <w:pPr>
        <w:rPr>
          <w:sz w:val="28"/>
          <w:szCs w:val="28"/>
        </w:rPr>
      </w:pPr>
      <w:r>
        <w:rPr>
          <w:sz w:val="28"/>
          <w:szCs w:val="28"/>
        </w:rPr>
        <w:t>Искитимского района Новосибирской области                                       Н.Г. Орлов</w:t>
      </w:r>
    </w:p>
    <w:p w:rsidR="009A3DF9" w:rsidRDefault="009A3DF9" w:rsidP="009A3DF9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A915AF" w:rsidRPr="00312578" w:rsidRDefault="00A915AF" w:rsidP="009A3DF9">
      <w:pPr>
        <w:autoSpaceDE w:val="0"/>
        <w:autoSpaceDN w:val="0"/>
        <w:adjustRightInd w:val="0"/>
        <w:jc w:val="center"/>
        <w:outlineLvl w:val="1"/>
        <w:rPr>
          <w:sz w:val="16"/>
          <w:szCs w:val="16"/>
        </w:rPr>
        <w:sectPr w:rsidR="00A915AF" w:rsidRPr="00312578" w:rsidSect="008726E0">
          <w:pgSz w:w="11906" w:h="16838"/>
          <w:pgMar w:top="426" w:right="748" w:bottom="1134" w:left="1440" w:header="709" w:footer="709" w:gutter="0"/>
          <w:cols w:space="708"/>
          <w:docGrid w:linePitch="360"/>
        </w:sectPr>
      </w:pPr>
    </w:p>
    <w:p w:rsidR="001D0C41" w:rsidRPr="00312578" w:rsidRDefault="00A915AF" w:rsidP="001D0C41">
      <w:pPr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  <w:r w:rsidRPr="00312578">
        <w:rPr>
          <w:sz w:val="16"/>
          <w:szCs w:val="16"/>
        </w:rPr>
        <w:lastRenderedPageBreak/>
        <w:t>ПРИЛОЖЕНИЕ</w:t>
      </w:r>
      <w:r w:rsidR="00455841" w:rsidRPr="00312578">
        <w:rPr>
          <w:sz w:val="16"/>
          <w:szCs w:val="16"/>
        </w:rPr>
        <w:t xml:space="preserve"> № 1</w:t>
      </w:r>
    </w:p>
    <w:p w:rsidR="00A915AF" w:rsidRPr="00312578" w:rsidRDefault="00A915AF" w:rsidP="001D0C41">
      <w:pPr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  <w:r w:rsidRPr="00312578">
        <w:rPr>
          <w:sz w:val="16"/>
          <w:szCs w:val="16"/>
        </w:rPr>
        <w:t>к постановлению администрации</w:t>
      </w:r>
    </w:p>
    <w:p w:rsidR="00502D8E" w:rsidRPr="00312578" w:rsidRDefault="00AB0958" w:rsidP="00502D8E">
      <w:pPr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  <w:r w:rsidRPr="00312578">
        <w:rPr>
          <w:sz w:val="16"/>
          <w:szCs w:val="16"/>
        </w:rPr>
        <w:t>Совхозного</w:t>
      </w:r>
      <w:r w:rsidR="00A915AF" w:rsidRPr="00312578">
        <w:rPr>
          <w:sz w:val="16"/>
          <w:szCs w:val="16"/>
        </w:rPr>
        <w:t xml:space="preserve"> сельсовета</w:t>
      </w:r>
      <w:r w:rsidR="00502D8E" w:rsidRPr="00312578">
        <w:rPr>
          <w:sz w:val="16"/>
          <w:szCs w:val="16"/>
        </w:rPr>
        <w:t xml:space="preserve"> </w:t>
      </w:r>
      <w:r w:rsidRPr="00312578">
        <w:rPr>
          <w:sz w:val="16"/>
          <w:szCs w:val="16"/>
        </w:rPr>
        <w:t>Искитимского</w:t>
      </w:r>
      <w:r w:rsidR="00502D8E" w:rsidRPr="00312578">
        <w:rPr>
          <w:sz w:val="16"/>
          <w:szCs w:val="16"/>
        </w:rPr>
        <w:t xml:space="preserve"> района Новосибирской области </w:t>
      </w:r>
    </w:p>
    <w:p w:rsidR="001234E5" w:rsidRPr="00312578" w:rsidRDefault="001234E5" w:rsidP="00502D8E">
      <w:pPr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  <w:r w:rsidRPr="00312578">
        <w:rPr>
          <w:sz w:val="16"/>
          <w:szCs w:val="16"/>
        </w:rPr>
        <w:t xml:space="preserve">от </w:t>
      </w:r>
      <w:r w:rsidR="009A3DF9">
        <w:rPr>
          <w:sz w:val="16"/>
          <w:szCs w:val="16"/>
        </w:rPr>
        <w:t>19.06.2026</w:t>
      </w:r>
      <w:r w:rsidRPr="00312578">
        <w:rPr>
          <w:sz w:val="16"/>
          <w:szCs w:val="16"/>
        </w:rPr>
        <w:t xml:space="preserve"> №</w:t>
      </w:r>
      <w:r w:rsidR="009A3DF9">
        <w:rPr>
          <w:sz w:val="16"/>
          <w:szCs w:val="16"/>
        </w:rPr>
        <w:t>80</w:t>
      </w:r>
    </w:p>
    <w:p w:rsidR="001234E5" w:rsidRPr="00312578" w:rsidRDefault="001234E5" w:rsidP="001D0C41">
      <w:pPr>
        <w:autoSpaceDE w:val="0"/>
        <w:autoSpaceDN w:val="0"/>
        <w:adjustRightInd w:val="0"/>
        <w:jc w:val="center"/>
        <w:outlineLvl w:val="1"/>
        <w:rPr>
          <w:b/>
          <w:sz w:val="16"/>
          <w:szCs w:val="16"/>
        </w:rPr>
      </w:pPr>
    </w:p>
    <w:p w:rsidR="001D0C41" w:rsidRPr="00312578" w:rsidRDefault="001D0C41" w:rsidP="001D0C41">
      <w:pPr>
        <w:autoSpaceDE w:val="0"/>
        <w:autoSpaceDN w:val="0"/>
        <w:adjustRightInd w:val="0"/>
        <w:jc w:val="center"/>
        <w:outlineLvl w:val="1"/>
        <w:rPr>
          <w:b/>
          <w:sz w:val="16"/>
          <w:szCs w:val="16"/>
        </w:rPr>
      </w:pPr>
      <w:r w:rsidRPr="00312578">
        <w:rPr>
          <w:b/>
          <w:sz w:val="16"/>
          <w:szCs w:val="16"/>
        </w:rPr>
        <w:t xml:space="preserve">Схема </w:t>
      </w:r>
    </w:p>
    <w:p w:rsidR="001D0C41" w:rsidRPr="00312578" w:rsidRDefault="001D0C41" w:rsidP="001D0C41">
      <w:pPr>
        <w:autoSpaceDE w:val="0"/>
        <w:autoSpaceDN w:val="0"/>
        <w:adjustRightInd w:val="0"/>
        <w:jc w:val="center"/>
        <w:outlineLvl w:val="1"/>
        <w:rPr>
          <w:b/>
          <w:sz w:val="16"/>
          <w:szCs w:val="16"/>
        </w:rPr>
      </w:pPr>
      <w:r w:rsidRPr="00312578">
        <w:rPr>
          <w:b/>
          <w:sz w:val="16"/>
          <w:szCs w:val="16"/>
        </w:rPr>
        <w:t xml:space="preserve">размещения нестационарных торговых объектов </w:t>
      </w:r>
    </w:p>
    <w:p w:rsidR="001D0C41" w:rsidRPr="00312578" w:rsidRDefault="001D0C41" w:rsidP="001D0C41">
      <w:pPr>
        <w:autoSpaceDE w:val="0"/>
        <w:autoSpaceDN w:val="0"/>
        <w:adjustRightInd w:val="0"/>
        <w:jc w:val="center"/>
        <w:outlineLvl w:val="1"/>
        <w:rPr>
          <w:b/>
          <w:sz w:val="16"/>
          <w:szCs w:val="16"/>
        </w:rPr>
      </w:pPr>
      <w:r w:rsidRPr="00312578">
        <w:rPr>
          <w:b/>
          <w:sz w:val="16"/>
          <w:szCs w:val="16"/>
        </w:rPr>
        <w:t>на территории</w:t>
      </w:r>
      <w:r w:rsidR="00A915AF" w:rsidRPr="00312578">
        <w:rPr>
          <w:b/>
          <w:sz w:val="16"/>
          <w:szCs w:val="16"/>
        </w:rPr>
        <w:t xml:space="preserve"> </w:t>
      </w:r>
      <w:r w:rsidR="00AB0958" w:rsidRPr="00312578">
        <w:rPr>
          <w:b/>
          <w:sz w:val="16"/>
          <w:szCs w:val="16"/>
        </w:rPr>
        <w:t>Совхозного</w:t>
      </w:r>
      <w:r w:rsidR="00A915AF" w:rsidRPr="00312578">
        <w:rPr>
          <w:b/>
          <w:sz w:val="16"/>
          <w:szCs w:val="16"/>
        </w:rPr>
        <w:t xml:space="preserve"> сельсовета </w:t>
      </w:r>
      <w:r w:rsidR="00AB0958" w:rsidRPr="00312578">
        <w:rPr>
          <w:b/>
          <w:sz w:val="16"/>
          <w:szCs w:val="16"/>
        </w:rPr>
        <w:t>Искитимского</w:t>
      </w:r>
      <w:r w:rsidR="00A915AF" w:rsidRPr="00312578">
        <w:rPr>
          <w:b/>
          <w:sz w:val="16"/>
          <w:szCs w:val="16"/>
        </w:rPr>
        <w:t xml:space="preserve"> района Новосибирской области</w:t>
      </w:r>
    </w:p>
    <w:p w:rsidR="001D0C41" w:rsidRPr="00312578" w:rsidRDefault="001D0C41" w:rsidP="001D0C41">
      <w:pPr>
        <w:autoSpaceDE w:val="0"/>
        <w:autoSpaceDN w:val="0"/>
        <w:adjustRightInd w:val="0"/>
        <w:jc w:val="center"/>
        <w:outlineLvl w:val="1"/>
        <w:rPr>
          <w:b/>
          <w:sz w:val="16"/>
          <w:szCs w:val="16"/>
        </w:rPr>
      </w:pPr>
    </w:p>
    <w:p w:rsidR="001D0C41" w:rsidRPr="00312578" w:rsidRDefault="001D0C41" w:rsidP="001D0C41">
      <w:pPr>
        <w:autoSpaceDE w:val="0"/>
        <w:autoSpaceDN w:val="0"/>
        <w:adjustRightInd w:val="0"/>
        <w:ind w:firstLine="540"/>
        <w:jc w:val="both"/>
        <w:outlineLvl w:val="1"/>
        <w:rPr>
          <w:sz w:val="16"/>
          <w:szCs w:val="16"/>
        </w:rPr>
      </w:pPr>
    </w:p>
    <w:tbl>
      <w:tblPr>
        <w:tblW w:w="1530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2552"/>
        <w:gridCol w:w="1418"/>
        <w:gridCol w:w="708"/>
        <w:gridCol w:w="1134"/>
        <w:gridCol w:w="1559"/>
        <w:gridCol w:w="1701"/>
        <w:gridCol w:w="2127"/>
        <w:gridCol w:w="2180"/>
        <w:gridCol w:w="1080"/>
      </w:tblGrid>
      <w:tr w:rsidR="00670472" w:rsidRPr="00312578" w:rsidTr="001234E5">
        <w:trPr>
          <w:trHeight w:val="305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670472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b/>
                <w:sz w:val="16"/>
                <w:szCs w:val="16"/>
                <w:lang w:eastAsia="en-US"/>
              </w:rPr>
              <w:t>№п/п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670472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b/>
                <w:sz w:val="16"/>
                <w:szCs w:val="16"/>
                <w:lang w:eastAsia="en-US"/>
              </w:rPr>
              <w:t>Адресный ориентир - место размещения нестационарного торгового объекта (район, 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5931C3" w:rsidP="005931C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b/>
                <w:sz w:val="16"/>
                <w:szCs w:val="16"/>
                <w:lang w:eastAsia="en-US"/>
              </w:rPr>
              <w:t>Вид</w:t>
            </w:r>
            <w:r w:rsidR="00670472" w:rsidRPr="00312578">
              <w:rPr>
                <w:rFonts w:eastAsia="Calibri"/>
                <w:b/>
                <w:sz w:val="16"/>
                <w:szCs w:val="16"/>
                <w:lang w:eastAsia="en-US"/>
              </w:rPr>
              <w:t xml:space="preserve">  объекта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670472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b/>
                <w:sz w:val="16"/>
                <w:szCs w:val="16"/>
                <w:lang w:eastAsia="en-US"/>
              </w:rPr>
              <w:t>Количество нестационарных торговых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670472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b/>
                <w:sz w:val="16"/>
                <w:szCs w:val="16"/>
                <w:lang w:eastAsia="en-US"/>
              </w:rPr>
              <w:t xml:space="preserve">Площадь земельного участка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670472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b/>
                <w:sz w:val="16"/>
                <w:szCs w:val="16"/>
                <w:lang w:eastAsia="en-US"/>
              </w:rPr>
              <w:t>Площадь нестационарного торгового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670472" w:rsidP="005931C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b/>
                <w:sz w:val="16"/>
                <w:szCs w:val="16"/>
                <w:lang w:eastAsia="en-US"/>
              </w:rPr>
              <w:t>Специализация (ассортимент реализуемой продукции)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670472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b/>
                <w:sz w:val="16"/>
                <w:szCs w:val="16"/>
                <w:lang w:eastAsia="en-US"/>
              </w:rPr>
              <w:t>Собственник земельного участка, здания, строения, сооружения, где расположен нестационарный торговый объект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670472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b/>
                <w:sz w:val="16"/>
                <w:szCs w:val="16"/>
                <w:lang w:eastAsia="en-US"/>
              </w:rPr>
              <w:t>Период функционирования нестационарного торгового объекта (постоянно или сезонно с ___ по ____)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670472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b/>
                <w:sz w:val="16"/>
                <w:szCs w:val="16"/>
                <w:lang w:eastAsia="en-US"/>
              </w:rPr>
              <w:t>Примечание (существующий нестационарный торговый объект или перспективное место размещения нестационарного торгового объекта</w:t>
            </w:r>
          </w:p>
        </w:tc>
      </w:tr>
      <w:tr w:rsidR="00670472" w:rsidRPr="00312578" w:rsidTr="00CE146B">
        <w:trPr>
          <w:trHeight w:val="24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670472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  <w:p w:rsidR="00670472" w:rsidRPr="00312578" w:rsidRDefault="00670472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670472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670472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670472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670472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670472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670472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670472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670472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670472" w:rsidP="0067047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10</w:t>
            </w:r>
          </w:p>
        </w:tc>
      </w:tr>
      <w:tr w:rsidR="00670472" w:rsidRPr="00312578" w:rsidTr="00093130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8D7ABC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35" w:rsidRPr="00312578" w:rsidRDefault="00BC4A35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Новосибирская область,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Искитимский</w:t>
            </w:r>
            <w:proofErr w:type="spellEnd"/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 район</w:t>
            </w:r>
          </w:p>
          <w:p w:rsidR="00BC4A35" w:rsidRPr="00312578" w:rsidRDefault="00BC4A35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с. Лебедевка, </w:t>
            </w:r>
          </w:p>
          <w:p w:rsidR="00670472" w:rsidRPr="00312578" w:rsidRDefault="00BC4A35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ул. Центральная, площадка перед 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BC4A35" w:rsidP="00BC4A35">
            <w:pPr>
              <w:autoSpaceDE w:val="0"/>
              <w:autoSpaceDN w:val="0"/>
              <w:adjustRightInd w:val="0"/>
              <w:ind w:right="-20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киоск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79164D" w:rsidP="0098582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79164D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5</w:t>
            </w:r>
            <w:r w:rsidR="00316590" w:rsidRPr="00312578">
              <w:rPr>
                <w:rFonts w:eastAsia="Calibri"/>
                <w:sz w:val="16"/>
                <w:szCs w:val="16"/>
                <w:lang w:eastAsia="en-US"/>
              </w:rPr>
              <w:t xml:space="preserve"> кв.</w:t>
            </w:r>
            <w:r w:rsidR="00985824" w:rsidRPr="00312578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="00316590" w:rsidRPr="00312578">
              <w:rPr>
                <w:rFonts w:eastAsia="Calibri"/>
                <w:sz w:val="16"/>
                <w:szCs w:val="16"/>
                <w:lang w:eastAsia="en-US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79164D" w:rsidP="00C1465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5</w:t>
            </w:r>
            <w:r w:rsidR="00985824" w:rsidRPr="00312578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985824" w:rsidRPr="00312578">
              <w:rPr>
                <w:rFonts w:eastAsia="Calibri"/>
                <w:sz w:val="16"/>
                <w:szCs w:val="16"/>
                <w:lang w:eastAsia="en-US"/>
              </w:rPr>
              <w:t>кв.м</w:t>
            </w:r>
            <w:proofErr w:type="spellEnd"/>
            <w:r w:rsidR="00985824" w:rsidRPr="00312578">
              <w:rPr>
                <w:rFonts w:eastAsia="Calibri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79164D" w:rsidP="007916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продовольственные товары (овощи, фрукты, чай, кофе)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F153A2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н</w:t>
            </w:r>
            <w:r w:rsidR="00190FB0" w:rsidRPr="00312578">
              <w:rPr>
                <w:rFonts w:eastAsia="Calibri"/>
                <w:sz w:val="16"/>
                <w:szCs w:val="16"/>
                <w:lang w:eastAsia="en-US"/>
              </w:rPr>
              <w:t>еразграниченная государственная собственность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224287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постоянно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72" w:rsidRPr="00312578" w:rsidRDefault="00224287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существующий</w:t>
            </w:r>
          </w:p>
        </w:tc>
      </w:tr>
      <w:tr w:rsidR="007D3174" w:rsidRPr="00312578" w:rsidTr="00093130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74" w:rsidRPr="00312578" w:rsidRDefault="008D7ABC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64D" w:rsidRPr="00312578" w:rsidRDefault="0079164D" w:rsidP="007916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Новосибирская область,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Искитимский</w:t>
            </w:r>
            <w:proofErr w:type="spellEnd"/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 район</w:t>
            </w:r>
          </w:p>
          <w:p w:rsidR="0079164D" w:rsidRPr="00312578" w:rsidRDefault="0079164D" w:rsidP="007916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с. Лебедевка, </w:t>
            </w:r>
          </w:p>
          <w:p w:rsidR="007D3174" w:rsidRPr="00312578" w:rsidRDefault="0079164D" w:rsidP="007916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ул. Центральная, площадка перед ДК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74" w:rsidRPr="00312578" w:rsidRDefault="0079164D" w:rsidP="00BC4A35">
            <w:pPr>
              <w:autoSpaceDE w:val="0"/>
              <w:autoSpaceDN w:val="0"/>
              <w:adjustRightInd w:val="0"/>
              <w:ind w:right="-20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киоск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74" w:rsidRPr="00312578" w:rsidRDefault="0079164D" w:rsidP="0098582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74" w:rsidRPr="00312578" w:rsidRDefault="0079164D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5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кв.м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74" w:rsidRPr="00312578" w:rsidRDefault="0079164D" w:rsidP="00C1465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5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кв.м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74" w:rsidRPr="00312578" w:rsidRDefault="008D7ABC" w:rsidP="004D651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п</w:t>
            </w:r>
            <w:r w:rsidR="0079164D" w:rsidRPr="00312578">
              <w:rPr>
                <w:rFonts w:eastAsia="Calibri"/>
                <w:sz w:val="16"/>
                <w:szCs w:val="16"/>
                <w:lang w:eastAsia="en-US"/>
              </w:rPr>
              <w:t>родукция ЛПХ, розничная продажа продовольственных и непродовольственных товаров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74" w:rsidRPr="00312578" w:rsidRDefault="00F153A2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н</w:t>
            </w:r>
            <w:r w:rsidR="0079164D" w:rsidRPr="00312578">
              <w:rPr>
                <w:rFonts w:eastAsia="Calibri"/>
                <w:sz w:val="16"/>
                <w:szCs w:val="16"/>
                <w:lang w:eastAsia="en-US"/>
              </w:rPr>
              <w:t>еразграниченная государственная собственность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74" w:rsidRPr="00312578" w:rsidRDefault="0079164D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постоянно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74" w:rsidRPr="00312578" w:rsidRDefault="0079164D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существующий</w:t>
            </w:r>
          </w:p>
        </w:tc>
      </w:tr>
      <w:tr w:rsidR="007D3174" w:rsidRPr="00312578" w:rsidTr="00093130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74" w:rsidRPr="00312578" w:rsidRDefault="008D7ABC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64D" w:rsidRPr="00312578" w:rsidRDefault="0079164D" w:rsidP="007916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Новосибирская область,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Искитимский</w:t>
            </w:r>
            <w:proofErr w:type="spellEnd"/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 район</w:t>
            </w:r>
          </w:p>
          <w:p w:rsidR="0079164D" w:rsidRPr="00312578" w:rsidRDefault="0079164D" w:rsidP="007916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с. Лебедевка, </w:t>
            </w:r>
          </w:p>
          <w:p w:rsidR="007D3174" w:rsidRPr="00312578" w:rsidRDefault="0079164D" w:rsidP="007916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ул. Центральная, площадка перед 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74" w:rsidRPr="00312578" w:rsidRDefault="0079164D" w:rsidP="00BC4A35">
            <w:pPr>
              <w:autoSpaceDE w:val="0"/>
              <w:autoSpaceDN w:val="0"/>
              <w:adjustRightInd w:val="0"/>
              <w:ind w:right="-20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киоск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74" w:rsidRPr="00312578" w:rsidRDefault="0079164D" w:rsidP="0098582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74" w:rsidRPr="00312578" w:rsidRDefault="0079164D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5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кв.м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74" w:rsidRPr="00312578" w:rsidRDefault="0079164D" w:rsidP="00C1465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5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кв.м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74" w:rsidRPr="00312578" w:rsidRDefault="008D7ABC" w:rsidP="004D651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н</w:t>
            </w:r>
            <w:r w:rsidR="0079164D" w:rsidRPr="00312578">
              <w:rPr>
                <w:rFonts w:eastAsia="Calibri"/>
                <w:sz w:val="16"/>
                <w:szCs w:val="16"/>
                <w:lang w:eastAsia="en-US"/>
              </w:rPr>
              <w:t>епродовольственные товары (вещи)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74" w:rsidRPr="00312578" w:rsidRDefault="00F153A2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н</w:t>
            </w:r>
            <w:r w:rsidR="0079164D" w:rsidRPr="00312578">
              <w:rPr>
                <w:rFonts w:eastAsia="Calibri"/>
                <w:sz w:val="16"/>
                <w:szCs w:val="16"/>
                <w:lang w:eastAsia="en-US"/>
              </w:rPr>
              <w:t>еразграниченная государственная собственность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74" w:rsidRPr="00312578" w:rsidRDefault="0079164D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постоянно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74" w:rsidRPr="00312578" w:rsidRDefault="0079164D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существующий</w:t>
            </w:r>
          </w:p>
        </w:tc>
      </w:tr>
      <w:tr w:rsidR="00455841" w:rsidRPr="00312578" w:rsidTr="00093130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41" w:rsidRPr="00312578" w:rsidRDefault="00A625CF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41" w:rsidRPr="00312578" w:rsidRDefault="00455841" w:rsidP="0045584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Новосибирская область,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Искитимский</w:t>
            </w:r>
            <w:proofErr w:type="spellEnd"/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 район</w:t>
            </w:r>
          </w:p>
          <w:p w:rsidR="00455841" w:rsidRPr="00312578" w:rsidRDefault="00455841" w:rsidP="0045584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с. Лебедевка, </w:t>
            </w:r>
          </w:p>
          <w:p w:rsidR="00455841" w:rsidRDefault="00455841" w:rsidP="0045584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ул. Центральная, площадка перед ДК</w:t>
            </w:r>
          </w:p>
          <w:p w:rsidR="00A625CF" w:rsidRPr="00312578" w:rsidRDefault="00A625CF" w:rsidP="0045584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41" w:rsidRPr="00312578" w:rsidRDefault="00455841" w:rsidP="00BC4A35">
            <w:pPr>
              <w:autoSpaceDE w:val="0"/>
              <w:autoSpaceDN w:val="0"/>
              <w:adjustRightInd w:val="0"/>
              <w:ind w:right="-20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НТО для развозной торговли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41" w:rsidRPr="00312578" w:rsidRDefault="00807D63" w:rsidP="0098582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41" w:rsidRPr="00312578" w:rsidRDefault="00455841" w:rsidP="0045584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25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кв.м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41" w:rsidRPr="00312578" w:rsidRDefault="00455841" w:rsidP="00C1465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25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кв.м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41" w:rsidRPr="00312578" w:rsidRDefault="008D7ABC" w:rsidP="004D651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н</w:t>
            </w:r>
            <w:r w:rsidR="00115643" w:rsidRPr="00312578">
              <w:rPr>
                <w:rFonts w:eastAsia="Calibri"/>
                <w:sz w:val="16"/>
                <w:szCs w:val="16"/>
                <w:lang w:eastAsia="en-US"/>
              </w:rPr>
              <w:t>епродовольственные товары (саженцы)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41" w:rsidRPr="00312578" w:rsidRDefault="00F153A2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н</w:t>
            </w:r>
            <w:r w:rsidR="00115643" w:rsidRPr="00312578">
              <w:rPr>
                <w:rFonts w:eastAsia="Calibri"/>
                <w:sz w:val="16"/>
                <w:szCs w:val="16"/>
                <w:lang w:eastAsia="en-US"/>
              </w:rPr>
              <w:t>еразграниченная государственная собственность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E7C" w:rsidRPr="00312578" w:rsidRDefault="001234E5" w:rsidP="00306E7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с</w:t>
            </w:r>
            <w:r w:rsidR="00115643" w:rsidRPr="00312578">
              <w:rPr>
                <w:rFonts w:eastAsia="Calibri"/>
                <w:sz w:val="16"/>
                <w:szCs w:val="16"/>
                <w:lang w:eastAsia="en-US"/>
              </w:rPr>
              <w:t>езонно</w:t>
            </w:r>
          </w:p>
          <w:p w:rsidR="00455841" w:rsidRPr="00312578" w:rsidRDefault="00115643" w:rsidP="00306E7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="00306E7C" w:rsidRPr="00312578">
              <w:rPr>
                <w:rFonts w:eastAsia="Calibri"/>
                <w:sz w:val="16"/>
                <w:szCs w:val="16"/>
                <w:lang w:eastAsia="en-US"/>
              </w:rPr>
              <w:t>апрель- октябрь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41" w:rsidRPr="00312578" w:rsidRDefault="00115643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существующий</w:t>
            </w:r>
          </w:p>
        </w:tc>
      </w:tr>
      <w:tr w:rsidR="009B4D44" w:rsidRPr="00312578" w:rsidTr="00093130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D44" w:rsidRPr="00312578" w:rsidRDefault="00A625CF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D44" w:rsidRPr="00312578" w:rsidRDefault="009B4D44" w:rsidP="009B4D4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Новосибирская область,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Искитимский</w:t>
            </w:r>
            <w:proofErr w:type="spellEnd"/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 район</w:t>
            </w:r>
          </w:p>
          <w:p w:rsidR="009B4D44" w:rsidRPr="00312578" w:rsidRDefault="009B4D44" w:rsidP="009B4D4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с. Лебедевка, </w:t>
            </w:r>
          </w:p>
          <w:p w:rsidR="009B4D44" w:rsidRPr="00312578" w:rsidRDefault="009B4D44" w:rsidP="009B4D4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ул. Центральная, площадка перед 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D44" w:rsidRPr="00312578" w:rsidRDefault="009B4D44" w:rsidP="00BC4A35">
            <w:pPr>
              <w:autoSpaceDE w:val="0"/>
              <w:autoSpaceDN w:val="0"/>
              <w:adjustRightInd w:val="0"/>
              <w:ind w:right="-20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торговые ряды для ЛПХ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D44" w:rsidRPr="00312578" w:rsidRDefault="00807D63" w:rsidP="0098582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D44" w:rsidRPr="00312578" w:rsidRDefault="009B4D44" w:rsidP="0045584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40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кв.м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D44" w:rsidRPr="00312578" w:rsidRDefault="009B4D44" w:rsidP="00C1465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40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кв.м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D44" w:rsidRPr="00312578" w:rsidRDefault="008D7ABC" w:rsidP="004D651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п</w:t>
            </w:r>
            <w:r w:rsidR="009B4D44" w:rsidRPr="00312578">
              <w:rPr>
                <w:rFonts w:eastAsia="Calibri"/>
                <w:sz w:val="16"/>
                <w:szCs w:val="16"/>
                <w:lang w:eastAsia="en-US"/>
              </w:rPr>
              <w:t>родовольственные товары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D44" w:rsidRPr="00312578" w:rsidRDefault="00F153A2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н</w:t>
            </w:r>
            <w:r w:rsidR="009B4D44" w:rsidRPr="00312578">
              <w:rPr>
                <w:rFonts w:eastAsia="Calibri"/>
                <w:sz w:val="16"/>
                <w:szCs w:val="16"/>
                <w:lang w:eastAsia="en-US"/>
              </w:rPr>
              <w:t>еразграниченная государственная собственность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D44" w:rsidRPr="00312578" w:rsidRDefault="009B4D44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постоянно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D44" w:rsidRPr="00312578" w:rsidRDefault="009B4D44" w:rsidP="004C1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существующий</w:t>
            </w:r>
          </w:p>
        </w:tc>
      </w:tr>
      <w:tr w:rsidR="00115643" w:rsidRPr="00312578" w:rsidTr="00093130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43" w:rsidRPr="00312578" w:rsidRDefault="00A625CF" w:rsidP="0011564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43" w:rsidRPr="00312578" w:rsidRDefault="00115643" w:rsidP="0011564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Новосибирская область,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Искитимский</w:t>
            </w:r>
            <w:proofErr w:type="spellEnd"/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 район</w:t>
            </w:r>
          </w:p>
          <w:p w:rsidR="00115643" w:rsidRPr="00312578" w:rsidRDefault="00115643" w:rsidP="0011564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с. Лебедевка, </w:t>
            </w:r>
          </w:p>
          <w:p w:rsidR="00115643" w:rsidRPr="00312578" w:rsidRDefault="00115643" w:rsidP="0011564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ул. Центральная, площадка перед ДК</w:t>
            </w:r>
          </w:p>
          <w:p w:rsidR="00975EFB" w:rsidRPr="00312578" w:rsidRDefault="00975EFB" w:rsidP="0011564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43" w:rsidRPr="00312578" w:rsidRDefault="00115643" w:rsidP="00115643">
            <w:pPr>
              <w:autoSpaceDE w:val="0"/>
              <w:autoSpaceDN w:val="0"/>
              <w:adjustRightInd w:val="0"/>
              <w:ind w:right="-20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НТО для развозной торговли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43" w:rsidRPr="00312578" w:rsidRDefault="00115643" w:rsidP="0011564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43" w:rsidRPr="00312578" w:rsidRDefault="00115643" w:rsidP="0011564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20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кв.м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43" w:rsidRPr="00312578" w:rsidRDefault="00115643" w:rsidP="0011564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20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кв.м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43" w:rsidRPr="00312578" w:rsidRDefault="008D7ABC" w:rsidP="0011564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н</w:t>
            </w:r>
            <w:r w:rsidR="00115643" w:rsidRPr="00312578">
              <w:rPr>
                <w:rFonts w:eastAsia="Calibri"/>
                <w:sz w:val="16"/>
                <w:szCs w:val="16"/>
                <w:lang w:eastAsia="en-US"/>
              </w:rPr>
              <w:t>епродовольственные товары (вещи)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43" w:rsidRPr="00312578" w:rsidRDefault="00F153A2" w:rsidP="0011564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н</w:t>
            </w:r>
            <w:r w:rsidR="00115643" w:rsidRPr="00312578">
              <w:rPr>
                <w:rFonts w:eastAsia="Calibri"/>
                <w:sz w:val="16"/>
                <w:szCs w:val="16"/>
                <w:lang w:eastAsia="en-US"/>
              </w:rPr>
              <w:t>еразграниченная государственная собственность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43" w:rsidRPr="00312578" w:rsidRDefault="00115643" w:rsidP="0011564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постоянно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43" w:rsidRPr="00312578" w:rsidRDefault="00115643" w:rsidP="0011564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существующий</w:t>
            </w:r>
          </w:p>
        </w:tc>
      </w:tr>
      <w:tr w:rsidR="0085734F" w:rsidRPr="00312578" w:rsidTr="00093130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4F" w:rsidRPr="00312578" w:rsidRDefault="00A625CF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4F" w:rsidRPr="00312578" w:rsidRDefault="0085734F" w:rsidP="008573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Новосибирская область,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Искитимский</w:t>
            </w:r>
            <w:proofErr w:type="spellEnd"/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proofErr w:type="spellStart"/>
            <w:proofErr w:type="gramStart"/>
            <w:r w:rsidRPr="00312578">
              <w:rPr>
                <w:rFonts w:eastAsia="Calibri"/>
                <w:sz w:val="16"/>
                <w:szCs w:val="16"/>
                <w:lang w:eastAsia="en-US"/>
              </w:rPr>
              <w:t>район,с.Лебедевка</w:t>
            </w:r>
            <w:proofErr w:type="spellEnd"/>
            <w:proofErr w:type="gramEnd"/>
            <w:r w:rsidRPr="00312578">
              <w:rPr>
                <w:rFonts w:eastAsia="Calibri"/>
                <w:sz w:val="16"/>
                <w:szCs w:val="16"/>
                <w:lang w:eastAsia="en-US"/>
              </w:rPr>
              <w:t>, ул.Центральная,54</w:t>
            </w:r>
          </w:p>
          <w:p w:rsidR="0085734F" w:rsidRPr="00312578" w:rsidRDefault="0085734F" w:rsidP="008573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площадь ДК «Атмосфера»</w:t>
            </w:r>
          </w:p>
          <w:p w:rsidR="0085734F" w:rsidRPr="00312578" w:rsidRDefault="0085734F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4F" w:rsidRPr="00312578" w:rsidRDefault="0085734F" w:rsidP="00093130">
            <w:pPr>
              <w:autoSpaceDE w:val="0"/>
              <w:autoSpaceDN w:val="0"/>
              <w:adjustRightInd w:val="0"/>
              <w:ind w:right="-20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палатк</w:t>
            </w:r>
            <w:r w:rsidR="003541B9" w:rsidRPr="00312578">
              <w:rPr>
                <w:rFonts w:eastAsia="Calibri"/>
                <w:sz w:val="16"/>
                <w:szCs w:val="16"/>
                <w:lang w:eastAsia="en-US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4F" w:rsidRPr="00312578" w:rsidRDefault="0085734F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4F" w:rsidRPr="00312578" w:rsidRDefault="0085734F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40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кв.м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4F" w:rsidRPr="00312578" w:rsidRDefault="006669C9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40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кв.м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4F" w:rsidRPr="00312578" w:rsidRDefault="008D7ABC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р</w:t>
            </w:r>
            <w:r w:rsidR="006669C9" w:rsidRPr="00312578">
              <w:rPr>
                <w:rFonts w:eastAsia="Calibri"/>
                <w:sz w:val="16"/>
                <w:szCs w:val="16"/>
                <w:lang w:eastAsia="en-US"/>
              </w:rPr>
              <w:t>озничная продажа продовольственных и непродовольственных товаров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4F" w:rsidRPr="00312578" w:rsidRDefault="00F153A2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р</w:t>
            </w:r>
            <w:r w:rsidR="006669C9" w:rsidRPr="00312578">
              <w:rPr>
                <w:rFonts w:eastAsia="Calibri"/>
                <w:sz w:val="16"/>
                <w:szCs w:val="16"/>
                <w:lang w:eastAsia="en-US"/>
              </w:rPr>
              <w:t>азграничен</w:t>
            </w:r>
            <w:r w:rsidR="00CE146B" w:rsidRPr="00312578">
              <w:rPr>
                <w:rFonts w:eastAsia="Calibri"/>
                <w:sz w:val="16"/>
                <w:szCs w:val="16"/>
                <w:lang w:eastAsia="en-US"/>
              </w:rPr>
              <w:t>ная государственная собственность</w:t>
            </w:r>
          </w:p>
          <w:p w:rsidR="00CE146B" w:rsidRPr="00312578" w:rsidRDefault="00CE146B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E5" w:rsidRPr="00312578" w:rsidRDefault="001234E5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сезонно</w:t>
            </w:r>
          </w:p>
          <w:p w:rsidR="0085734F" w:rsidRPr="00312578" w:rsidRDefault="001234E5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  апрель- октябрь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4F" w:rsidRPr="00312578" w:rsidRDefault="0085734F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существующий</w:t>
            </w:r>
          </w:p>
        </w:tc>
      </w:tr>
      <w:tr w:rsidR="00CE146B" w:rsidRPr="00312578" w:rsidTr="00A94CE4">
        <w:trPr>
          <w:trHeight w:val="1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A625CF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Новосибирская область,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Искитимский</w:t>
            </w:r>
            <w:proofErr w:type="spellEnd"/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 район</w:t>
            </w:r>
          </w:p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с. Лебедевка, </w:t>
            </w:r>
          </w:p>
          <w:p w:rsidR="00CE146B" w:rsidRPr="00312578" w:rsidRDefault="00CE146B" w:rsidP="008573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ул. Советская, 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093130">
            <w:pPr>
              <w:autoSpaceDE w:val="0"/>
              <w:autoSpaceDN w:val="0"/>
              <w:adjustRightInd w:val="0"/>
              <w:ind w:right="-204"/>
              <w:jc w:val="center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палатка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807D63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30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кв.м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30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кв.м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F153A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фрукты и овощи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неразграниченная государственная собственность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сезонно</w:t>
            </w:r>
          </w:p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  апрель- октябрь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существующий</w:t>
            </w:r>
          </w:p>
        </w:tc>
      </w:tr>
      <w:tr w:rsidR="00CE146B" w:rsidRPr="00312578" w:rsidTr="00961500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A625CF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Новосибирская область,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Искитимский</w:t>
            </w:r>
            <w:proofErr w:type="spellEnd"/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 район</w:t>
            </w:r>
          </w:p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с. Лебедевка, </w:t>
            </w:r>
          </w:p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ул. Советская, 1</w:t>
            </w:r>
          </w:p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1234E5">
            <w:pPr>
              <w:autoSpaceDE w:val="0"/>
              <w:autoSpaceDN w:val="0"/>
              <w:adjustRightInd w:val="0"/>
              <w:ind w:right="-20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палатка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807D63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20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кв.м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20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кв.м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продукция ЛПХ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неразграниченная государственная собственность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сезонно</w:t>
            </w:r>
          </w:p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      апрель- октябрь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312578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с</w:t>
            </w:r>
            <w:r w:rsidR="00CE146B" w:rsidRPr="00312578">
              <w:rPr>
                <w:rFonts w:eastAsia="Calibri"/>
                <w:sz w:val="16"/>
                <w:szCs w:val="16"/>
                <w:lang w:eastAsia="en-US"/>
              </w:rPr>
              <w:t>уществующий</w:t>
            </w:r>
          </w:p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CE146B" w:rsidRPr="00312578" w:rsidTr="00A94CE4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A625CF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Новосибирская область</w:t>
            </w:r>
          </w:p>
          <w:p w:rsidR="00CE146B" w:rsidRPr="00312578" w:rsidRDefault="00CE146B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Искитимский</w:t>
            </w:r>
            <w:proofErr w:type="spellEnd"/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 район</w:t>
            </w:r>
          </w:p>
          <w:p w:rsidR="00CE146B" w:rsidRPr="00312578" w:rsidRDefault="00CE146B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ст. Сельская</w:t>
            </w:r>
          </w:p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СНТ Вега-1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1234E5">
            <w:pPr>
              <w:autoSpaceDE w:val="0"/>
              <w:autoSpaceDN w:val="0"/>
              <w:adjustRightInd w:val="0"/>
              <w:ind w:right="-20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павильон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18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кв.м</w:t>
            </w:r>
            <w:proofErr w:type="spellEnd"/>
            <w:r w:rsidRPr="00312578">
              <w:rPr>
                <w:rFonts w:eastAsia="Calibri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18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кв.м</w:t>
            </w:r>
            <w:proofErr w:type="spellEnd"/>
            <w:r w:rsidRPr="00312578">
              <w:rPr>
                <w:rFonts w:eastAsia="Calibri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розничная продажа продовольственных и непродовольственных товаров</w:t>
            </w:r>
          </w:p>
          <w:p w:rsidR="00CE146B" w:rsidRPr="00312578" w:rsidRDefault="00CE146B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неразграниченная государственная собственность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CE14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сезонно</w:t>
            </w:r>
          </w:p>
          <w:p w:rsidR="00CE146B" w:rsidRPr="00312578" w:rsidRDefault="00CE146B" w:rsidP="00CE146B">
            <w:pPr>
              <w:jc w:val="center"/>
              <w:rPr>
                <w:sz w:val="16"/>
                <w:szCs w:val="16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май - октябрь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1234E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существующий</w:t>
            </w:r>
          </w:p>
        </w:tc>
      </w:tr>
      <w:tr w:rsidR="00CE146B" w:rsidRPr="00312578" w:rsidTr="00093130">
        <w:trPr>
          <w:trHeight w:val="2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9A3DF9" w:rsidP="008D7AB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Новосибирская область</w:t>
            </w:r>
          </w:p>
          <w:p w:rsidR="00CE146B" w:rsidRPr="00312578" w:rsidRDefault="00CE146B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Искитимский</w:t>
            </w:r>
            <w:proofErr w:type="spellEnd"/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 район</w:t>
            </w:r>
          </w:p>
          <w:p w:rsidR="00CE146B" w:rsidRPr="00312578" w:rsidRDefault="00CE146B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с.Сосновка</w:t>
            </w:r>
            <w:proofErr w:type="spellEnd"/>
          </w:p>
          <w:p w:rsidR="00CE146B" w:rsidRPr="00312578" w:rsidRDefault="001726A2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ул. Центральная,15 (площадка </w:t>
            </w:r>
            <w:r w:rsidR="00CE146B" w:rsidRPr="00312578">
              <w:rPr>
                <w:rFonts w:eastAsia="Calibri"/>
                <w:sz w:val="16"/>
                <w:szCs w:val="16"/>
                <w:lang w:eastAsia="en-US"/>
              </w:rPr>
              <w:t>перед клубом)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палатка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25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кв.м</w:t>
            </w:r>
            <w:proofErr w:type="spellEnd"/>
            <w:r w:rsidRPr="00312578">
              <w:rPr>
                <w:rFonts w:eastAsia="Calibri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25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кв.м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продукция ЛПХ, розничная продажа продовольственных и непродовольственных товаров</w:t>
            </w:r>
          </w:p>
          <w:p w:rsidR="00CE146B" w:rsidRPr="00312578" w:rsidRDefault="00CE146B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CE146B" w:rsidRPr="00312578" w:rsidRDefault="00CE146B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неразграниченная государственная собственность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312578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сезонно май-октябрь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46B" w:rsidRPr="00312578" w:rsidRDefault="00CE146B" w:rsidP="0009313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существующий</w:t>
            </w:r>
          </w:p>
        </w:tc>
      </w:tr>
      <w:tr w:rsidR="00312578" w:rsidRPr="00312578" w:rsidTr="00093130">
        <w:trPr>
          <w:trHeight w:val="2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578" w:rsidRPr="00312578" w:rsidRDefault="009A3DF9" w:rsidP="0031257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578" w:rsidRPr="00312578" w:rsidRDefault="00312578" w:rsidP="0031257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Новосибирская область,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Искитимский</w:t>
            </w:r>
            <w:proofErr w:type="spellEnd"/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 район</w:t>
            </w:r>
          </w:p>
          <w:p w:rsidR="00312578" w:rsidRPr="00312578" w:rsidRDefault="00312578" w:rsidP="0031257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с. Лебедевка, </w:t>
            </w:r>
          </w:p>
          <w:p w:rsidR="00312578" w:rsidRPr="00312578" w:rsidRDefault="00312578" w:rsidP="0031257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ул. Центральная, площадка перед 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578" w:rsidRPr="00312578" w:rsidRDefault="00312578" w:rsidP="00312578">
            <w:pPr>
              <w:autoSpaceDE w:val="0"/>
              <w:autoSpaceDN w:val="0"/>
              <w:adjustRightInd w:val="0"/>
              <w:ind w:right="-20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павильон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578" w:rsidRPr="00312578" w:rsidRDefault="00312578" w:rsidP="0031257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578" w:rsidRPr="00312578" w:rsidRDefault="00312578" w:rsidP="0031257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30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кв.м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578" w:rsidRPr="00312578" w:rsidRDefault="00312578" w:rsidP="0031257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 xml:space="preserve">30 </w:t>
            </w:r>
            <w:proofErr w:type="spellStart"/>
            <w:r w:rsidRPr="00312578">
              <w:rPr>
                <w:rFonts w:eastAsia="Calibri"/>
                <w:sz w:val="16"/>
                <w:szCs w:val="16"/>
                <w:lang w:eastAsia="en-US"/>
              </w:rPr>
              <w:t>кв.м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578" w:rsidRPr="00312578" w:rsidRDefault="00312578" w:rsidP="0031257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продовольственные товары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578" w:rsidRPr="00312578" w:rsidRDefault="00312578" w:rsidP="0031257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неразграниченная государственная собственность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578" w:rsidRPr="00312578" w:rsidRDefault="00312578" w:rsidP="0031257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постоянно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578" w:rsidRPr="00312578" w:rsidRDefault="00312578" w:rsidP="0031257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12578">
              <w:rPr>
                <w:rFonts w:eastAsia="Calibri"/>
                <w:sz w:val="16"/>
                <w:szCs w:val="16"/>
                <w:lang w:eastAsia="en-US"/>
              </w:rPr>
              <w:t>перспективный</w:t>
            </w:r>
          </w:p>
        </w:tc>
      </w:tr>
    </w:tbl>
    <w:p w:rsidR="00346DC6" w:rsidRDefault="00346DC6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A625CF" w:rsidRDefault="00A625CF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A625CF" w:rsidRDefault="00A625CF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CC7CA4" w:rsidRPr="00312578" w:rsidRDefault="00CC7CA4" w:rsidP="00CC7CA4">
      <w:pPr>
        <w:tabs>
          <w:tab w:val="left" w:pos="3240"/>
        </w:tabs>
        <w:jc w:val="right"/>
        <w:rPr>
          <w:sz w:val="16"/>
          <w:szCs w:val="16"/>
        </w:rPr>
      </w:pPr>
      <w:r w:rsidRPr="00312578">
        <w:rPr>
          <w:sz w:val="16"/>
          <w:szCs w:val="16"/>
        </w:rPr>
        <w:lastRenderedPageBreak/>
        <w:t>Приложение №2</w:t>
      </w:r>
    </w:p>
    <w:p w:rsidR="00DA429D" w:rsidRPr="00312578" w:rsidRDefault="00DA429D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237E3A" w:rsidRPr="00312578" w:rsidRDefault="00237E3A" w:rsidP="00237E3A">
      <w:pPr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  <w:r w:rsidRPr="00312578">
        <w:rPr>
          <w:sz w:val="16"/>
          <w:szCs w:val="16"/>
        </w:rPr>
        <w:t>к постановлению администрации</w:t>
      </w:r>
    </w:p>
    <w:p w:rsidR="00237E3A" w:rsidRPr="00312578" w:rsidRDefault="00237E3A" w:rsidP="00237E3A">
      <w:pPr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  <w:r w:rsidRPr="00312578">
        <w:rPr>
          <w:sz w:val="16"/>
          <w:szCs w:val="16"/>
        </w:rPr>
        <w:t xml:space="preserve">Совхозного сельсовета Искитимского района Новосибирской области </w:t>
      </w:r>
    </w:p>
    <w:p w:rsidR="00CC7CA4" w:rsidRDefault="00FD06A8" w:rsidP="00332BBD">
      <w:pPr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  <w:r w:rsidRPr="00312578">
        <w:rPr>
          <w:sz w:val="16"/>
          <w:szCs w:val="16"/>
        </w:rPr>
        <w:t xml:space="preserve">от </w:t>
      </w:r>
      <w:r w:rsidR="006A51A2">
        <w:rPr>
          <w:sz w:val="16"/>
          <w:szCs w:val="16"/>
        </w:rPr>
        <w:t>23.05.2024 №87</w:t>
      </w:r>
    </w:p>
    <w:p w:rsidR="006A51A2" w:rsidRPr="00312578" w:rsidRDefault="006A51A2" w:rsidP="00332BBD">
      <w:pPr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</w:p>
    <w:p w:rsidR="00DA429D" w:rsidRPr="00312578" w:rsidRDefault="00DA429D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6C4807" w:rsidRPr="00312578" w:rsidRDefault="006C4807" w:rsidP="00536ADD">
      <w:pPr>
        <w:tabs>
          <w:tab w:val="left" w:pos="3240"/>
        </w:tabs>
        <w:jc w:val="center"/>
        <w:rPr>
          <w:sz w:val="16"/>
          <w:szCs w:val="16"/>
        </w:rPr>
      </w:pPr>
      <w:r w:rsidRPr="00312578">
        <w:rPr>
          <w:sz w:val="16"/>
          <w:szCs w:val="16"/>
        </w:rPr>
        <w:t>Расположение нестационарных торговых объектов</w:t>
      </w:r>
    </w:p>
    <w:p w:rsidR="006C4807" w:rsidRPr="00312578" w:rsidRDefault="006C4807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DA429D" w:rsidRPr="00312578" w:rsidRDefault="002939E9" w:rsidP="00536ADD">
      <w:pPr>
        <w:tabs>
          <w:tab w:val="left" w:pos="3240"/>
        </w:tabs>
        <w:jc w:val="center"/>
        <w:rPr>
          <w:sz w:val="16"/>
          <w:szCs w:val="16"/>
        </w:rPr>
      </w:pPr>
      <w:r w:rsidRPr="00312578">
        <w:rPr>
          <w:sz w:val="16"/>
          <w:szCs w:val="16"/>
        </w:rPr>
        <w:t xml:space="preserve">С. Лебедевка, </w:t>
      </w:r>
      <w:proofErr w:type="spellStart"/>
      <w:r w:rsidRPr="00312578">
        <w:rPr>
          <w:sz w:val="16"/>
          <w:szCs w:val="16"/>
        </w:rPr>
        <w:t>ул.Советская</w:t>
      </w:r>
      <w:proofErr w:type="spellEnd"/>
      <w:r w:rsidRPr="00312578">
        <w:rPr>
          <w:sz w:val="16"/>
          <w:szCs w:val="16"/>
        </w:rPr>
        <w:t xml:space="preserve"> 1, </w:t>
      </w:r>
      <w:proofErr w:type="spellStart"/>
      <w:r w:rsidRPr="00312578">
        <w:rPr>
          <w:sz w:val="16"/>
          <w:szCs w:val="16"/>
        </w:rPr>
        <w:t>ул.Центральная</w:t>
      </w:r>
      <w:proofErr w:type="spellEnd"/>
      <w:r w:rsidRPr="00312578">
        <w:rPr>
          <w:sz w:val="16"/>
          <w:szCs w:val="16"/>
        </w:rPr>
        <w:t xml:space="preserve"> 54 площадь ДК «Атмосфера», </w:t>
      </w:r>
      <w:proofErr w:type="spellStart"/>
      <w:r w:rsidRPr="00312578">
        <w:rPr>
          <w:sz w:val="16"/>
          <w:szCs w:val="16"/>
        </w:rPr>
        <w:t>ул.Центральная</w:t>
      </w:r>
      <w:proofErr w:type="spellEnd"/>
      <w:r w:rsidRPr="00312578">
        <w:rPr>
          <w:sz w:val="16"/>
          <w:szCs w:val="16"/>
        </w:rPr>
        <w:t xml:space="preserve"> площад</w:t>
      </w:r>
      <w:r w:rsidR="00ED1BE9" w:rsidRPr="00312578">
        <w:rPr>
          <w:sz w:val="16"/>
          <w:szCs w:val="16"/>
        </w:rPr>
        <w:t>ка</w:t>
      </w:r>
      <w:r w:rsidRPr="00312578">
        <w:rPr>
          <w:sz w:val="16"/>
          <w:szCs w:val="16"/>
        </w:rPr>
        <w:t xml:space="preserve"> перед ДК</w:t>
      </w:r>
    </w:p>
    <w:p w:rsidR="007E57E1" w:rsidRPr="00312578" w:rsidRDefault="006A4CFC" w:rsidP="00536ADD">
      <w:pPr>
        <w:tabs>
          <w:tab w:val="left" w:pos="3240"/>
        </w:tabs>
        <w:jc w:val="center"/>
        <w:rPr>
          <w:sz w:val="16"/>
          <w:szCs w:val="16"/>
        </w:rPr>
      </w:pPr>
      <w:r w:rsidRPr="00312578">
        <w:rPr>
          <w:noProof/>
          <w:sz w:val="16"/>
          <w:szCs w:val="16"/>
        </w:rPr>
        <w:drawing>
          <wp:inline distT="0" distB="0" distL="0" distR="0">
            <wp:extent cx="9251950" cy="4685588"/>
            <wp:effectExtent l="0" t="0" r="0" b="0"/>
            <wp:docPr id="7" name="Рисунок 7" descr="C:\Users\User\Desktop\с.Лебедевка ул.Советская1, ул.Центральная площадь ДК Атмосфера, ул.Центральная площадь перед Д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.Лебедевка ул.Советская1, ул.Центральная площадь ДК Атмосфера, ул.Центральная площадь перед ДК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8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7E1" w:rsidRPr="00312578" w:rsidRDefault="007E57E1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7E57E1" w:rsidRPr="00312578" w:rsidRDefault="007E57E1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7E57E1" w:rsidRPr="00312578" w:rsidRDefault="007E57E1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2939E9" w:rsidRPr="00312578" w:rsidRDefault="002939E9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2939E9" w:rsidRPr="00312578" w:rsidRDefault="002939E9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0B6C66" w:rsidRPr="00312578" w:rsidRDefault="000B6C66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0B6C66" w:rsidRPr="00312578" w:rsidRDefault="000B6C66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0B6C66" w:rsidRPr="00312578" w:rsidRDefault="000B6C66" w:rsidP="000B6C66">
      <w:pPr>
        <w:tabs>
          <w:tab w:val="left" w:pos="3240"/>
        </w:tabs>
        <w:jc w:val="right"/>
        <w:rPr>
          <w:sz w:val="16"/>
          <w:szCs w:val="16"/>
        </w:rPr>
      </w:pPr>
      <w:r w:rsidRPr="00312578">
        <w:rPr>
          <w:sz w:val="16"/>
          <w:szCs w:val="16"/>
        </w:rPr>
        <w:t>Приложение №3</w:t>
      </w:r>
    </w:p>
    <w:p w:rsidR="000B6C66" w:rsidRPr="00312578" w:rsidRDefault="000B6C66" w:rsidP="000B6C66">
      <w:pPr>
        <w:tabs>
          <w:tab w:val="left" w:pos="3240"/>
        </w:tabs>
        <w:jc w:val="center"/>
        <w:rPr>
          <w:sz w:val="16"/>
          <w:szCs w:val="16"/>
        </w:rPr>
      </w:pPr>
    </w:p>
    <w:p w:rsidR="000B6C66" w:rsidRPr="00312578" w:rsidRDefault="000B6C66" w:rsidP="000B6C66">
      <w:pPr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  <w:r w:rsidRPr="00312578">
        <w:rPr>
          <w:sz w:val="16"/>
          <w:szCs w:val="16"/>
        </w:rPr>
        <w:t>к постановлению администрации</w:t>
      </w:r>
    </w:p>
    <w:p w:rsidR="000B6C66" w:rsidRPr="00312578" w:rsidRDefault="000B6C66" w:rsidP="000B6C66">
      <w:pPr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  <w:r w:rsidRPr="00312578">
        <w:rPr>
          <w:sz w:val="16"/>
          <w:szCs w:val="16"/>
        </w:rPr>
        <w:t xml:space="preserve">Совхозного сельсовета Искитимского района Новосибирской области </w:t>
      </w:r>
    </w:p>
    <w:p w:rsidR="000B6C66" w:rsidRPr="00312578" w:rsidRDefault="000B6C66" w:rsidP="000B6C66">
      <w:pPr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  <w:r w:rsidRPr="00312578">
        <w:rPr>
          <w:sz w:val="16"/>
          <w:szCs w:val="16"/>
        </w:rPr>
        <w:t xml:space="preserve">от </w:t>
      </w:r>
      <w:r w:rsidR="006A51A2">
        <w:rPr>
          <w:sz w:val="16"/>
          <w:szCs w:val="16"/>
        </w:rPr>
        <w:t>23.05.2024 №87</w:t>
      </w:r>
    </w:p>
    <w:p w:rsidR="000B6C66" w:rsidRPr="00312578" w:rsidRDefault="000B6C66" w:rsidP="000B6C66">
      <w:pPr>
        <w:tabs>
          <w:tab w:val="left" w:pos="3240"/>
        </w:tabs>
        <w:jc w:val="center"/>
        <w:rPr>
          <w:sz w:val="16"/>
          <w:szCs w:val="16"/>
        </w:rPr>
      </w:pPr>
    </w:p>
    <w:p w:rsidR="000B6C66" w:rsidRPr="00312578" w:rsidRDefault="000B6C66" w:rsidP="000B6C66">
      <w:pPr>
        <w:tabs>
          <w:tab w:val="left" w:pos="3240"/>
        </w:tabs>
        <w:jc w:val="center"/>
        <w:rPr>
          <w:sz w:val="16"/>
          <w:szCs w:val="16"/>
        </w:rPr>
      </w:pPr>
      <w:r w:rsidRPr="00312578">
        <w:rPr>
          <w:sz w:val="16"/>
          <w:szCs w:val="16"/>
        </w:rPr>
        <w:t>Расположение нестационарных торговых объектов</w:t>
      </w:r>
    </w:p>
    <w:p w:rsidR="000B6C66" w:rsidRPr="00312578" w:rsidRDefault="000B6C66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0B6C66" w:rsidRPr="00312578" w:rsidRDefault="000B6C66" w:rsidP="00536ADD">
      <w:pPr>
        <w:tabs>
          <w:tab w:val="left" w:pos="3240"/>
        </w:tabs>
        <w:jc w:val="center"/>
        <w:rPr>
          <w:sz w:val="16"/>
          <w:szCs w:val="16"/>
        </w:rPr>
      </w:pPr>
      <w:r w:rsidRPr="00312578">
        <w:rPr>
          <w:sz w:val="16"/>
          <w:szCs w:val="16"/>
        </w:rPr>
        <w:t>СНТ Вега 1</w:t>
      </w:r>
      <w:r w:rsidRPr="00312578">
        <w:rPr>
          <w:noProof/>
          <w:sz w:val="16"/>
          <w:szCs w:val="16"/>
        </w:rPr>
        <w:drawing>
          <wp:inline distT="0" distB="0" distL="0" distR="0">
            <wp:extent cx="9251950" cy="4685665"/>
            <wp:effectExtent l="0" t="0" r="0" b="0"/>
            <wp:docPr id="4" name="Рисунок 4" descr="C:\Users\User\Desktop\Вега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ега 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8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C66" w:rsidRPr="00312578" w:rsidRDefault="000B6C66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0B6C66" w:rsidRPr="00312578" w:rsidRDefault="000B6C66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0B6C66" w:rsidRPr="00312578" w:rsidRDefault="000B6C66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0B6C66" w:rsidRPr="00312578" w:rsidRDefault="000B6C66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0B6C66" w:rsidRDefault="000B6C66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A625CF" w:rsidRDefault="00A625CF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A625CF" w:rsidRDefault="00A625CF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A625CF" w:rsidRDefault="00A625CF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A625CF" w:rsidRDefault="00A625CF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A625CF" w:rsidRPr="00312578" w:rsidRDefault="00A625CF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0B6C66" w:rsidRPr="00312578" w:rsidRDefault="000B6C66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0B6C66" w:rsidRPr="00312578" w:rsidRDefault="000B6C66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0B6C66" w:rsidRPr="00312578" w:rsidRDefault="000B6C66" w:rsidP="000B6C66">
      <w:pPr>
        <w:tabs>
          <w:tab w:val="left" w:pos="3240"/>
        </w:tabs>
        <w:jc w:val="right"/>
        <w:rPr>
          <w:sz w:val="16"/>
          <w:szCs w:val="16"/>
        </w:rPr>
      </w:pPr>
      <w:r w:rsidRPr="00312578">
        <w:rPr>
          <w:sz w:val="16"/>
          <w:szCs w:val="16"/>
        </w:rPr>
        <w:t>Приложение №5</w:t>
      </w:r>
    </w:p>
    <w:p w:rsidR="000B6C66" w:rsidRPr="00312578" w:rsidRDefault="000B6C66" w:rsidP="000B6C66">
      <w:pPr>
        <w:tabs>
          <w:tab w:val="left" w:pos="3240"/>
        </w:tabs>
        <w:jc w:val="center"/>
        <w:rPr>
          <w:sz w:val="16"/>
          <w:szCs w:val="16"/>
        </w:rPr>
      </w:pPr>
    </w:p>
    <w:p w:rsidR="000B6C66" w:rsidRPr="00312578" w:rsidRDefault="000B6C66" w:rsidP="000B6C66">
      <w:pPr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  <w:r w:rsidRPr="00312578">
        <w:rPr>
          <w:sz w:val="16"/>
          <w:szCs w:val="16"/>
        </w:rPr>
        <w:t>к постановлению администрации</w:t>
      </w:r>
    </w:p>
    <w:p w:rsidR="000B6C66" w:rsidRPr="00312578" w:rsidRDefault="000B6C66" w:rsidP="000B6C66">
      <w:pPr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  <w:r w:rsidRPr="00312578">
        <w:rPr>
          <w:sz w:val="16"/>
          <w:szCs w:val="16"/>
        </w:rPr>
        <w:t xml:space="preserve">Совхозного сельсовета Искитимского района Новосибирской области </w:t>
      </w:r>
    </w:p>
    <w:p w:rsidR="000B6C66" w:rsidRPr="00312578" w:rsidRDefault="000B6C66" w:rsidP="000B6C66">
      <w:pPr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  <w:r w:rsidRPr="00312578">
        <w:rPr>
          <w:sz w:val="16"/>
          <w:szCs w:val="16"/>
        </w:rPr>
        <w:t xml:space="preserve">от </w:t>
      </w:r>
      <w:r w:rsidR="006A51A2">
        <w:rPr>
          <w:sz w:val="16"/>
          <w:szCs w:val="16"/>
        </w:rPr>
        <w:t>23.05.2024 №87</w:t>
      </w:r>
    </w:p>
    <w:p w:rsidR="000B6C66" w:rsidRPr="00312578" w:rsidRDefault="000B6C66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0B6C66" w:rsidRPr="00312578" w:rsidRDefault="000B6C66" w:rsidP="000B6C66">
      <w:pPr>
        <w:tabs>
          <w:tab w:val="left" w:pos="3240"/>
        </w:tabs>
        <w:jc w:val="center"/>
        <w:rPr>
          <w:sz w:val="16"/>
          <w:szCs w:val="16"/>
        </w:rPr>
      </w:pPr>
      <w:r w:rsidRPr="00312578">
        <w:rPr>
          <w:sz w:val="16"/>
          <w:szCs w:val="16"/>
        </w:rPr>
        <w:t>Расположение нестационарных торговых объектов</w:t>
      </w:r>
    </w:p>
    <w:p w:rsidR="000B6C66" w:rsidRPr="00312578" w:rsidRDefault="000B6C66" w:rsidP="000B6C66">
      <w:pPr>
        <w:tabs>
          <w:tab w:val="left" w:pos="3240"/>
        </w:tabs>
        <w:jc w:val="center"/>
        <w:rPr>
          <w:sz w:val="16"/>
          <w:szCs w:val="16"/>
        </w:rPr>
      </w:pPr>
      <w:proofErr w:type="spellStart"/>
      <w:r w:rsidRPr="00312578">
        <w:rPr>
          <w:sz w:val="16"/>
          <w:szCs w:val="16"/>
        </w:rPr>
        <w:t>с.Сосновка</w:t>
      </w:r>
      <w:proofErr w:type="spellEnd"/>
      <w:r w:rsidRPr="00312578">
        <w:rPr>
          <w:sz w:val="16"/>
          <w:szCs w:val="16"/>
        </w:rPr>
        <w:t xml:space="preserve"> ул.Центральная</w:t>
      </w:r>
      <w:r w:rsidR="00ED1BE9" w:rsidRPr="00312578">
        <w:rPr>
          <w:sz w:val="16"/>
          <w:szCs w:val="16"/>
        </w:rPr>
        <w:t>15 площадка</w:t>
      </w:r>
      <w:r w:rsidRPr="00312578">
        <w:rPr>
          <w:sz w:val="16"/>
          <w:szCs w:val="16"/>
        </w:rPr>
        <w:t xml:space="preserve"> перед клубом</w:t>
      </w:r>
    </w:p>
    <w:p w:rsidR="000B6C66" w:rsidRPr="00312578" w:rsidRDefault="006A4CFC" w:rsidP="000B6C66">
      <w:pPr>
        <w:tabs>
          <w:tab w:val="left" w:pos="3240"/>
        </w:tabs>
        <w:jc w:val="center"/>
        <w:rPr>
          <w:sz w:val="16"/>
          <w:szCs w:val="16"/>
        </w:rPr>
      </w:pPr>
      <w:r w:rsidRPr="00312578">
        <w:rPr>
          <w:noProof/>
          <w:sz w:val="16"/>
          <w:szCs w:val="16"/>
        </w:rPr>
        <w:drawing>
          <wp:inline distT="0" distB="0" distL="0" distR="0">
            <wp:extent cx="9251950" cy="4685665"/>
            <wp:effectExtent l="0" t="0" r="0" b="0"/>
            <wp:docPr id="6" name="Рисунок 6" descr="C:\Users\User\Desktop\с.сосновка ул.центральная перед клубо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.сосновка ул.центральная перед клубом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8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C66" w:rsidRPr="00312578" w:rsidRDefault="000B6C66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0B6C66" w:rsidRPr="00312578" w:rsidRDefault="000B6C66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0B6C66" w:rsidRPr="00312578" w:rsidRDefault="000B6C66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0B6C66" w:rsidRPr="00312578" w:rsidRDefault="000B6C66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6A4CFC" w:rsidRPr="00312578" w:rsidRDefault="006A4CFC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CC7CA4" w:rsidRPr="00312578" w:rsidRDefault="00CC7CA4" w:rsidP="00536ADD">
      <w:pPr>
        <w:tabs>
          <w:tab w:val="left" w:pos="3240"/>
        </w:tabs>
        <w:jc w:val="center"/>
        <w:rPr>
          <w:sz w:val="16"/>
          <w:szCs w:val="16"/>
        </w:rPr>
      </w:pPr>
    </w:p>
    <w:p w:rsidR="00CC7CA4" w:rsidRPr="00312578" w:rsidRDefault="00CC7CA4" w:rsidP="00536ADD">
      <w:pPr>
        <w:tabs>
          <w:tab w:val="left" w:pos="3240"/>
        </w:tabs>
        <w:jc w:val="center"/>
        <w:rPr>
          <w:sz w:val="16"/>
          <w:szCs w:val="16"/>
        </w:rPr>
      </w:pPr>
    </w:p>
    <w:sectPr w:rsidR="00CC7CA4" w:rsidRPr="00312578" w:rsidSect="004732BF">
      <w:pgSz w:w="16838" w:h="11906" w:orient="landscape"/>
      <w:pgMar w:top="748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F19E5"/>
    <w:multiLevelType w:val="hybridMultilevel"/>
    <w:tmpl w:val="8D0A4758"/>
    <w:lvl w:ilvl="0" w:tplc="5450E8E0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8AC3C12"/>
    <w:multiLevelType w:val="hybridMultilevel"/>
    <w:tmpl w:val="FAA063CC"/>
    <w:lvl w:ilvl="0" w:tplc="9CF02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0297D52"/>
    <w:multiLevelType w:val="hybridMultilevel"/>
    <w:tmpl w:val="33BAD9E2"/>
    <w:lvl w:ilvl="0" w:tplc="B0E016C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0ED7A6D"/>
    <w:multiLevelType w:val="hybridMultilevel"/>
    <w:tmpl w:val="43824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5978DF"/>
    <w:multiLevelType w:val="hybridMultilevel"/>
    <w:tmpl w:val="AE4C1BA6"/>
    <w:lvl w:ilvl="0" w:tplc="0FC67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37DAC"/>
    <w:rsid w:val="000102B0"/>
    <w:rsid w:val="00024A84"/>
    <w:rsid w:val="0005150F"/>
    <w:rsid w:val="00057F21"/>
    <w:rsid w:val="00084595"/>
    <w:rsid w:val="00093130"/>
    <w:rsid w:val="000B6C66"/>
    <w:rsid w:val="000C066B"/>
    <w:rsid w:val="000E4EB8"/>
    <w:rsid w:val="001120C8"/>
    <w:rsid w:val="00115643"/>
    <w:rsid w:val="001234E5"/>
    <w:rsid w:val="001302DD"/>
    <w:rsid w:val="00137AD8"/>
    <w:rsid w:val="001726A2"/>
    <w:rsid w:val="001819FA"/>
    <w:rsid w:val="00184E1D"/>
    <w:rsid w:val="00190FB0"/>
    <w:rsid w:val="001C2FF2"/>
    <w:rsid w:val="001D0C41"/>
    <w:rsid w:val="001F0CF4"/>
    <w:rsid w:val="0021125D"/>
    <w:rsid w:val="00224287"/>
    <w:rsid w:val="00226739"/>
    <w:rsid w:val="00237E3A"/>
    <w:rsid w:val="00270DCE"/>
    <w:rsid w:val="00277741"/>
    <w:rsid w:val="002939E9"/>
    <w:rsid w:val="002A70D1"/>
    <w:rsid w:val="002B1C90"/>
    <w:rsid w:val="002D29F2"/>
    <w:rsid w:val="00306E7C"/>
    <w:rsid w:val="00312578"/>
    <w:rsid w:val="00316590"/>
    <w:rsid w:val="00332BBD"/>
    <w:rsid w:val="00346DC6"/>
    <w:rsid w:val="00350A9B"/>
    <w:rsid w:val="003541B9"/>
    <w:rsid w:val="00356C01"/>
    <w:rsid w:val="00370890"/>
    <w:rsid w:val="003976CC"/>
    <w:rsid w:val="00416C75"/>
    <w:rsid w:val="00434271"/>
    <w:rsid w:val="00455841"/>
    <w:rsid w:val="00456160"/>
    <w:rsid w:val="00463482"/>
    <w:rsid w:val="00465FB3"/>
    <w:rsid w:val="004732BF"/>
    <w:rsid w:val="004965E0"/>
    <w:rsid w:val="00497BF5"/>
    <w:rsid w:val="004A1801"/>
    <w:rsid w:val="004B4A07"/>
    <w:rsid w:val="004C1AAE"/>
    <w:rsid w:val="004D6511"/>
    <w:rsid w:val="00502D8E"/>
    <w:rsid w:val="0051512F"/>
    <w:rsid w:val="00536ADD"/>
    <w:rsid w:val="00586616"/>
    <w:rsid w:val="005931C3"/>
    <w:rsid w:val="006665D6"/>
    <w:rsid w:val="006669C9"/>
    <w:rsid w:val="00670472"/>
    <w:rsid w:val="006A372C"/>
    <w:rsid w:val="006A4CFC"/>
    <w:rsid w:val="006A51A2"/>
    <w:rsid w:val="006C4807"/>
    <w:rsid w:val="006E4260"/>
    <w:rsid w:val="00710F68"/>
    <w:rsid w:val="0071242B"/>
    <w:rsid w:val="00722CA3"/>
    <w:rsid w:val="00727173"/>
    <w:rsid w:val="0077263E"/>
    <w:rsid w:val="0079164D"/>
    <w:rsid w:val="00795A92"/>
    <w:rsid w:val="007A291B"/>
    <w:rsid w:val="007B6B7F"/>
    <w:rsid w:val="007C2FBA"/>
    <w:rsid w:val="007D3174"/>
    <w:rsid w:val="007E57E1"/>
    <w:rsid w:val="00804E23"/>
    <w:rsid w:val="00807D63"/>
    <w:rsid w:val="0085734F"/>
    <w:rsid w:val="008726E0"/>
    <w:rsid w:val="00886868"/>
    <w:rsid w:val="00886EA1"/>
    <w:rsid w:val="008A32E7"/>
    <w:rsid w:val="008B4306"/>
    <w:rsid w:val="008C6B97"/>
    <w:rsid w:val="008D7ABC"/>
    <w:rsid w:val="008E3502"/>
    <w:rsid w:val="008E5A3D"/>
    <w:rsid w:val="00925AEA"/>
    <w:rsid w:val="009420DD"/>
    <w:rsid w:val="00960CCE"/>
    <w:rsid w:val="00975EFB"/>
    <w:rsid w:val="00985824"/>
    <w:rsid w:val="009A3DF9"/>
    <w:rsid w:val="009A44DB"/>
    <w:rsid w:val="009B2CEF"/>
    <w:rsid w:val="009B4D44"/>
    <w:rsid w:val="009D5FDC"/>
    <w:rsid w:val="009E4A4D"/>
    <w:rsid w:val="009F350F"/>
    <w:rsid w:val="00A1531C"/>
    <w:rsid w:val="00A625CF"/>
    <w:rsid w:val="00A915AF"/>
    <w:rsid w:val="00A93B63"/>
    <w:rsid w:val="00AB0958"/>
    <w:rsid w:val="00AB73D5"/>
    <w:rsid w:val="00AF7A11"/>
    <w:rsid w:val="00B05C3F"/>
    <w:rsid w:val="00B174C2"/>
    <w:rsid w:val="00B23F97"/>
    <w:rsid w:val="00B35FCF"/>
    <w:rsid w:val="00B424C8"/>
    <w:rsid w:val="00B53A29"/>
    <w:rsid w:val="00B639FF"/>
    <w:rsid w:val="00BB48BB"/>
    <w:rsid w:val="00BC4A35"/>
    <w:rsid w:val="00BE6208"/>
    <w:rsid w:val="00C1465A"/>
    <w:rsid w:val="00C26B6E"/>
    <w:rsid w:val="00C307C4"/>
    <w:rsid w:val="00C37DAC"/>
    <w:rsid w:val="00C4091C"/>
    <w:rsid w:val="00C73387"/>
    <w:rsid w:val="00C905F5"/>
    <w:rsid w:val="00CA7CB4"/>
    <w:rsid w:val="00CC7CA4"/>
    <w:rsid w:val="00CE0AA8"/>
    <w:rsid w:val="00CE146B"/>
    <w:rsid w:val="00D7631B"/>
    <w:rsid w:val="00D84B54"/>
    <w:rsid w:val="00D97461"/>
    <w:rsid w:val="00DA429D"/>
    <w:rsid w:val="00E82819"/>
    <w:rsid w:val="00E9161C"/>
    <w:rsid w:val="00E97C1C"/>
    <w:rsid w:val="00ED1BE9"/>
    <w:rsid w:val="00F153A2"/>
    <w:rsid w:val="00F20E54"/>
    <w:rsid w:val="00F27B4D"/>
    <w:rsid w:val="00F47DD6"/>
    <w:rsid w:val="00F55778"/>
    <w:rsid w:val="00F60589"/>
    <w:rsid w:val="00FB018D"/>
    <w:rsid w:val="00FB247F"/>
    <w:rsid w:val="00FB76E1"/>
    <w:rsid w:val="00FD06A8"/>
    <w:rsid w:val="00FE5B9D"/>
    <w:rsid w:val="00FF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086D00"/>
  <w15:docId w15:val="{8E53ED14-C94A-4A5A-8014-3B385F77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DAC"/>
  </w:style>
  <w:style w:type="paragraph" w:styleId="7">
    <w:name w:val="heading 7"/>
    <w:basedOn w:val="a"/>
    <w:next w:val="a"/>
    <w:qFormat/>
    <w:rsid w:val="00C37DAC"/>
    <w:pPr>
      <w:keepNext/>
      <w:spacing w:before="20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C37DAC"/>
    <w:pPr>
      <w:keepNext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7DAC"/>
    <w:rPr>
      <w:color w:val="0000FF"/>
      <w:u w:val="single"/>
    </w:rPr>
  </w:style>
  <w:style w:type="table" w:styleId="a4">
    <w:name w:val="Table Grid"/>
    <w:basedOn w:val="a1"/>
    <w:rsid w:val="00C37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1D0C4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semiHidden/>
    <w:rsid w:val="008A32E7"/>
    <w:rPr>
      <w:rFonts w:ascii="Tahoma" w:hAnsi="Tahoma" w:cs="Tahoma"/>
      <w:sz w:val="16"/>
      <w:szCs w:val="16"/>
    </w:rPr>
  </w:style>
  <w:style w:type="paragraph" w:styleId="a6">
    <w:name w:val="Title"/>
    <w:basedOn w:val="a"/>
    <w:qFormat/>
    <w:rsid w:val="00F60589"/>
    <w:pPr>
      <w:jc w:val="center"/>
    </w:pPr>
    <w:rPr>
      <w:sz w:val="28"/>
    </w:rPr>
  </w:style>
  <w:style w:type="paragraph" w:customStyle="1" w:styleId="ConsNormal">
    <w:name w:val="ConsNormal"/>
    <w:rsid w:val="00F6058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7">
    <w:name w:val="Strong"/>
    <w:basedOn w:val="a0"/>
    <w:qFormat/>
    <w:rsid w:val="00F60589"/>
    <w:rPr>
      <w:b/>
      <w:bCs/>
    </w:rPr>
  </w:style>
  <w:style w:type="paragraph" w:styleId="a8">
    <w:name w:val="No Spacing"/>
    <w:uiPriority w:val="1"/>
    <w:qFormat/>
    <w:rsid w:val="00804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EC955E-92F6-40BD-B8A4-BF4444751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6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Сузунского района</Company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Канина Марина</dc:creator>
  <cp:lastModifiedBy>User</cp:lastModifiedBy>
  <cp:revision>61</cp:revision>
  <cp:lastPrinted>2024-05-23T08:02:00Z</cp:lastPrinted>
  <dcterms:created xsi:type="dcterms:W3CDTF">2020-01-10T02:35:00Z</dcterms:created>
  <dcterms:modified xsi:type="dcterms:W3CDTF">2026-06-19T05:03:00Z</dcterms:modified>
</cp:coreProperties>
</file>