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5C" w:rsidRDefault="0056725C" w:rsidP="0056725C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СОВХОЗНОГО СЕЛЬСОВЕТА</w:t>
      </w:r>
    </w:p>
    <w:p w:rsidR="0056725C" w:rsidRDefault="0056725C" w:rsidP="0056725C">
      <w:pPr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56725C" w:rsidRDefault="0056725C" w:rsidP="0056725C">
      <w:pPr>
        <w:jc w:val="center"/>
        <w:rPr>
          <w:b/>
          <w:szCs w:val="28"/>
        </w:rPr>
      </w:pPr>
    </w:p>
    <w:p w:rsidR="0056725C" w:rsidRDefault="0056725C" w:rsidP="005672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6725C" w:rsidRDefault="0056725C" w:rsidP="0056725C">
      <w:pPr>
        <w:jc w:val="center"/>
        <w:rPr>
          <w:b/>
          <w:szCs w:val="28"/>
        </w:rPr>
      </w:pPr>
    </w:p>
    <w:p w:rsidR="0027305E" w:rsidRPr="0027305E" w:rsidRDefault="0027305E" w:rsidP="0027305E">
      <w:pPr>
        <w:keepNext/>
        <w:keepLines/>
        <w:rPr>
          <w:rFonts w:eastAsia="Calibri"/>
          <w:szCs w:val="28"/>
        </w:rPr>
      </w:pPr>
      <w:r w:rsidRPr="0027305E">
        <w:rPr>
          <w:rFonts w:eastAsia="Calibri"/>
          <w:szCs w:val="28"/>
        </w:rPr>
        <w:t xml:space="preserve">                                                    </w:t>
      </w:r>
      <w:r w:rsidR="002A6D67">
        <w:rPr>
          <w:rFonts w:eastAsia="Calibri"/>
          <w:szCs w:val="28"/>
        </w:rPr>
        <w:t>1</w:t>
      </w:r>
      <w:r w:rsidRPr="0027305E">
        <w:rPr>
          <w:rFonts w:eastAsia="Calibri"/>
          <w:szCs w:val="28"/>
        </w:rPr>
        <w:t>9.</w:t>
      </w:r>
      <w:r w:rsidR="002A6D67">
        <w:rPr>
          <w:rFonts w:eastAsia="Calibri"/>
          <w:szCs w:val="28"/>
        </w:rPr>
        <w:t>05</w:t>
      </w:r>
      <w:r w:rsidRPr="0027305E">
        <w:rPr>
          <w:rFonts w:eastAsia="Calibri"/>
          <w:szCs w:val="28"/>
        </w:rPr>
        <w:t>.202</w:t>
      </w:r>
      <w:r w:rsidR="002A6D67">
        <w:rPr>
          <w:rFonts w:eastAsia="Calibri"/>
          <w:szCs w:val="28"/>
        </w:rPr>
        <w:t>5</w:t>
      </w:r>
      <w:r w:rsidRPr="0027305E">
        <w:rPr>
          <w:rFonts w:eastAsia="Calibri"/>
          <w:szCs w:val="28"/>
        </w:rPr>
        <w:t xml:space="preserve">      </w:t>
      </w:r>
      <w:r w:rsidR="002A6D67">
        <w:rPr>
          <w:rFonts w:eastAsia="Calibri"/>
          <w:szCs w:val="28"/>
        </w:rPr>
        <w:t>92</w:t>
      </w:r>
    </w:p>
    <w:p w:rsidR="0027305E" w:rsidRPr="0027305E" w:rsidRDefault="0027305E" w:rsidP="0027305E">
      <w:pPr>
        <w:keepNext/>
        <w:keepLines/>
        <w:rPr>
          <w:rFonts w:eastAsia="Calibri"/>
          <w:szCs w:val="28"/>
        </w:rPr>
      </w:pPr>
      <w:r w:rsidRPr="0027305E">
        <w:rPr>
          <w:rFonts w:eastAsia="Calibri"/>
          <w:szCs w:val="28"/>
        </w:rPr>
        <w:t xml:space="preserve">                                                   __________№_______</w:t>
      </w:r>
    </w:p>
    <w:p w:rsidR="0027305E" w:rsidRPr="0027305E" w:rsidRDefault="0027305E" w:rsidP="0027305E">
      <w:pPr>
        <w:keepNext/>
        <w:keepLines/>
        <w:rPr>
          <w:rFonts w:eastAsia="Calibri"/>
          <w:szCs w:val="28"/>
        </w:rPr>
      </w:pPr>
    </w:p>
    <w:p w:rsidR="0027305E" w:rsidRPr="0027305E" w:rsidRDefault="0027305E" w:rsidP="0027305E">
      <w:pPr>
        <w:jc w:val="center"/>
        <w:rPr>
          <w:sz w:val="24"/>
          <w:szCs w:val="24"/>
        </w:rPr>
      </w:pPr>
      <w:r w:rsidRPr="0027305E">
        <w:rPr>
          <w:sz w:val="24"/>
          <w:szCs w:val="24"/>
        </w:rPr>
        <w:t>с. Лебедевка</w:t>
      </w:r>
    </w:p>
    <w:p w:rsidR="00C21867" w:rsidRDefault="00C21867" w:rsidP="0056725C">
      <w:pPr>
        <w:jc w:val="center"/>
        <w:rPr>
          <w:b/>
          <w:szCs w:val="28"/>
        </w:rPr>
      </w:pPr>
    </w:p>
    <w:p w:rsidR="00C21867" w:rsidRDefault="00C21867" w:rsidP="0056725C"/>
    <w:p w:rsidR="009B56DE" w:rsidRPr="00FC2D48" w:rsidRDefault="009B56DE" w:rsidP="009B56DE">
      <w:pPr>
        <w:framePr w:w="5041" w:h="643" w:hSpace="180" w:wrap="notBeside" w:vAnchor="text" w:hAnchor="page" w:x="1606" w:y="55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 w:val="24"/>
          <w:szCs w:val="24"/>
        </w:rPr>
      </w:pPr>
      <w:r w:rsidRPr="00FC2D48">
        <w:rPr>
          <w:sz w:val="24"/>
          <w:szCs w:val="24"/>
        </w:rPr>
        <w:t>Об утверждении Плана проведения месячника безопасности людей на водных объектах</w:t>
      </w:r>
    </w:p>
    <w:p w:rsidR="009B56DE" w:rsidRPr="00FC2D48" w:rsidRDefault="009B56DE" w:rsidP="009B56DE">
      <w:pPr>
        <w:framePr w:w="5041" w:h="643" w:hSpace="180" w:wrap="notBeside" w:vAnchor="text" w:hAnchor="page" w:x="1606" w:y="55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 w:val="24"/>
          <w:szCs w:val="24"/>
        </w:rPr>
      </w:pPr>
      <w:r w:rsidRPr="00FC2D48">
        <w:rPr>
          <w:sz w:val="24"/>
          <w:szCs w:val="24"/>
        </w:rPr>
        <w:t>в период купального сезона 20</w:t>
      </w:r>
      <w:r>
        <w:rPr>
          <w:sz w:val="24"/>
          <w:szCs w:val="24"/>
        </w:rPr>
        <w:t>2</w:t>
      </w:r>
      <w:r w:rsidR="00C92AA5">
        <w:rPr>
          <w:sz w:val="24"/>
          <w:szCs w:val="24"/>
        </w:rPr>
        <w:t>5</w:t>
      </w:r>
      <w:r w:rsidRPr="00FC2D48">
        <w:rPr>
          <w:sz w:val="24"/>
          <w:szCs w:val="24"/>
        </w:rPr>
        <w:t xml:space="preserve"> года</w:t>
      </w:r>
    </w:p>
    <w:p w:rsidR="009B56DE" w:rsidRPr="00FC2D48" w:rsidRDefault="009B56DE" w:rsidP="009B56DE">
      <w:pPr>
        <w:framePr w:w="5041" w:h="643" w:hSpace="180" w:wrap="notBeside" w:vAnchor="text" w:hAnchor="page" w:x="1606" w:y="556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 w:val="24"/>
          <w:szCs w:val="24"/>
        </w:rPr>
      </w:pPr>
      <w:r w:rsidRPr="00FC2D48">
        <w:rPr>
          <w:sz w:val="24"/>
          <w:szCs w:val="24"/>
        </w:rPr>
        <w:t>Совхозного сельсовета Искитимского района Новосибирской области</w:t>
      </w:r>
    </w:p>
    <w:p w:rsidR="00C21867" w:rsidRDefault="00C21867" w:rsidP="0056725C"/>
    <w:p w:rsidR="009B56DE" w:rsidRDefault="0027305E" w:rsidP="009B56DE">
      <w:pPr>
        <w:ind w:firstLine="708"/>
        <w:jc w:val="both"/>
      </w:pPr>
      <w:r>
        <w:rPr>
          <w:szCs w:val="28"/>
        </w:rPr>
        <w:t xml:space="preserve">В соответствии с Федеральным законом от 06.10.2003 </w:t>
      </w:r>
      <w:r>
        <w:rPr>
          <w:szCs w:val="28"/>
          <w:lang w:val="en-US"/>
        </w:rPr>
        <w:t>N</w:t>
      </w:r>
      <w:r w:rsidRPr="004E011A">
        <w:rPr>
          <w:szCs w:val="28"/>
        </w:rPr>
        <w:t xml:space="preserve"> </w:t>
      </w:r>
      <w:r>
        <w:rPr>
          <w:szCs w:val="28"/>
        </w:rPr>
        <w:t>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 от 10.11.2014 №445-п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обеспечению безопасности людей на водных объектах, расположенных на территории Совхозного сельсовета.</w:t>
      </w:r>
    </w:p>
    <w:p w:rsidR="009B56DE" w:rsidRPr="002C1EC0" w:rsidRDefault="009B56DE" w:rsidP="009B56DE">
      <w:pPr>
        <w:jc w:val="both"/>
        <w:rPr>
          <w:b/>
        </w:rPr>
      </w:pPr>
      <w:r w:rsidRPr="002C1EC0">
        <w:rPr>
          <w:b/>
        </w:rPr>
        <w:t>ПОСТАНОВЛЯЕТ: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r>
        <w:t>Утвердить План проведения месячника безопасности людей на водных объектах</w:t>
      </w:r>
      <w:r w:rsidR="00325F2C">
        <w:t xml:space="preserve"> расположенных на территории</w:t>
      </w:r>
      <w:r>
        <w:t xml:space="preserve"> Совхозного сельсовета </w:t>
      </w:r>
      <w:r w:rsidR="00325F2C">
        <w:t xml:space="preserve">  </w:t>
      </w:r>
      <w:r>
        <w:t>Искитимского района Новосибирской области</w:t>
      </w:r>
      <w:r w:rsidR="00325F2C">
        <w:t xml:space="preserve"> в период </w:t>
      </w:r>
      <w:proofErr w:type="gramStart"/>
      <w:r w:rsidR="00325F2C">
        <w:t>купального  сезона</w:t>
      </w:r>
      <w:proofErr w:type="gramEnd"/>
      <w:r w:rsidR="00325F2C">
        <w:t xml:space="preserve"> 2025 года</w:t>
      </w:r>
      <w:r>
        <w:t xml:space="preserve"> (Приложение №1).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r>
        <w:t>Утвердить состав подвижной патрульной группы при администрации Совхозного сельсовета с целью проведения профилактических бесед с населением, выявлению и пресечению случаев нарушения общественного порядка и правил охраны жизни людей на водных объектах</w:t>
      </w:r>
      <w:r w:rsidR="002A6D67">
        <w:t xml:space="preserve"> </w:t>
      </w:r>
      <w:r>
        <w:t>(Приложение №2).</w:t>
      </w:r>
    </w:p>
    <w:p w:rsidR="00D6652B" w:rsidRDefault="00E06700" w:rsidP="009B56DE">
      <w:pPr>
        <w:pStyle w:val="a3"/>
        <w:numPr>
          <w:ilvl w:val="0"/>
          <w:numId w:val="1"/>
        </w:numPr>
        <w:jc w:val="both"/>
      </w:pPr>
      <w:r>
        <w:t xml:space="preserve">Утвердить реестр мест неорганизованного отдыха людей на водных объектах Совхозного сельсовета Искитимского района Новосибирской области по состоянию на </w:t>
      </w:r>
      <w:r w:rsidR="002A6D67">
        <w:t>19</w:t>
      </w:r>
      <w:r>
        <w:t>.05.202</w:t>
      </w:r>
      <w:r w:rsidR="00C92AA5">
        <w:t>5</w:t>
      </w:r>
      <w:r>
        <w:t>г (Приложение №3)</w:t>
      </w:r>
    </w:p>
    <w:p w:rsidR="00E5446F" w:rsidRDefault="009B56DE" w:rsidP="009B56DE">
      <w:pPr>
        <w:pStyle w:val="a3"/>
        <w:numPr>
          <w:ilvl w:val="0"/>
          <w:numId w:val="1"/>
        </w:numPr>
        <w:jc w:val="both"/>
      </w:pPr>
      <w:r>
        <w:t>Организовать работу спасательного поста в мест</w:t>
      </w:r>
      <w:r w:rsidR="00E5446F">
        <w:t>е</w:t>
      </w:r>
      <w:r>
        <w:t xml:space="preserve"> </w:t>
      </w:r>
      <w:r w:rsidR="00D6652B">
        <w:t xml:space="preserve">отдыха людей на водных объектах. 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r>
        <w:t>Опубликовать настоящее постановление на официальном сайте и в печатном издание «Вестник Совхозного сельсовета».</w:t>
      </w:r>
    </w:p>
    <w:p w:rsidR="009B56DE" w:rsidRDefault="009B56DE" w:rsidP="009B56DE">
      <w:pPr>
        <w:pStyle w:val="a3"/>
        <w:numPr>
          <w:ilvl w:val="0"/>
          <w:numId w:val="1"/>
        </w:numPr>
        <w:jc w:val="both"/>
      </w:pPr>
      <w:r>
        <w:t>Контроль за исполнением постановления оставляю за собой.</w:t>
      </w:r>
    </w:p>
    <w:p w:rsidR="00E06700" w:rsidRDefault="00E06700" w:rsidP="00E06700">
      <w:pPr>
        <w:pStyle w:val="a3"/>
        <w:jc w:val="both"/>
      </w:pPr>
    </w:p>
    <w:p w:rsidR="000805C8" w:rsidRDefault="009B56DE" w:rsidP="00E5446F">
      <w:pPr>
        <w:jc w:val="both"/>
      </w:pPr>
      <w:r>
        <w:t>Глава Совхозного сельсовета                                                       А.В.</w:t>
      </w:r>
      <w:r w:rsidR="000805C8">
        <w:t xml:space="preserve"> </w:t>
      </w:r>
      <w:r>
        <w:t>Ник</w:t>
      </w:r>
      <w:r w:rsidR="000805C8">
        <w:t>улин</w:t>
      </w:r>
    </w:p>
    <w:p w:rsidR="00EA5DEF" w:rsidRPr="00E5446F" w:rsidRDefault="00EA5DEF" w:rsidP="00E5446F">
      <w:pPr>
        <w:jc w:val="both"/>
      </w:pPr>
    </w:p>
    <w:p w:rsidR="00021B14" w:rsidRDefault="00021B14">
      <w:pPr>
        <w:spacing w:after="200" w:line="276" w:lineRule="auto"/>
        <w:sectPr w:rsidR="00021B14" w:rsidSect="00EA5DEF">
          <w:pgSz w:w="11906" w:h="16838"/>
          <w:pgMar w:top="1134" w:right="850" w:bottom="567" w:left="1701" w:header="708" w:footer="708" w:gutter="0"/>
          <w:cols w:space="708"/>
          <w:docGrid w:linePitch="381"/>
        </w:sectPr>
      </w:pPr>
    </w:p>
    <w:p w:rsidR="00021B14" w:rsidRDefault="00021B14" w:rsidP="00021B14">
      <w:pPr>
        <w:jc w:val="right"/>
        <w:rPr>
          <w:szCs w:val="28"/>
        </w:rPr>
      </w:pPr>
      <w:r w:rsidRPr="00096844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021B14" w:rsidRDefault="00021B14" w:rsidP="00021B14">
      <w:pPr>
        <w:jc w:val="right"/>
      </w:pPr>
      <w:r>
        <w:t>к постановлению администрации</w:t>
      </w:r>
    </w:p>
    <w:p w:rsidR="00021B14" w:rsidRDefault="00021B14" w:rsidP="00021B14">
      <w:pPr>
        <w:jc w:val="right"/>
      </w:pPr>
      <w:r>
        <w:t xml:space="preserve">Совхозного сельсовета </w:t>
      </w:r>
    </w:p>
    <w:p w:rsidR="00021B14" w:rsidRDefault="00021B14" w:rsidP="00021B14">
      <w:pPr>
        <w:jc w:val="right"/>
      </w:pPr>
      <w:r>
        <w:t xml:space="preserve">Искитимского района  </w:t>
      </w:r>
    </w:p>
    <w:p w:rsidR="00021B14" w:rsidRDefault="00021B14" w:rsidP="00021B14">
      <w:pPr>
        <w:jc w:val="right"/>
      </w:pPr>
      <w:r>
        <w:t>Новосибирской области</w:t>
      </w:r>
    </w:p>
    <w:p w:rsidR="00021B14" w:rsidRDefault="00021B14" w:rsidP="00021B14">
      <w:pPr>
        <w:jc w:val="right"/>
      </w:pPr>
      <w:r>
        <w:t xml:space="preserve">от </w:t>
      </w:r>
      <w:r w:rsidR="0027305E">
        <w:t>19</w:t>
      </w:r>
      <w:r>
        <w:t>.05.202</w:t>
      </w:r>
      <w:r w:rsidR="00C92AA5">
        <w:t>5</w:t>
      </w:r>
      <w:r>
        <w:t xml:space="preserve"> № </w:t>
      </w:r>
      <w:r w:rsidR="002A6D67">
        <w:t>92</w:t>
      </w:r>
    </w:p>
    <w:p w:rsidR="00021B14" w:rsidRPr="0025671C" w:rsidRDefault="00021B14" w:rsidP="00021B14">
      <w:pPr>
        <w:jc w:val="center"/>
      </w:pPr>
      <w:r w:rsidRPr="0025671C">
        <w:t>ПЛАН</w:t>
      </w:r>
    </w:p>
    <w:p w:rsidR="00021B14" w:rsidRPr="0025671C" w:rsidRDefault="00021B14" w:rsidP="00021B14">
      <w:pPr>
        <w:jc w:val="center"/>
      </w:pPr>
      <w:r w:rsidRPr="0025671C">
        <w:t>Проведения Месячника безопасности людей  на водных объектах</w:t>
      </w:r>
      <w:r>
        <w:t xml:space="preserve"> расположенных на территории Совхозного сельсовета</w:t>
      </w:r>
      <w:r w:rsidRPr="0025671C">
        <w:t xml:space="preserve"> в Искитимско</w:t>
      </w:r>
      <w:r>
        <w:t>го</w:t>
      </w:r>
      <w:r w:rsidRPr="0025671C">
        <w:t xml:space="preserve"> район</w:t>
      </w:r>
      <w:r>
        <w:t>а Новосибирской области</w:t>
      </w:r>
      <w:r w:rsidRPr="0025671C">
        <w:t xml:space="preserve"> </w:t>
      </w:r>
    </w:p>
    <w:p w:rsidR="00021B14" w:rsidRPr="0025671C" w:rsidRDefault="00021B14" w:rsidP="00021B14">
      <w:pPr>
        <w:jc w:val="center"/>
      </w:pPr>
      <w:r w:rsidRPr="0025671C">
        <w:t>в период купального сезона 20</w:t>
      </w:r>
      <w:r>
        <w:t>2</w:t>
      </w:r>
      <w:r w:rsidR="002A6D67">
        <w:t>5</w:t>
      </w:r>
      <w:r w:rsidRPr="0025671C">
        <w:t xml:space="preserve"> года</w:t>
      </w:r>
    </w:p>
    <w:p w:rsidR="00021B14" w:rsidRPr="0025671C" w:rsidRDefault="00021B14" w:rsidP="00021B14">
      <w:pPr>
        <w:jc w:val="center"/>
      </w:pPr>
      <w:r w:rsidRPr="0025671C">
        <w:t>(</w:t>
      </w:r>
      <w:r w:rsidR="00C92AA5">
        <w:t>19</w:t>
      </w:r>
      <w:r w:rsidRPr="00C930D2">
        <w:t xml:space="preserve"> мая по 1</w:t>
      </w:r>
      <w:r w:rsidR="00C92AA5">
        <w:t>4</w:t>
      </w:r>
      <w:r w:rsidRPr="00C7328C">
        <w:t xml:space="preserve"> сентября 202</w:t>
      </w:r>
      <w:r w:rsidR="00C92AA5">
        <w:t>5</w:t>
      </w:r>
      <w:r w:rsidRPr="00C7328C">
        <w:t xml:space="preserve"> года</w:t>
      </w:r>
      <w:r w:rsidRPr="0025671C">
        <w:t>)</w:t>
      </w:r>
    </w:p>
    <w:p w:rsidR="00021B14" w:rsidRPr="0025671C" w:rsidRDefault="00021B14" w:rsidP="00021B14">
      <w:pPr>
        <w:jc w:val="center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701"/>
        <w:gridCol w:w="3402"/>
        <w:gridCol w:w="2127"/>
      </w:tblGrid>
      <w:tr w:rsidR="00021B14" w:rsidRPr="0025671C" w:rsidTr="00085B13">
        <w:tc>
          <w:tcPr>
            <w:tcW w:w="817" w:type="dxa"/>
            <w:vAlign w:val="center"/>
          </w:tcPr>
          <w:p w:rsidR="00021B14" w:rsidRPr="0025671C" w:rsidRDefault="00021B14" w:rsidP="00085B13">
            <w:pPr>
              <w:jc w:val="center"/>
            </w:pPr>
            <w:r w:rsidRPr="0025671C">
              <w:t>№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п/п</w:t>
            </w:r>
          </w:p>
        </w:tc>
        <w:tc>
          <w:tcPr>
            <w:tcW w:w="7229" w:type="dxa"/>
            <w:vAlign w:val="center"/>
          </w:tcPr>
          <w:p w:rsidR="00021B14" w:rsidRPr="0025671C" w:rsidRDefault="00021B14" w:rsidP="00085B13">
            <w:pPr>
              <w:jc w:val="center"/>
            </w:pPr>
            <w:r w:rsidRPr="0025671C">
              <w:t>Мероприятия</w:t>
            </w:r>
          </w:p>
        </w:tc>
        <w:tc>
          <w:tcPr>
            <w:tcW w:w="1701" w:type="dxa"/>
            <w:vAlign w:val="center"/>
          </w:tcPr>
          <w:p w:rsidR="00021B14" w:rsidRPr="0025671C" w:rsidRDefault="00021B14" w:rsidP="00085B13">
            <w:pPr>
              <w:jc w:val="center"/>
            </w:pPr>
            <w:r w:rsidRPr="0025671C">
              <w:t>Время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проведения</w:t>
            </w:r>
          </w:p>
        </w:tc>
        <w:tc>
          <w:tcPr>
            <w:tcW w:w="3402" w:type="dxa"/>
            <w:vAlign w:val="center"/>
          </w:tcPr>
          <w:p w:rsidR="00021B14" w:rsidRPr="0025671C" w:rsidRDefault="00021B14" w:rsidP="00085B13">
            <w:pPr>
              <w:jc w:val="center"/>
            </w:pPr>
            <w:r w:rsidRPr="0025671C">
              <w:t>Исполнитель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  <w:r>
              <w:t>Отметка о выполнении</w:t>
            </w: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jc w:val="center"/>
            </w:pPr>
            <w:r w:rsidRPr="0025671C">
              <w:t>1</w:t>
            </w:r>
          </w:p>
        </w:tc>
        <w:tc>
          <w:tcPr>
            <w:tcW w:w="7229" w:type="dxa"/>
          </w:tcPr>
          <w:p w:rsidR="00021B14" w:rsidRPr="0025671C" w:rsidRDefault="00021B14" w:rsidP="00085B13">
            <w:pPr>
              <w:jc w:val="center"/>
            </w:pPr>
            <w:r w:rsidRPr="0025671C">
              <w:t>2</w:t>
            </w:r>
          </w:p>
        </w:tc>
        <w:tc>
          <w:tcPr>
            <w:tcW w:w="1701" w:type="dxa"/>
          </w:tcPr>
          <w:p w:rsidR="00021B14" w:rsidRPr="0025671C" w:rsidRDefault="00021B14" w:rsidP="00085B13">
            <w:pPr>
              <w:jc w:val="center"/>
            </w:pPr>
            <w:r w:rsidRPr="0025671C">
              <w:t>3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4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  <w:r>
              <w:t>5</w:t>
            </w: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jc w:val="center"/>
            </w:pPr>
            <w:r>
              <w:t>1</w:t>
            </w:r>
            <w:r w:rsidRPr="0025671C">
              <w:t>.</w:t>
            </w:r>
          </w:p>
        </w:tc>
        <w:tc>
          <w:tcPr>
            <w:tcW w:w="7229" w:type="dxa"/>
          </w:tcPr>
          <w:p w:rsidR="00021B14" w:rsidRPr="00904461" w:rsidRDefault="00021B14" w:rsidP="00C92AA5">
            <w:pPr>
              <w:jc w:val="both"/>
            </w:pPr>
            <w:r w:rsidRPr="00904461">
              <w:t xml:space="preserve">Проведение заседания комиссии по предупреждению и ликвидации чрезвычайных ситуаций и обеспечению пожарной безопасности администрации района </w:t>
            </w:r>
            <w:r>
              <w:t>по теме «Об итогах работы по обеспечению безопасности людей на водных объектах в осенне-зимний период 202</w:t>
            </w:r>
            <w:r w:rsidR="00C92AA5">
              <w:t>4</w:t>
            </w:r>
            <w:r>
              <w:t>-202</w:t>
            </w:r>
            <w:r w:rsidR="00C92AA5">
              <w:t>5</w:t>
            </w:r>
            <w:r>
              <w:t xml:space="preserve"> годов и задачах по недопущению происшествий и гибели в период купального сезона 202</w:t>
            </w:r>
            <w:r w:rsidR="00C92AA5">
              <w:t>5</w:t>
            </w:r>
            <w:r>
              <w:t xml:space="preserve"> года»</w:t>
            </w:r>
          </w:p>
        </w:tc>
        <w:tc>
          <w:tcPr>
            <w:tcW w:w="1701" w:type="dxa"/>
          </w:tcPr>
          <w:p w:rsidR="00021B14" w:rsidRPr="00904461" w:rsidRDefault="00021B14" w:rsidP="007A31C8">
            <w:pPr>
              <w:jc w:val="center"/>
            </w:pPr>
            <w:r>
              <w:t>2</w:t>
            </w:r>
            <w:r w:rsidR="007A31C8">
              <w:t>3</w:t>
            </w:r>
            <w:r>
              <w:t xml:space="preserve"> </w:t>
            </w:r>
            <w:r w:rsidRPr="00904461">
              <w:t>ма</w:t>
            </w:r>
            <w:r>
              <w:t>я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Председатель КСЧ и ПБ,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 </w:t>
            </w:r>
          </w:p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jc w:val="center"/>
            </w:pPr>
            <w:r>
              <w:t>2.</w:t>
            </w:r>
          </w:p>
        </w:tc>
        <w:tc>
          <w:tcPr>
            <w:tcW w:w="7229" w:type="dxa"/>
          </w:tcPr>
          <w:p w:rsidR="00021B14" w:rsidRPr="00904461" w:rsidRDefault="00021B14" w:rsidP="00085B13">
            <w:pPr>
              <w:jc w:val="both"/>
            </w:pPr>
            <w:r>
              <w:t xml:space="preserve">В соответствии с требованиями постановления Правительства Новосибирской области от 10 ноября 2014 года №445-п «Об утверждении Правил охраны жизни на водных объектах в Новосибирской области» завершение комплекса предупредительных мероприятий, </w:t>
            </w:r>
            <w:r>
              <w:lastRenderedPageBreak/>
              <w:t>направленных на недопущение гибели людей на водных объектах, в том числе:</w:t>
            </w:r>
          </w:p>
        </w:tc>
        <w:tc>
          <w:tcPr>
            <w:tcW w:w="1701" w:type="dxa"/>
            <w:vMerge w:val="restart"/>
          </w:tcPr>
          <w:p w:rsidR="00021B14" w:rsidRDefault="007A31C8" w:rsidP="00085B13">
            <w:pPr>
              <w:jc w:val="center"/>
            </w:pPr>
            <w:r>
              <w:lastRenderedPageBreak/>
              <w:t>23</w:t>
            </w:r>
            <w:r w:rsidR="00021B14">
              <w:t xml:space="preserve"> мая</w:t>
            </w:r>
          </w:p>
        </w:tc>
        <w:tc>
          <w:tcPr>
            <w:tcW w:w="3402" w:type="dxa"/>
            <w:vMerge w:val="restart"/>
          </w:tcPr>
          <w:p w:rsidR="00021B14" w:rsidRPr="0025671C" w:rsidRDefault="00021B14" w:rsidP="00085B13">
            <w:pPr>
              <w:jc w:val="center"/>
            </w:pPr>
            <w:r>
              <w:t>Глава  Совхозного сельсовета</w:t>
            </w:r>
          </w:p>
        </w:tc>
        <w:tc>
          <w:tcPr>
            <w:tcW w:w="2127" w:type="dxa"/>
            <w:vMerge w:val="restart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Default="00021B14" w:rsidP="00085B13">
            <w:pPr>
              <w:jc w:val="center"/>
            </w:pPr>
            <w:r>
              <w:lastRenderedPageBreak/>
              <w:t>2.1</w:t>
            </w:r>
          </w:p>
        </w:tc>
        <w:tc>
          <w:tcPr>
            <w:tcW w:w="7229" w:type="dxa"/>
          </w:tcPr>
          <w:p w:rsidR="00021B14" w:rsidRDefault="00021B14" w:rsidP="00085B13">
            <w:pPr>
              <w:jc w:val="both"/>
            </w:pPr>
            <w:r>
              <w:t>утверждение схем размещения знаков безопасности</w:t>
            </w:r>
          </w:p>
        </w:tc>
        <w:tc>
          <w:tcPr>
            <w:tcW w:w="1701" w:type="dxa"/>
            <w:vMerge/>
          </w:tcPr>
          <w:p w:rsidR="00021B14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Default="00021B14" w:rsidP="00085B13">
            <w:pPr>
              <w:jc w:val="center"/>
            </w:pPr>
            <w:r>
              <w:t>2.2</w:t>
            </w:r>
          </w:p>
        </w:tc>
        <w:tc>
          <w:tcPr>
            <w:tcW w:w="7229" w:type="dxa"/>
          </w:tcPr>
          <w:p w:rsidR="00021B14" w:rsidRDefault="00021B14" w:rsidP="00085B13">
            <w:pPr>
              <w:jc w:val="both"/>
            </w:pPr>
            <w:r>
              <w:t>установка знаков безопасности</w:t>
            </w:r>
          </w:p>
        </w:tc>
        <w:tc>
          <w:tcPr>
            <w:tcW w:w="1701" w:type="dxa"/>
            <w:vMerge/>
          </w:tcPr>
          <w:p w:rsidR="00021B14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Default="00021B14" w:rsidP="00085B13">
            <w:pPr>
              <w:jc w:val="center"/>
            </w:pPr>
            <w:r>
              <w:t>2.3</w:t>
            </w:r>
          </w:p>
        </w:tc>
        <w:tc>
          <w:tcPr>
            <w:tcW w:w="7229" w:type="dxa"/>
          </w:tcPr>
          <w:p w:rsidR="00021B14" w:rsidRDefault="00021B14" w:rsidP="00085B13">
            <w:pPr>
              <w:jc w:val="both"/>
            </w:pPr>
            <w:r>
              <w:t>подготовка (при необходимости обновление) имущества спасательных постов</w:t>
            </w:r>
          </w:p>
        </w:tc>
        <w:tc>
          <w:tcPr>
            <w:tcW w:w="1701" w:type="dxa"/>
            <w:vMerge/>
          </w:tcPr>
          <w:p w:rsidR="00021B14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jc w:val="center"/>
            </w:pPr>
            <w:r w:rsidRPr="0025671C">
              <w:t>3.</w:t>
            </w:r>
          </w:p>
        </w:tc>
        <w:tc>
          <w:tcPr>
            <w:tcW w:w="7229" w:type="dxa"/>
          </w:tcPr>
          <w:p w:rsidR="00021B14" w:rsidRDefault="00021B14" w:rsidP="00085B13">
            <w:pPr>
              <w:jc w:val="both"/>
            </w:pPr>
            <w:r>
              <w:t xml:space="preserve">Представление в </w:t>
            </w:r>
            <w:r w:rsidR="007A31C8">
              <w:t>МКУ ИР «ЦЗН ЕДДС»</w:t>
            </w:r>
            <w:r>
              <w:t xml:space="preserve"> </w:t>
            </w:r>
            <w:r w:rsidR="007A31C8">
              <w:t>Искитимского района</w:t>
            </w:r>
            <w:r>
              <w:t xml:space="preserve"> копий решений комиссий по предупреждению и ликвидации чрезвычайных ситуаций и обеспечению пожарной</w:t>
            </w:r>
          </w:p>
          <w:p w:rsidR="00021B14" w:rsidRDefault="00021B14" w:rsidP="00085B13">
            <w:pPr>
              <w:jc w:val="both"/>
            </w:pPr>
            <w:r>
              <w:t>безопасности городских округов муниципальных районов</w:t>
            </w:r>
          </w:p>
          <w:p w:rsidR="00021B14" w:rsidRPr="00904461" w:rsidRDefault="00021B14" w:rsidP="00C92AA5">
            <w:pPr>
              <w:jc w:val="both"/>
            </w:pPr>
            <w:r>
              <w:t>Новосибирской области по теме «Об итогах работы по обеспечению безопасности людей на водных объектах в осенне-зимний период 202</w:t>
            </w:r>
            <w:r w:rsidR="00C92AA5">
              <w:t>4</w:t>
            </w:r>
            <w:r>
              <w:t xml:space="preserve"> - 202</w:t>
            </w:r>
            <w:r w:rsidR="00C92AA5">
              <w:t>5</w:t>
            </w:r>
            <w:r>
              <w:t xml:space="preserve"> годов и задачах по недопущению происшествий и гибели в период купального сезона 202</w:t>
            </w:r>
            <w:r w:rsidR="00C92AA5">
              <w:t>5</w:t>
            </w:r>
            <w:r>
              <w:t xml:space="preserve"> года» и информации о выполнении пункта 2 настоящего плана</w:t>
            </w:r>
          </w:p>
        </w:tc>
        <w:tc>
          <w:tcPr>
            <w:tcW w:w="1701" w:type="dxa"/>
          </w:tcPr>
          <w:p w:rsidR="00021B14" w:rsidRPr="00904461" w:rsidRDefault="00021B14" w:rsidP="00085B13">
            <w:pPr>
              <w:jc w:val="center"/>
            </w:pPr>
            <w:r>
              <w:t>01</w:t>
            </w:r>
            <w:r w:rsidRPr="00904461">
              <w:t xml:space="preserve"> </w:t>
            </w:r>
            <w:r>
              <w:t>июня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jc w:val="center"/>
            </w:pPr>
            <w:r w:rsidRPr="0025671C">
              <w:t>4.</w:t>
            </w:r>
          </w:p>
        </w:tc>
        <w:tc>
          <w:tcPr>
            <w:tcW w:w="7229" w:type="dxa"/>
          </w:tcPr>
          <w:p w:rsidR="00021B14" w:rsidRDefault="007A31C8" w:rsidP="00085B13">
            <w:pPr>
              <w:jc w:val="both"/>
            </w:pPr>
            <w:r>
              <w:t xml:space="preserve">Представление в МКУ ИР «ЦЗН ЕДДС» Искитимского района </w:t>
            </w:r>
            <w:r w:rsidR="00021B14">
              <w:t>сведений о количестве обученных кандидатов для комплектования спасательных постов (B разрезе муниципальных</w:t>
            </w:r>
          </w:p>
          <w:p w:rsidR="00021B14" w:rsidRPr="00904461" w:rsidRDefault="00021B14" w:rsidP="00085B13">
            <w:pPr>
              <w:jc w:val="both"/>
            </w:pPr>
            <w:r>
              <w:t>образований)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 в целях увеличения количества спасательных постов в муниципальных образованиях Новосибирской области</w:t>
            </w:r>
          </w:p>
        </w:tc>
        <w:tc>
          <w:tcPr>
            <w:tcW w:w="1701" w:type="dxa"/>
          </w:tcPr>
          <w:p w:rsidR="00021B14" w:rsidRPr="00904461" w:rsidRDefault="00021B14" w:rsidP="00085B13">
            <w:pPr>
              <w:jc w:val="center"/>
            </w:pPr>
            <w:r>
              <w:t>В период месячника безопасности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 w:rsidRPr="0025671C">
              <w:lastRenderedPageBreak/>
              <w:t>5.</w:t>
            </w:r>
          </w:p>
        </w:tc>
        <w:tc>
          <w:tcPr>
            <w:tcW w:w="7229" w:type="dxa"/>
          </w:tcPr>
          <w:p w:rsidR="00021B14" w:rsidRPr="00904461" w:rsidRDefault="00021B14" w:rsidP="00085B13">
            <w:pPr>
              <w:jc w:val="both"/>
            </w:pPr>
            <w:r>
              <w:t>Выставление спасательных постов на пляжах и в местах неорганизованного отдыха людей на водных объектах в Муниципальных образованиях Искитимского района</w:t>
            </w:r>
          </w:p>
        </w:tc>
        <w:tc>
          <w:tcPr>
            <w:tcW w:w="1701" w:type="dxa"/>
          </w:tcPr>
          <w:p w:rsidR="00021B14" w:rsidRPr="00904461" w:rsidRDefault="00F5681E" w:rsidP="002A6D67">
            <w:pPr>
              <w:jc w:val="center"/>
            </w:pPr>
            <w:r>
              <w:t>В период месячника безопасности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 w:rsidRPr="0025671C">
              <w:t>6.</w:t>
            </w:r>
          </w:p>
        </w:tc>
        <w:tc>
          <w:tcPr>
            <w:tcW w:w="7229" w:type="dxa"/>
          </w:tcPr>
          <w:p w:rsidR="00021B14" w:rsidRPr="00904461" w:rsidRDefault="00021B14" w:rsidP="00085B13">
            <w:pPr>
              <w:jc w:val="both"/>
            </w:pPr>
            <w:r>
              <w:t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администраций муниципальных образований Искитимского района, комиссий по делам несовершеннолетних и защите их прав, общественных организаций, волонтеров, аварийно-спасательных формирований и сотрудников полиции МО МВД России «Искитимский».</w:t>
            </w:r>
          </w:p>
        </w:tc>
        <w:tc>
          <w:tcPr>
            <w:tcW w:w="1701" w:type="dxa"/>
          </w:tcPr>
          <w:p w:rsidR="00021B14" w:rsidRPr="00904461" w:rsidRDefault="00021B14" w:rsidP="00085B13">
            <w:pPr>
              <w:jc w:val="center"/>
            </w:pPr>
            <w:r>
              <w:t>В период проведения месячника безопасности (еженедельно)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Инспектор ГИМС, представители МО МВД</w:t>
            </w:r>
            <w:r>
              <w:t xml:space="preserve"> России «Искитимский»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 w:rsidRPr="0025671C">
              <w:t>7.</w:t>
            </w:r>
          </w:p>
        </w:tc>
        <w:tc>
          <w:tcPr>
            <w:tcW w:w="7229" w:type="dxa"/>
          </w:tcPr>
          <w:p w:rsidR="00021B14" w:rsidRPr="00904461" w:rsidRDefault="00021B14" w:rsidP="00085B13">
            <w:pPr>
              <w:jc w:val="both"/>
            </w:pPr>
            <w:r w:rsidRPr="002E621F">
              <w:t>Проведение мероприятий по установке знаков безопасности при выявлении отдыха людей на водных объектах либо при выявлении отсутствия знаков безопасности.</w:t>
            </w:r>
          </w:p>
        </w:tc>
        <w:tc>
          <w:tcPr>
            <w:tcW w:w="1701" w:type="dxa"/>
          </w:tcPr>
          <w:p w:rsidR="00021B14" w:rsidRPr="00904461" w:rsidRDefault="00021B14" w:rsidP="00085B13">
            <w:pPr>
              <w:jc w:val="center"/>
            </w:pPr>
            <w:r>
              <w:t>При поступлении соответствующей информации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 w:rsidRPr="0025671C">
              <w:t>8.</w:t>
            </w:r>
          </w:p>
        </w:tc>
        <w:tc>
          <w:tcPr>
            <w:tcW w:w="7229" w:type="dxa"/>
          </w:tcPr>
          <w:p w:rsidR="00021B14" w:rsidRPr="00EE3C57" w:rsidRDefault="00021B14" w:rsidP="00085B13">
            <w:pPr>
              <w:jc w:val="both"/>
              <w:rPr>
                <w:highlight w:val="yellow"/>
              </w:rPr>
            </w:pPr>
            <w:r w:rsidRPr="002E621F"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1701" w:type="dxa"/>
            <w:vMerge w:val="restart"/>
          </w:tcPr>
          <w:p w:rsidR="00021B14" w:rsidRPr="00904461" w:rsidRDefault="00021B14" w:rsidP="00085B13">
            <w:pPr>
              <w:jc w:val="center"/>
            </w:pPr>
            <w:r>
              <w:t>В период проведения месячника безопасности (еженедельно</w:t>
            </w:r>
          </w:p>
        </w:tc>
        <w:tc>
          <w:tcPr>
            <w:tcW w:w="3402" w:type="dxa"/>
            <w:vMerge w:val="restart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 xml:space="preserve">а Совхозного сельсовета, </w:t>
            </w:r>
            <w:r w:rsidRPr="0025671C">
              <w:t xml:space="preserve">руководители </w:t>
            </w:r>
            <w:proofErr w:type="spellStart"/>
            <w:r w:rsidRPr="0025671C">
              <w:t>ДОЛов</w:t>
            </w:r>
            <w:proofErr w:type="spellEnd"/>
          </w:p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 w:val="restart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>
              <w:t>8</w:t>
            </w:r>
            <w:r w:rsidRPr="0025671C">
              <w:t>.</w:t>
            </w:r>
            <w:r>
              <w:t>1</w:t>
            </w:r>
          </w:p>
        </w:tc>
        <w:tc>
          <w:tcPr>
            <w:tcW w:w="7229" w:type="dxa"/>
          </w:tcPr>
          <w:p w:rsidR="00021B14" w:rsidRPr="0028319F" w:rsidRDefault="00021B14" w:rsidP="00085B13">
            <w:pPr>
              <w:jc w:val="both"/>
            </w:pPr>
            <w:r w:rsidRPr="002E621F">
              <w:t xml:space="preserve">разъяснительной работы, освещения в средствах массовой информации, печатных изданиях и сайтах администраций </w:t>
            </w:r>
            <w:r w:rsidRPr="002E621F">
              <w:lastRenderedPageBreak/>
              <w:t>муниципальных образований материалов по вопросам обеспечения безопасности людей на водных объектах, в том числе об открытых пляжах и запрещенных для купания местах отдыха людей на водных объектах</w:t>
            </w:r>
          </w:p>
        </w:tc>
        <w:tc>
          <w:tcPr>
            <w:tcW w:w="1701" w:type="dxa"/>
            <w:vMerge/>
          </w:tcPr>
          <w:p w:rsidR="00021B14" w:rsidRPr="00904461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>
              <w:lastRenderedPageBreak/>
              <w:t>8</w:t>
            </w:r>
            <w:r w:rsidRPr="0025671C">
              <w:t>.</w:t>
            </w:r>
            <w:r>
              <w:t>2</w:t>
            </w:r>
          </w:p>
        </w:tc>
        <w:tc>
          <w:tcPr>
            <w:tcW w:w="7229" w:type="dxa"/>
          </w:tcPr>
          <w:p w:rsidR="00021B14" w:rsidRPr="00EE3C57" w:rsidRDefault="00021B14" w:rsidP="00085B13">
            <w:pPr>
              <w:jc w:val="both"/>
              <w:rPr>
                <w:highlight w:val="yellow"/>
              </w:rPr>
            </w:pPr>
            <w:proofErr w:type="spellStart"/>
            <w:r w:rsidRPr="002E621F">
              <w:t>подворовых</w:t>
            </w:r>
            <w:proofErr w:type="spellEnd"/>
            <w:r w:rsidRPr="002E621F">
              <w:t xml:space="preserve"> обходов </w:t>
            </w:r>
          </w:p>
        </w:tc>
        <w:tc>
          <w:tcPr>
            <w:tcW w:w="1701" w:type="dxa"/>
            <w:vMerge/>
          </w:tcPr>
          <w:p w:rsidR="00021B14" w:rsidRPr="00904461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>
              <w:t>8.3</w:t>
            </w:r>
            <w:r w:rsidRPr="0025671C">
              <w:t>.</w:t>
            </w:r>
          </w:p>
        </w:tc>
        <w:tc>
          <w:tcPr>
            <w:tcW w:w="7229" w:type="dxa"/>
          </w:tcPr>
          <w:p w:rsidR="00021B14" w:rsidRPr="00EE3C57" w:rsidRDefault="00021B14" w:rsidP="00085B13">
            <w:pPr>
              <w:jc w:val="both"/>
              <w:rPr>
                <w:highlight w:val="yellow"/>
              </w:rPr>
            </w:pPr>
            <w:r w:rsidRPr="00534367">
              <w:t>занятий в учреждениях с пребыванием детей (в лагерях с дневным пребыванием детей, детских оздоровительных лагерях и т.д.) и туристических базах (базах отдыха) по доведению правил поведения на водных объектах с показом практических элементов спасания и оказан</w:t>
            </w:r>
            <w:r>
              <w:t>и</w:t>
            </w:r>
            <w:r w:rsidRPr="00534367">
              <w:t>я помощи пострадавшим, в том числе в дистанционном формате</w:t>
            </w:r>
          </w:p>
        </w:tc>
        <w:tc>
          <w:tcPr>
            <w:tcW w:w="1701" w:type="dxa"/>
            <w:vMerge/>
          </w:tcPr>
          <w:p w:rsidR="00021B14" w:rsidRPr="00904461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Default="00021B14" w:rsidP="00085B13">
            <w:pPr>
              <w:ind w:right="-108"/>
              <w:jc w:val="center"/>
            </w:pPr>
            <w:r>
              <w:t>9.</w:t>
            </w:r>
          </w:p>
        </w:tc>
        <w:tc>
          <w:tcPr>
            <w:tcW w:w="7229" w:type="dxa"/>
          </w:tcPr>
          <w:p w:rsidR="00021B14" w:rsidRPr="00534367" w:rsidRDefault="00021B14" w:rsidP="00085B13">
            <w:pPr>
              <w:jc w:val="both"/>
            </w:pPr>
            <w:r w:rsidRPr="00BB3E51">
              <w:t>Проверка  функционирования   спасательных постов, контроль за размещением  «Уголков безопасности на воде», выставление знаков «Купание запрещено».</w:t>
            </w:r>
          </w:p>
        </w:tc>
        <w:tc>
          <w:tcPr>
            <w:tcW w:w="1701" w:type="dxa"/>
          </w:tcPr>
          <w:p w:rsidR="00021B14" w:rsidRDefault="00021B14" w:rsidP="00085B13">
            <w:pPr>
              <w:jc w:val="center"/>
            </w:pPr>
            <w:r>
              <w:t>июнь - август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 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>
              <w:t>10</w:t>
            </w:r>
            <w:r w:rsidRPr="0025671C">
              <w:t>.</w:t>
            </w:r>
          </w:p>
        </w:tc>
        <w:tc>
          <w:tcPr>
            <w:tcW w:w="7229" w:type="dxa"/>
          </w:tcPr>
          <w:p w:rsidR="00021B14" w:rsidRPr="00EE3C57" w:rsidRDefault="00021B14" w:rsidP="00085B13">
            <w:pPr>
              <w:jc w:val="both"/>
              <w:rPr>
                <w:highlight w:val="yellow"/>
              </w:rPr>
            </w:pPr>
            <w:r w:rsidRPr="00534367">
              <w:t>Обеспечение безопасности людей на водных объектах, охране их жизни и здоровья при проведении массовых мероприятий (экскурсий, коллективных выездов на отдых, спортивных и других мероприятий)</w:t>
            </w:r>
          </w:p>
        </w:tc>
        <w:tc>
          <w:tcPr>
            <w:tcW w:w="1701" w:type="dxa"/>
          </w:tcPr>
          <w:p w:rsidR="00021B14" w:rsidRPr="00904461" w:rsidRDefault="00021B14" w:rsidP="00085B13">
            <w:pPr>
              <w:jc w:val="center"/>
            </w:pPr>
            <w:r>
              <w:t>В период проведения мероприятий</w:t>
            </w:r>
          </w:p>
        </w:tc>
        <w:tc>
          <w:tcPr>
            <w:tcW w:w="3402" w:type="dxa"/>
          </w:tcPr>
          <w:p w:rsidR="00021B14" w:rsidRDefault="00021B14" w:rsidP="00085B13">
            <w:pPr>
              <w:jc w:val="center"/>
            </w:pPr>
            <w:r>
              <w:t>Организаторы мероприятий,</w:t>
            </w:r>
          </w:p>
          <w:p w:rsidR="00021B14" w:rsidRPr="0025671C" w:rsidRDefault="00021B14" w:rsidP="00085B13">
            <w:pPr>
              <w:jc w:val="center"/>
            </w:pPr>
            <w:r>
              <w:t xml:space="preserve">МКУ ИР «ЦЗН </w:t>
            </w:r>
            <w:r w:rsidRPr="0025671C">
              <w:t>ЕДДС»</w:t>
            </w:r>
            <w:r>
              <w:t>,</w:t>
            </w:r>
          </w:p>
          <w:p w:rsidR="00021B14" w:rsidRPr="0025671C" w:rsidRDefault="00021B14" w:rsidP="00085B13">
            <w:pPr>
              <w:jc w:val="center"/>
            </w:pPr>
            <w:r>
              <w:t>Г</w:t>
            </w:r>
            <w:r w:rsidRPr="0025671C">
              <w:t>лав</w:t>
            </w:r>
            <w:r>
              <w:t xml:space="preserve">а Совхозного сельсовета, </w:t>
            </w:r>
            <w:r w:rsidRPr="0025671C">
              <w:t xml:space="preserve">  </w:t>
            </w:r>
            <w:r>
              <w:t xml:space="preserve"> аварийно-спасательные формирования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085B13">
            <w:pPr>
              <w:ind w:right="-108"/>
              <w:jc w:val="center"/>
            </w:pPr>
            <w:r w:rsidRPr="00437B1A">
              <w:t>1</w:t>
            </w:r>
            <w:r>
              <w:t>1</w:t>
            </w:r>
            <w:r w:rsidRPr="00437B1A">
              <w:t>.</w:t>
            </w:r>
          </w:p>
        </w:tc>
        <w:tc>
          <w:tcPr>
            <w:tcW w:w="7229" w:type="dxa"/>
          </w:tcPr>
          <w:p w:rsidR="00021B14" w:rsidRPr="00EE3C57" w:rsidRDefault="00021B14" w:rsidP="00085B13">
            <w:pPr>
              <w:jc w:val="both"/>
              <w:rPr>
                <w:highlight w:val="yellow"/>
              </w:rPr>
            </w:pPr>
            <w:r w:rsidRPr="0056687A">
              <w:t>Организация и проведение акции «Вода - безопасная территория»</w:t>
            </w:r>
          </w:p>
        </w:tc>
        <w:tc>
          <w:tcPr>
            <w:tcW w:w="1701" w:type="dxa"/>
          </w:tcPr>
          <w:p w:rsidR="00021B14" w:rsidRPr="00904461" w:rsidRDefault="00F5681E" w:rsidP="00F5681E">
            <w:pPr>
              <w:jc w:val="center"/>
            </w:pPr>
            <w:r>
              <w:t>С учетом оперативной обстановки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 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F5681E" w:rsidP="00085B13">
            <w:pPr>
              <w:ind w:right="-108"/>
              <w:jc w:val="center"/>
            </w:pPr>
            <w:r>
              <w:lastRenderedPageBreak/>
              <w:t>12</w:t>
            </w:r>
            <w:r w:rsidR="00021B14" w:rsidRPr="0025671C">
              <w:t>.</w:t>
            </w:r>
          </w:p>
        </w:tc>
        <w:tc>
          <w:tcPr>
            <w:tcW w:w="7229" w:type="dxa"/>
          </w:tcPr>
          <w:p w:rsidR="00021B14" w:rsidRPr="008A789F" w:rsidRDefault="00021B14" w:rsidP="00C92AA5">
            <w:pPr>
              <w:jc w:val="both"/>
            </w:pPr>
            <w:r>
              <w:t xml:space="preserve">Представление еженедельных отчетов по выполнению мероприятий Плана проведения Месячника безопасности людей на водных объектах в </w:t>
            </w:r>
            <w:proofErr w:type="spellStart"/>
            <w:r>
              <w:t>Искитимском</w:t>
            </w:r>
            <w:proofErr w:type="spellEnd"/>
            <w:r>
              <w:t xml:space="preserve"> районе в период купального сезона 202</w:t>
            </w:r>
            <w:r w:rsidR="00C92AA5">
              <w:t>5</w:t>
            </w:r>
            <w:r>
              <w:t xml:space="preserve"> года в отдел безопасности людей на водных объектах ГУ МЧС России по НСО</w:t>
            </w:r>
          </w:p>
        </w:tc>
        <w:tc>
          <w:tcPr>
            <w:tcW w:w="1701" w:type="dxa"/>
          </w:tcPr>
          <w:p w:rsidR="00021B14" w:rsidRPr="00904461" w:rsidRDefault="00021B14" w:rsidP="00085B13">
            <w:pPr>
              <w:jc w:val="center"/>
            </w:pPr>
            <w:r w:rsidRPr="00904461">
              <w:t>еженедельно по средам</w:t>
            </w:r>
            <w:r>
              <w:t xml:space="preserve"> до 12:00</w:t>
            </w:r>
            <w:r w:rsidRPr="00904461">
              <w:t xml:space="preserve">                            </w:t>
            </w:r>
          </w:p>
          <w:p w:rsidR="00021B14" w:rsidRPr="00904461" w:rsidRDefault="00021B14" w:rsidP="00085B13">
            <w:pPr>
              <w:jc w:val="center"/>
            </w:pP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 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Default="00F5681E" w:rsidP="00085B13">
            <w:pPr>
              <w:ind w:right="-108"/>
              <w:jc w:val="center"/>
            </w:pPr>
            <w:r>
              <w:t>13</w:t>
            </w:r>
            <w:r w:rsidR="00021B14">
              <w:t>.</w:t>
            </w:r>
          </w:p>
        </w:tc>
        <w:tc>
          <w:tcPr>
            <w:tcW w:w="7229" w:type="dxa"/>
          </w:tcPr>
          <w:p w:rsidR="00021B14" w:rsidRPr="008A789F" w:rsidRDefault="00021B14" w:rsidP="00085B13">
            <w:pPr>
              <w:jc w:val="both"/>
            </w:pPr>
            <w:r w:rsidRPr="00BB3E51">
              <w:t>Анализ происшествий и несчастных случаев на водных объектах и принятие оперативных мер по их предупреждению.</w:t>
            </w:r>
          </w:p>
        </w:tc>
        <w:tc>
          <w:tcPr>
            <w:tcW w:w="1701" w:type="dxa"/>
          </w:tcPr>
          <w:p w:rsidR="00021B14" w:rsidRDefault="00021B14" w:rsidP="00085B13">
            <w:pPr>
              <w:jc w:val="center"/>
            </w:pPr>
            <w:r w:rsidRPr="00904461">
              <w:t>в течение года.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F5681E">
            <w:pPr>
              <w:jc w:val="center"/>
            </w:pPr>
            <w:r w:rsidRPr="0025671C">
              <w:t>1</w:t>
            </w:r>
            <w:r w:rsidR="00F5681E">
              <w:t>4</w:t>
            </w:r>
            <w:r w:rsidRPr="0025671C">
              <w:t>.</w:t>
            </w:r>
          </w:p>
        </w:tc>
        <w:tc>
          <w:tcPr>
            <w:tcW w:w="7229" w:type="dxa"/>
            <w:shd w:val="clear" w:color="auto" w:fill="FFFFFF"/>
          </w:tcPr>
          <w:p w:rsidR="00021B14" w:rsidRPr="00B156FE" w:rsidRDefault="00021B14" w:rsidP="00085B13">
            <w:pPr>
              <w:jc w:val="both"/>
            </w:pPr>
            <w:r>
              <w:t>B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числе:</w:t>
            </w:r>
          </w:p>
        </w:tc>
        <w:tc>
          <w:tcPr>
            <w:tcW w:w="1701" w:type="dxa"/>
            <w:vMerge w:val="restart"/>
          </w:tcPr>
          <w:p w:rsidR="00021B14" w:rsidRPr="00904461" w:rsidRDefault="00021B14" w:rsidP="00085B13">
            <w:pPr>
              <w:jc w:val="center"/>
            </w:pPr>
            <w:r>
              <w:t>20 ок</w:t>
            </w:r>
            <w:r w:rsidRPr="00904461">
              <w:t>тября</w:t>
            </w:r>
          </w:p>
        </w:tc>
        <w:tc>
          <w:tcPr>
            <w:tcW w:w="3402" w:type="dxa"/>
            <w:vMerge w:val="restart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 </w:t>
            </w:r>
          </w:p>
        </w:tc>
        <w:tc>
          <w:tcPr>
            <w:tcW w:w="2127" w:type="dxa"/>
            <w:vMerge w:val="restart"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F5681E">
            <w:pPr>
              <w:jc w:val="center"/>
            </w:pPr>
            <w:r>
              <w:t>1</w:t>
            </w:r>
            <w:r w:rsidR="00F5681E">
              <w:t>4</w:t>
            </w:r>
            <w:r>
              <w:t>.1</w:t>
            </w:r>
          </w:p>
        </w:tc>
        <w:tc>
          <w:tcPr>
            <w:tcW w:w="7229" w:type="dxa"/>
            <w:shd w:val="clear" w:color="auto" w:fill="FFFFFF"/>
          </w:tcPr>
          <w:p w:rsidR="00021B14" w:rsidRDefault="00021B14" w:rsidP="00085B13">
            <w:pPr>
              <w:jc w:val="both"/>
            </w:pPr>
            <w:r w:rsidRPr="00B156FE">
              <w:t>перекрытие мест возможного несанкционированного выезда на лёд</w:t>
            </w:r>
          </w:p>
        </w:tc>
        <w:tc>
          <w:tcPr>
            <w:tcW w:w="1701" w:type="dxa"/>
            <w:vMerge/>
          </w:tcPr>
          <w:p w:rsidR="00021B14" w:rsidRPr="00904461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F5681E">
            <w:pPr>
              <w:jc w:val="center"/>
            </w:pPr>
            <w:r>
              <w:t>1</w:t>
            </w:r>
            <w:r w:rsidR="00F5681E">
              <w:t>4</w:t>
            </w:r>
            <w:r>
              <w:t>.2</w:t>
            </w:r>
          </w:p>
        </w:tc>
        <w:tc>
          <w:tcPr>
            <w:tcW w:w="7229" w:type="dxa"/>
            <w:shd w:val="clear" w:color="auto" w:fill="FFFFFF"/>
          </w:tcPr>
          <w:p w:rsidR="00021B14" w:rsidRDefault="00021B14" w:rsidP="00085B13">
            <w:pPr>
              <w:jc w:val="both"/>
            </w:pPr>
            <w:r>
              <w:t>у</w:t>
            </w:r>
            <w:r w:rsidRPr="00B156FE">
              <w:t xml:space="preserve">тверждение схем размещения знаков безопасности </w:t>
            </w:r>
          </w:p>
        </w:tc>
        <w:tc>
          <w:tcPr>
            <w:tcW w:w="1701" w:type="dxa"/>
            <w:vMerge/>
          </w:tcPr>
          <w:p w:rsidR="00021B14" w:rsidRPr="00904461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F5681E">
            <w:pPr>
              <w:jc w:val="center"/>
            </w:pPr>
            <w:r>
              <w:t>1</w:t>
            </w:r>
            <w:r w:rsidR="00F5681E">
              <w:t>4</w:t>
            </w:r>
            <w:r>
              <w:t>.3</w:t>
            </w:r>
          </w:p>
        </w:tc>
        <w:tc>
          <w:tcPr>
            <w:tcW w:w="7229" w:type="dxa"/>
            <w:shd w:val="clear" w:color="auto" w:fill="FFFFFF"/>
          </w:tcPr>
          <w:p w:rsidR="00021B14" w:rsidRDefault="00021B14" w:rsidP="00085B13">
            <w:pPr>
              <w:jc w:val="both"/>
            </w:pPr>
            <w:r w:rsidRPr="00B156FE">
              <w:t>установка знаков безопасности</w:t>
            </w:r>
          </w:p>
        </w:tc>
        <w:tc>
          <w:tcPr>
            <w:tcW w:w="1701" w:type="dxa"/>
            <w:vMerge/>
          </w:tcPr>
          <w:p w:rsidR="00021B14" w:rsidRPr="00904461" w:rsidRDefault="00021B14" w:rsidP="00085B13">
            <w:pPr>
              <w:jc w:val="center"/>
            </w:pPr>
          </w:p>
        </w:tc>
        <w:tc>
          <w:tcPr>
            <w:tcW w:w="3402" w:type="dxa"/>
            <w:vMerge/>
          </w:tcPr>
          <w:p w:rsidR="00021B14" w:rsidRPr="0025671C" w:rsidRDefault="00021B14" w:rsidP="00085B13">
            <w:pPr>
              <w:jc w:val="center"/>
            </w:pPr>
          </w:p>
        </w:tc>
        <w:tc>
          <w:tcPr>
            <w:tcW w:w="2127" w:type="dxa"/>
            <w:vMerge/>
          </w:tcPr>
          <w:p w:rsidR="00021B14" w:rsidRPr="0025671C" w:rsidRDefault="00021B14" w:rsidP="00085B13">
            <w:pPr>
              <w:jc w:val="center"/>
            </w:pPr>
          </w:p>
        </w:tc>
      </w:tr>
      <w:tr w:rsidR="00021B14" w:rsidRPr="0025671C" w:rsidTr="00085B13">
        <w:tc>
          <w:tcPr>
            <w:tcW w:w="817" w:type="dxa"/>
          </w:tcPr>
          <w:p w:rsidR="00021B14" w:rsidRPr="0025671C" w:rsidRDefault="00021B14" w:rsidP="00F5681E">
            <w:pPr>
              <w:jc w:val="center"/>
            </w:pPr>
            <w:r>
              <w:t>1</w:t>
            </w:r>
            <w:r w:rsidR="00F5681E">
              <w:t>5</w:t>
            </w:r>
            <w:r w:rsidRPr="0025671C">
              <w:t>.</w:t>
            </w:r>
          </w:p>
        </w:tc>
        <w:tc>
          <w:tcPr>
            <w:tcW w:w="7229" w:type="dxa"/>
          </w:tcPr>
          <w:p w:rsidR="00021B14" w:rsidRPr="00B156FE" w:rsidRDefault="00F5681E" w:rsidP="00F5681E">
            <w:pPr>
              <w:jc w:val="both"/>
            </w:pPr>
            <w:r>
              <w:t xml:space="preserve">Представление в МКУ ИР «ЦЗН ЕДДС» Искитимского района </w:t>
            </w:r>
            <w:r w:rsidR="00021B14">
              <w:t>информации о выполнении пункта 1</w:t>
            </w:r>
            <w:r>
              <w:t>4</w:t>
            </w:r>
            <w:r w:rsidR="00021B14">
              <w:t xml:space="preserve"> настоящего плана</w:t>
            </w:r>
          </w:p>
        </w:tc>
        <w:tc>
          <w:tcPr>
            <w:tcW w:w="1701" w:type="dxa"/>
          </w:tcPr>
          <w:p w:rsidR="00021B14" w:rsidRPr="00904461" w:rsidRDefault="00021B14" w:rsidP="00085B13">
            <w:pPr>
              <w:jc w:val="center"/>
            </w:pPr>
            <w:r>
              <w:t xml:space="preserve">25 </w:t>
            </w:r>
            <w:r w:rsidRPr="00904461">
              <w:t>октябр</w:t>
            </w:r>
            <w:r>
              <w:t>я</w:t>
            </w:r>
          </w:p>
        </w:tc>
        <w:tc>
          <w:tcPr>
            <w:tcW w:w="3402" w:type="dxa"/>
          </w:tcPr>
          <w:p w:rsidR="00021B14" w:rsidRPr="0025671C" w:rsidRDefault="00021B14" w:rsidP="00085B13">
            <w:pPr>
              <w:jc w:val="center"/>
            </w:pPr>
            <w:r w:rsidRPr="0025671C">
              <w:t>МКУ ИР «ЦЗН ЕДДС»,</w:t>
            </w:r>
          </w:p>
          <w:p w:rsidR="00021B14" w:rsidRPr="0025671C" w:rsidRDefault="00021B14" w:rsidP="00085B13">
            <w:pPr>
              <w:jc w:val="center"/>
            </w:pPr>
            <w:r w:rsidRPr="0025671C">
              <w:t>Глав</w:t>
            </w:r>
            <w:r>
              <w:t>а Совхозного сельсовета</w:t>
            </w:r>
            <w:r w:rsidRPr="0025671C">
              <w:t xml:space="preserve"> </w:t>
            </w:r>
          </w:p>
        </w:tc>
        <w:tc>
          <w:tcPr>
            <w:tcW w:w="2127" w:type="dxa"/>
          </w:tcPr>
          <w:p w:rsidR="00021B14" w:rsidRPr="0025671C" w:rsidRDefault="00021B14" w:rsidP="00085B13">
            <w:pPr>
              <w:jc w:val="center"/>
            </w:pPr>
          </w:p>
        </w:tc>
      </w:tr>
    </w:tbl>
    <w:p w:rsidR="00021B14" w:rsidRPr="0025671C" w:rsidRDefault="00021B14" w:rsidP="00021B14"/>
    <w:p w:rsidR="00021B14" w:rsidRDefault="00021B14" w:rsidP="00021B14">
      <w:pPr>
        <w:spacing w:after="200" w:line="276" w:lineRule="auto"/>
      </w:pPr>
    </w:p>
    <w:p w:rsidR="001F37E9" w:rsidRDefault="001F37E9" w:rsidP="00021B14">
      <w:pPr>
        <w:spacing w:after="200" w:line="276" w:lineRule="auto"/>
        <w:sectPr w:rsidR="001F37E9" w:rsidSect="00021B14">
          <w:pgSz w:w="16838" w:h="11906" w:orient="landscape"/>
          <w:pgMar w:top="1701" w:right="1134" w:bottom="850" w:left="567" w:header="708" w:footer="708" w:gutter="0"/>
          <w:cols w:space="708"/>
          <w:docGrid w:linePitch="381"/>
        </w:sectPr>
      </w:pPr>
    </w:p>
    <w:p w:rsidR="00021B14" w:rsidRDefault="00021B14" w:rsidP="00021B14">
      <w:pPr>
        <w:spacing w:after="200" w:line="276" w:lineRule="auto"/>
      </w:pPr>
    </w:p>
    <w:p w:rsidR="009B56DE" w:rsidRDefault="00736A38" w:rsidP="00021B14">
      <w:pPr>
        <w:jc w:val="right"/>
      </w:pPr>
      <w:r>
        <w:t>Приложение № 2</w:t>
      </w:r>
    </w:p>
    <w:p w:rsidR="00736A38" w:rsidRDefault="00736A38" w:rsidP="00021B14">
      <w:pPr>
        <w:jc w:val="right"/>
      </w:pPr>
      <w:r>
        <w:t>к постановлению администрации</w:t>
      </w:r>
    </w:p>
    <w:p w:rsidR="00736A38" w:rsidRDefault="00736A38" w:rsidP="00021B14">
      <w:pPr>
        <w:jc w:val="right"/>
      </w:pPr>
      <w:r>
        <w:t>Совхозного сельсовета</w:t>
      </w:r>
    </w:p>
    <w:p w:rsidR="00736A38" w:rsidRDefault="00736A38" w:rsidP="00021B14">
      <w:pPr>
        <w:jc w:val="right"/>
      </w:pPr>
      <w:r>
        <w:t>Искитимского района</w:t>
      </w:r>
    </w:p>
    <w:p w:rsidR="00736A38" w:rsidRDefault="00736A38" w:rsidP="00021B14">
      <w:pPr>
        <w:jc w:val="right"/>
      </w:pPr>
      <w:r>
        <w:t>Новосибирской области</w:t>
      </w:r>
    </w:p>
    <w:p w:rsidR="00736A38" w:rsidRDefault="00736A38" w:rsidP="00021B14">
      <w:pPr>
        <w:jc w:val="right"/>
      </w:pPr>
      <w:r>
        <w:t xml:space="preserve">от </w:t>
      </w:r>
      <w:r w:rsidR="002A6D67">
        <w:t>19</w:t>
      </w:r>
      <w:r w:rsidR="0091334D">
        <w:t>.05</w:t>
      </w:r>
      <w:r>
        <w:t>.202</w:t>
      </w:r>
      <w:r w:rsidR="00C92AA5">
        <w:t>5</w:t>
      </w:r>
      <w:r>
        <w:t xml:space="preserve"> № </w:t>
      </w:r>
      <w:r w:rsidR="002A6D67">
        <w:t>92</w:t>
      </w:r>
    </w:p>
    <w:p w:rsidR="00736A38" w:rsidRDefault="00736A38" w:rsidP="00736A38">
      <w:pPr>
        <w:jc w:val="right"/>
      </w:pPr>
    </w:p>
    <w:p w:rsidR="00736A38" w:rsidRDefault="00736A38" w:rsidP="00736A38">
      <w:pPr>
        <w:jc w:val="center"/>
      </w:pPr>
      <w:r>
        <w:t>СОСТАВ</w:t>
      </w:r>
    </w:p>
    <w:p w:rsidR="00736A38" w:rsidRDefault="00736A38" w:rsidP="00736A38">
      <w:pPr>
        <w:jc w:val="center"/>
      </w:pPr>
      <w:r>
        <w:t>Подвижной патрульной группы при администрации Совхозного сельсовета</w:t>
      </w:r>
    </w:p>
    <w:p w:rsidR="00736A38" w:rsidRDefault="00736A38" w:rsidP="00736A38">
      <w:pPr>
        <w:jc w:val="center"/>
      </w:pPr>
      <w:r>
        <w:t>Искитимского района</w:t>
      </w:r>
    </w:p>
    <w:p w:rsidR="00736A38" w:rsidRDefault="00736A38" w:rsidP="00736A38">
      <w:pPr>
        <w:jc w:val="center"/>
      </w:pPr>
    </w:p>
    <w:p w:rsidR="00736A38" w:rsidRDefault="00736A38" w:rsidP="00736A38">
      <w:pPr>
        <w:jc w:val="center"/>
      </w:pPr>
    </w:p>
    <w:p w:rsidR="00736A38" w:rsidRDefault="00736A38" w:rsidP="00736A38">
      <w:pPr>
        <w:jc w:val="center"/>
      </w:pPr>
    </w:p>
    <w:p w:rsidR="00736A38" w:rsidRDefault="00736A38" w:rsidP="00736A38">
      <w:pPr>
        <w:rPr>
          <w:b/>
        </w:rPr>
      </w:pPr>
      <w:r>
        <w:rPr>
          <w:b/>
        </w:rPr>
        <w:t>Руководитель подвижной мобильной  группы:</w:t>
      </w:r>
    </w:p>
    <w:p w:rsidR="00736A38" w:rsidRDefault="00736A38" w:rsidP="00736A38">
      <w:pPr>
        <w:rPr>
          <w:b/>
        </w:rPr>
      </w:pPr>
    </w:p>
    <w:p w:rsidR="00736A38" w:rsidRDefault="00736A38" w:rsidP="00736A38">
      <w:r>
        <w:t>Никулин Андрей Владимирович-глава Совхозного сельсовета</w:t>
      </w:r>
    </w:p>
    <w:p w:rsidR="00736A38" w:rsidRDefault="00736A38" w:rsidP="00736A38"/>
    <w:p w:rsidR="00736A38" w:rsidRDefault="00736A38" w:rsidP="00736A38"/>
    <w:p w:rsidR="00736A38" w:rsidRDefault="00736A38" w:rsidP="00736A38">
      <w:pPr>
        <w:rPr>
          <w:b/>
        </w:rPr>
      </w:pPr>
      <w:r>
        <w:rPr>
          <w:b/>
        </w:rPr>
        <w:t>Члены подвижной мобильной группы:</w:t>
      </w:r>
    </w:p>
    <w:p w:rsidR="00736A38" w:rsidRDefault="00736A38" w:rsidP="00736A38">
      <w:pPr>
        <w:rPr>
          <w:b/>
        </w:rPr>
      </w:pPr>
    </w:p>
    <w:p w:rsidR="00736A38" w:rsidRDefault="00127E2A" w:rsidP="00736A38">
      <w:r>
        <w:t>Ганке Вера Александровна</w:t>
      </w:r>
      <w:r w:rsidR="00736A38">
        <w:t>-заместитель главы администрации Совхозного сельсовета</w:t>
      </w:r>
    </w:p>
    <w:p w:rsidR="00736A38" w:rsidRDefault="00736A38" w:rsidP="00736A38"/>
    <w:p w:rsidR="00736A38" w:rsidRDefault="00C92AA5" w:rsidP="00736A38">
      <w:r>
        <w:t>Григорьева</w:t>
      </w:r>
      <w:r w:rsidR="00736A38">
        <w:t xml:space="preserve"> </w:t>
      </w:r>
      <w:r>
        <w:t>Тамара Александровна</w:t>
      </w:r>
      <w:r w:rsidR="00736A38">
        <w:t>-специалист ГОЧС администрации Совхозного сельсовета</w:t>
      </w:r>
    </w:p>
    <w:p w:rsidR="00736A38" w:rsidRDefault="00736A38" w:rsidP="00736A38"/>
    <w:p w:rsidR="0021466B" w:rsidRDefault="0021466B" w:rsidP="00736A38">
      <w:r>
        <w:t>Зеленков Антон Николаевич-</w:t>
      </w:r>
      <w:r w:rsidR="00344A51">
        <w:t>директор ДРСО</w:t>
      </w:r>
    </w:p>
    <w:p w:rsidR="0021466B" w:rsidRDefault="0021466B" w:rsidP="00736A38"/>
    <w:p w:rsidR="0021466B" w:rsidRDefault="0021466B" w:rsidP="00736A38">
      <w:r>
        <w:t>Атаманова Наталья Алексеевна-староста с.Сосновка</w:t>
      </w:r>
    </w:p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/>
    <w:p w:rsidR="00EB1F92" w:rsidRDefault="00EB1F92" w:rsidP="00736A38">
      <w:pPr>
        <w:sectPr w:rsidR="00EB1F92" w:rsidSect="001F37E9">
          <w:pgSz w:w="11906" w:h="16838"/>
          <w:pgMar w:top="1134" w:right="850" w:bottom="567" w:left="1701" w:header="708" w:footer="708" w:gutter="0"/>
          <w:cols w:space="708"/>
          <w:docGrid w:linePitch="381"/>
        </w:sectPr>
      </w:pPr>
    </w:p>
    <w:p w:rsidR="00EB1F92" w:rsidRPr="004C672D" w:rsidRDefault="00EB1F92" w:rsidP="00EB1F92">
      <w:pPr>
        <w:jc w:val="right"/>
      </w:pPr>
      <w:r w:rsidRPr="004C672D">
        <w:lastRenderedPageBreak/>
        <w:t xml:space="preserve">Приложение № </w:t>
      </w:r>
      <w:r>
        <w:t>3</w:t>
      </w:r>
    </w:p>
    <w:p w:rsidR="00EB1F92" w:rsidRPr="004C672D" w:rsidRDefault="00EB1F92" w:rsidP="00EB1F92">
      <w:pPr>
        <w:jc w:val="right"/>
      </w:pPr>
      <w:r w:rsidRPr="004C672D">
        <w:t>к постановлению администрации</w:t>
      </w:r>
    </w:p>
    <w:p w:rsidR="00EB1F92" w:rsidRPr="004C672D" w:rsidRDefault="00EB1F92" w:rsidP="00EB1F92">
      <w:pPr>
        <w:jc w:val="right"/>
      </w:pPr>
      <w:r w:rsidRPr="004C672D">
        <w:t>Совхозного сельсовета</w:t>
      </w:r>
    </w:p>
    <w:p w:rsidR="00EB1F92" w:rsidRPr="004C672D" w:rsidRDefault="00EB1F92" w:rsidP="00EB1F92">
      <w:pPr>
        <w:jc w:val="right"/>
      </w:pPr>
      <w:r w:rsidRPr="004C672D">
        <w:t>Искитимского района</w:t>
      </w:r>
    </w:p>
    <w:p w:rsidR="00EB1F92" w:rsidRPr="004C672D" w:rsidRDefault="00EB1F92" w:rsidP="00EB1F92">
      <w:pPr>
        <w:jc w:val="right"/>
      </w:pPr>
      <w:r w:rsidRPr="004C672D">
        <w:t>Новосибирской области</w:t>
      </w:r>
    </w:p>
    <w:p w:rsidR="00EB1F92" w:rsidRPr="004C672D" w:rsidRDefault="00EB1F92" w:rsidP="00EB1F92">
      <w:pPr>
        <w:jc w:val="right"/>
      </w:pPr>
      <w:r w:rsidRPr="004C672D">
        <w:t xml:space="preserve">от </w:t>
      </w:r>
      <w:r w:rsidR="002A6D67">
        <w:t>19</w:t>
      </w:r>
      <w:r w:rsidRPr="004C672D">
        <w:t>.05.202</w:t>
      </w:r>
      <w:r w:rsidR="00344A51">
        <w:t>5</w:t>
      </w:r>
      <w:r w:rsidRPr="004C672D">
        <w:t xml:space="preserve"> № </w:t>
      </w:r>
      <w:r w:rsidR="002A6D67">
        <w:t>92</w:t>
      </w:r>
    </w:p>
    <w:p w:rsidR="00EB1F92" w:rsidRDefault="00EB1F92" w:rsidP="00EB1F92">
      <w:pPr>
        <w:ind w:left="360" w:right="97"/>
        <w:jc w:val="center"/>
        <w:rPr>
          <w:rFonts w:eastAsia="Calibri"/>
          <w:b/>
          <w:color w:val="000000"/>
          <w:szCs w:val="28"/>
        </w:rPr>
      </w:pPr>
      <w:r w:rsidRPr="0045721A">
        <w:rPr>
          <w:rFonts w:eastAsia="Calibri"/>
          <w:b/>
          <w:color w:val="000000"/>
          <w:szCs w:val="28"/>
        </w:rPr>
        <w:t xml:space="preserve">РЕЕСТР </w:t>
      </w:r>
      <w:r>
        <w:rPr>
          <w:rFonts w:eastAsia="Calibri"/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5721A">
        <w:rPr>
          <w:rFonts w:eastAsia="Calibri"/>
          <w:b/>
          <w:color w:val="000000"/>
          <w:szCs w:val="28"/>
        </w:rPr>
        <w:t xml:space="preserve">мест отдыха людей на водных объектах </w:t>
      </w:r>
      <w:r>
        <w:rPr>
          <w:rFonts w:eastAsia="Calibri"/>
          <w:b/>
          <w:color w:val="000000"/>
          <w:szCs w:val="28"/>
        </w:rPr>
        <w:t xml:space="preserve">в Совхозном сельсовете Искитимского района по состоянию </w:t>
      </w:r>
    </w:p>
    <w:p w:rsidR="00EB1F92" w:rsidRDefault="00EB1F92" w:rsidP="00EB1F92">
      <w:pPr>
        <w:ind w:left="360" w:right="97"/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 xml:space="preserve">на </w:t>
      </w:r>
      <w:r w:rsidR="00344A51">
        <w:rPr>
          <w:rFonts w:eastAsia="Calibri"/>
          <w:b/>
          <w:color w:val="000000"/>
          <w:szCs w:val="28"/>
        </w:rPr>
        <w:t>19</w:t>
      </w:r>
      <w:r>
        <w:rPr>
          <w:rFonts w:eastAsia="Calibri"/>
          <w:b/>
          <w:color w:val="000000"/>
          <w:szCs w:val="28"/>
        </w:rPr>
        <w:t xml:space="preserve"> мая 202</w:t>
      </w:r>
      <w:r w:rsidR="00344A51">
        <w:rPr>
          <w:rFonts w:eastAsia="Calibri"/>
          <w:b/>
          <w:color w:val="000000"/>
          <w:szCs w:val="28"/>
        </w:rPr>
        <w:t>5</w:t>
      </w:r>
      <w:r>
        <w:rPr>
          <w:rFonts w:eastAsia="Calibri"/>
          <w:b/>
          <w:color w:val="000000"/>
          <w:szCs w:val="28"/>
        </w:rPr>
        <w:t xml:space="preserve"> года</w:t>
      </w:r>
    </w:p>
    <w:p w:rsidR="00EB1F92" w:rsidRDefault="00EB1F92" w:rsidP="00EB1F92">
      <w:pPr>
        <w:ind w:left="360" w:right="97"/>
        <w:rPr>
          <w:rFonts w:eastAsia="Calibri"/>
          <w:b/>
          <w:color w:val="000000"/>
          <w:szCs w:val="28"/>
        </w:rPr>
      </w:pPr>
    </w:p>
    <w:p w:rsidR="00EB1F92" w:rsidRPr="0045721A" w:rsidRDefault="00EB1F92" w:rsidP="00EB1F92">
      <w:pPr>
        <w:ind w:left="360" w:right="97"/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А. Пляжи.</w:t>
      </w: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539"/>
        <w:gridCol w:w="1800"/>
        <w:gridCol w:w="1800"/>
        <w:gridCol w:w="2756"/>
        <w:gridCol w:w="1980"/>
      </w:tblGrid>
      <w:tr w:rsidR="00EB1F92" w:rsidRPr="00002B76" w:rsidTr="00085B13">
        <w:trPr>
          <w:tblHeader/>
        </w:trPr>
        <w:tc>
          <w:tcPr>
            <w:tcW w:w="567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№№</w:t>
            </w:r>
          </w:p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EB1F92" w:rsidRPr="00B474DE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474DE">
              <w:rPr>
                <w:rFonts w:eastAsia="Calibri"/>
                <w:color w:val="000000"/>
                <w:sz w:val="24"/>
                <w:szCs w:val="24"/>
              </w:rPr>
              <w:t>Наименование муниципального образования,  населённого пункта, местоположение 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539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0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002B76">
              <w:rPr>
                <w:rFonts w:eastAsia="Calibri"/>
                <w:color w:val="000000"/>
                <w:sz w:val="24"/>
                <w:szCs w:val="24"/>
              </w:rPr>
              <w:t>есто организован-</w:t>
            </w:r>
            <w:proofErr w:type="spellStart"/>
            <w:r w:rsidRPr="00002B76">
              <w:rPr>
                <w:rFonts w:eastAsia="Calibri"/>
                <w:color w:val="000000"/>
                <w:sz w:val="24"/>
                <w:szCs w:val="24"/>
              </w:rPr>
              <w:t>ного</w:t>
            </w:r>
            <w:proofErr w:type="spellEnd"/>
            <w:r w:rsidRPr="00002B76">
              <w:rPr>
                <w:rFonts w:eastAsia="Calibri"/>
                <w:color w:val="000000"/>
                <w:sz w:val="24"/>
                <w:szCs w:val="24"/>
              </w:rPr>
              <w:t xml:space="preserve"> отдыха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людей </w:t>
            </w:r>
          </w:p>
        </w:tc>
        <w:tc>
          <w:tcPr>
            <w:tcW w:w="1800" w:type="dxa"/>
          </w:tcPr>
          <w:p w:rsidR="00EB1F92" w:rsidRDefault="00EB1F92" w:rsidP="00085B13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Количество отдыхающих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 сутки</w:t>
            </w:r>
          </w:p>
          <w:p w:rsidR="00EB1F92" w:rsidRPr="00002B76" w:rsidRDefault="00EB1F92" w:rsidP="00085B13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756" w:type="dxa"/>
          </w:tcPr>
          <w:p w:rsidR="00EB1F92" w:rsidRPr="00002B76" w:rsidRDefault="00EB1F92" w:rsidP="00085B13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 xml:space="preserve">Организация по подготовке </w:t>
            </w:r>
            <w:r>
              <w:rPr>
                <w:rFonts w:eastAsia="Calibri"/>
                <w:color w:val="000000"/>
                <w:sz w:val="24"/>
                <w:szCs w:val="24"/>
              </w:rPr>
              <w:t>общественных спасателей на акватории</w:t>
            </w:r>
          </w:p>
        </w:tc>
        <w:tc>
          <w:tcPr>
            <w:tcW w:w="198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Примечание</w:t>
            </w:r>
          </w:p>
        </w:tc>
      </w:tr>
      <w:tr w:rsidR="00EB1F92" w:rsidRPr="00002B76" w:rsidTr="00085B13">
        <w:trPr>
          <w:trHeight w:val="342"/>
        </w:trPr>
        <w:tc>
          <w:tcPr>
            <w:tcW w:w="567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B1F92" w:rsidRPr="00FB1B64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Совхозный сельсовет</w:t>
            </w:r>
          </w:p>
        </w:tc>
        <w:tc>
          <w:tcPr>
            <w:tcW w:w="1539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0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756" w:type="dxa"/>
          </w:tcPr>
          <w:p w:rsidR="00EB1F92" w:rsidRPr="00002B76" w:rsidRDefault="00EB1F92" w:rsidP="00085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----</w:t>
            </w:r>
          </w:p>
        </w:tc>
        <w:tc>
          <w:tcPr>
            <w:tcW w:w="198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----</w:t>
            </w:r>
          </w:p>
        </w:tc>
      </w:tr>
    </w:tbl>
    <w:p w:rsidR="00EB1F92" w:rsidRDefault="00EB1F92" w:rsidP="00EB1F92">
      <w:pPr>
        <w:jc w:val="center"/>
        <w:rPr>
          <w:b/>
          <w:szCs w:val="28"/>
        </w:rPr>
      </w:pPr>
      <w:r w:rsidRPr="00587341">
        <w:rPr>
          <w:b/>
          <w:szCs w:val="28"/>
        </w:rPr>
        <w:t xml:space="preserve">Б. Места </w:t>
      </w:r>
      <w:bookmarkStart w:id="0" w:name="_GoBack"/>
      <w:bookmarkEnd w:id="0"/>
      <w:r w:rsidRPr="00587341">
        <w:rPr>
          <w:b/>
          <w:szCs w:val="28"/>
        </w:rPr>
        <w:t xml:space="preserve"> отдыха людей</w:t>
      </w: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539"/>
        <w:gridCol w:w="1800"/>
        <w:gridCol w:w="1800"/>
        <w:gridCol w:w="2756"/>
        <w:gridCol w:w="1980"/>
      </w:tblGrid>
      <w:tr w:rsidR="00EB1F92" w:rsidRPr="00002B76" w:rsidTr="00085B13">
        <w:trPr>
          <w:tblHeader/>
        </w:trPr>
        <w:tc>
          <w:tcPr>
            <w:tcW w:w="567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№№</w:t>
            </w:r>
          </w:p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EB1F92" w:rsidRPr="00B474DE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474DE">
              <w:rPr>
                <w:rFonts w:eastAsia="Calibri"/>
                <w:color w:val="000000"/>
                <w:sz w:val="24"/>
                <w:szCs w:val="24"/>
              </w:rPr>
              <w:t>Наименование муниципального образования,  населённого пункта, месторасположение  местоположение 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539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0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не</w:t>
            </w:r>
            <w:r w:rsidRPr="00002B76">
              <w:rPr>
                <w:rFonts w:eastAsia="Calibri"/>
                <w:color w:val="000000"/>
                <w:sz w:val="24"/>
                <w:szCs w:val="24"/>
              </w:rPr>
              <w:t>организован-ного</w:t>
            </w:r>
            <w:proofErr w:type="spellEnd"/>
            <w:r w:rsidRPr="00002B76">
              <w:rPr>
                <w:rFonts w:eastAsia="Calibri"/>
                <w:color w:val="000000"/>
                <w:sz w:val="24"/>
                <w:szCs w:val="24"/>
              </w:rPr>
              <w:t xml:space="preserve"> отдыха </w:t>
            </w:r>
          </w:p>
        </w:tc>
        <w:tc>
          <w:tcPr>
            <w:tcW w:w="1800" w:type="dxa"/>
          </w:tcPr>
          <w:p w:rsidR="00EB1F92" w:rsidRDefault="00EB1F92" w:rsidP="00085B13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Количество отдыхающих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 сутки</w:t>
            </w:r>
          </w:p>
          <w:p w:rsidR="00EB1F92" w:rsidRPr="00002B76" w:rsidRDefault="00EB1F92" w:rsidP="00085B13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756" w:type="dxa"/>
          </w:tcPr>
          <w:p w:rsidR="00EB1F92" w:rsidRPr="00002B76" w:rsidRDefault="00EB1F92" w:rsidP="00085B13">
            <w:pPr>
              <w:ind w:left="-108"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Организация  по подготовке матросов-спасателей</w:t>
            </w:r>
          </w:p>
        </w:tc>
        <w:tc>
          <w:tcPr>
            <w:tcW w:w="198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Примечание</w:t>
            </w:r>
          </w:p>
        </w:tc>
      </w:tr>
      <w:tr w:rsidR="00EB1F92" w:rsidRPr="00002B76" w:rsidTr="00085B13">
        <w:trPr>
          <w:trHeight w:val="342"/>
        </w:trPr>
        <w:tc>
          <w:tcPr>
            <w:tcW w:w="567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2B76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B1F92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014E1">
              <w:rPr>
                <w:rFonts w:eastAsia="Calibri"/>
                <w:color w:val="000000"/>
                <w:sz w:val="24"/>
                <w:szCs w:val="24"/>
              </w:rPr>
              <w:t>Совхозный сельсовет</w:t>
            </w:r>
          </w:p>
          <w:p w:rsidR="00EB1F92" w:rsidRPr="004014E1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с. Сосновка (20 м по ул. Набережная с левой стороны)</w:t>
            </w:r>
          </w:p>
        </w:tc>
        <w:tc>
          <w:tcPr>
            <w:tcW w:w="1539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Новосибирское водохранилище (берег)</w:t>
            </w:r>
          </w:p>
        </w:tc>
        <w:tc>
          <w:tcPr>
            <w:tcW w:w="180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МНО</w:t>
            </w:r>
          </w:p>
        </w:tc>
        <w:tc>
          <w:tcPr>
            <w:tcW w:w="180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56" w:type="dxa"/>
          </w:tcPr>
          <w:p w:rsidR="00EB1F92" w:rsidRDefault="00EB1F92" w:rsidP="00085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ГАОУ ДПО НСО « УМЦ ГО и ЧС НСО»;</w:t>
            </w:r>
          </w:p>
          <w:p w:rsidR="00EB1F92" w:rsidRPr="00002B76" w:rsidRDefault="00EB1F92" w:rsidP="00085B1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Искитимский ПСО филиал ГКУ НСО «Центр ГО, ЧС и ПБ НСО»-«АСС НСО»</w:t>
            </w:r>
          </w:p>
        </w:tc>
        <w:tc>
          <w:tcPr>
            <w:tcW w:w="1980" w:type="dxa"/>
          </w:tcPr>
          <w:p w:rsidR="00EB1F92" w:rsidRPr="00002B76" w:rsidRDefault="00EB1F92" w:rsidP="00085B1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Выставлен знак «Купание запрещено»</w:t>
            </w:r>
          </w:p>
        </w:tc>
      </w:tr>
    </w:tbl>
    <w:p w:rsidR="00EB1F92" w:rsidRDefault="00EB1F92" w:rsidP="00EB1F92">
      <w:pPr>
        <w:jc w:val="both"/>
        <w:rPr>
          <w:szCs w:val="28"/>
        </w:rPr>
      </w:pPr>
    </w:p>
    <w:p w:rsidR="00EB1F92" w:rsidRDefault="00EB1F92" w:rsidP="00EB1F92">
      <w:pPr>
        <w:jc w:val="both"/>
        <w:rPr>
          <w:szCs w:val="28"/>
        </w:rPr>
      </w:pPr>
    </w:p>
    <w:p w:rsidR="00EB1F92" w:rsidRDefault="00EB1F92" w:rsidP="00736A38"/>
    <w:sectPr w:rsidR="00EB1F92" w:rsidSect="00E376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F0C"/>
    <w:multiLevelType w:val="hybridMultilevel"/>
    <w:tmpl w:val="125C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5C"/>
    <w:rsid w:val="00002087"/>
    <w:rsid w:val="000031FE"/>
    <w:rsid w:val="00006118"/>
    <w:rsid w:val="00006BFB"/>
    <w:rsid w:val="000103BB"/>
    <w:rsid w:val="00010EC1"/>
    <w:rsid w:val="0001199E"/>
    <w:rsid w:val="00021B14"/>
    <w:rsid w:val="0002789D"/>
    <w:rsid w:val="00030362"/>
    <w:rsid w:val="00033544"/>
    <w:rsid w:val="0003656D"/>
    <w:rsid w:val="00043437"/>
    <w:rsid w:val="0004476B"/>
    <w:rsid w:val="00046660"/>
    <w:rsid w:val="00052CA2"/>
    <w:rsid w:val="00053C08"/>
    <w:rsid w:val="000568B8"/>
    <w:rsid w:val="000661A8"/>
    <w:rsid w:val="00066405"/>
    <w:rsid w:val="000668F1"/>
    <w:rsid w:val="000805C8"/>
    <w:rsid w:val="000805D4"/>
    <w:rsid w:val="0009078C"/>
    <w:rsid w:val="000A30F0"/>
    <w:rsid w:val="000A61DA"/>
    <w:rsid w:val="000B06C4"/>
    <w:rsid w:val="000B1A33"/>
    <w:rsid w:val="000D2630"/>
    <w:rsid w:val="000D6F33"/>
    <w:rsid w:val="000D78CD"/>
    <w:rsid w:val="000E01DB"/>
    <w:rsid w:val="000E3F9F"/>
    <w:rsid w:val="000F171A"/>
    <w:rsid w:val="000F6089"/>
    <w:rsid w:val="0010311D"/>
    <w:rsid w:val="001206ED"/>
    <w:rsid w:val="001250E2"/>
    <w:rsid w:val="00125727"/>
    <w:rsid w:val="00126EF0"/>
    <w:rsid w:val="00127AB8"/>
    <w:rsid w:val="00127E2A"/>
    <w:rsid w:val="00152F56"/>
    <w:rsid w:val="0015301E"/>
    <w:rsid w:val="00164BD5"/>
    <w:rsid w:val="00172325"/>
    <w:rsid w:val="00177260"/>
    <w:rsid w:val="00180AA2"/>
    <w:rsid w:val="0019522E"/>
    <w:rsid w:val="001A1CA2"/>
    <w:rsid w:val="001A4FA9"/>
    <w:rsid w:val="001A746F"/>
    <w:rsid w:val="001B4C0C"/>
    <w:rsid w:val="001B6E8E"/>
    <w:rsid w:val="001C0D59"/>
    <w:rsid w:val="001C16EA"/>
    <w:rsid w:val="001C41ED"/>
    <w:rsid w:val="001C5BBD"/>
    <w:rsid w:val="001D3ACD"/>
    <w:rsid w:val="001D4160"/>
    <w:rsid w:val="001D54DE"/>
    <w:rsid w:val="001D58BA"/>
    <w:rsid w:val="001E0064"/>
    <w:rsid w:val="001E2C3F"/>
    <w:rsid w:val="001F03DA"/>
    <w:rsid w:val="001F0865"/>
    <w:rsid w:val="001F37E9"/>
    <w:rsid w:val="00205C26"/>
    <w:rsid w:val="00206074"/>
    <w:rsid w:val="0021227D"/>
    <w:rsid w:val="0021466B"/>
    <w:rsid w:val="002353FD"/>
    <w:rsid w:val="00236AB3"/>
    <w:rsid w:val="00240E40"/>
    <w:rsid w:val="00260F91"/>
    <w:rsid w:val="0026256A"/>
    <w:rsid w:val="0026754A"/>
    <w:rsid w:val="0027305E"/>
    <w:rsid w:val="0027325B"/>
    <w:rsid w:val="00274FB2"/>
    <w:rsid w:val="002827CF"/>
    <w:rsid w:val="00290B36"/>
    <w:rsid w:val="0029759D"/>
    <w:rsid w:val="002979DE"/>
    <w:rsid w:val="002A6C60"/>
    <w:rsid w:val="002A6D67"/>
    <w:rsid w:val="002B24D1"/>
    <w:rsid w:val="002B3FA5"/>
    <w:rsid w:val="002B40A0"/>
    <w:rsid w:val="002B62CF"/>
    <w:rsid w:val="002B76D2"/>
    <w:rsid w:val="002C0981"/>
    <w:rsid w:val="002C1EC0"/>
    <w:rsid w:val="002C2796"/>
    <w:rsid w:val="002C4116"/>
    <w:rsid w:val="002C41A4"/>
    <w:rsid w:val="002D0155"/>
    <w:rsid w:val="002D6D89"/>
    <w:rsid w:val="002D78F5"/>
    <w:rsid w:val="002E0984"/>
    <w:rsid w:val="002E1E37"/>
    <w:rsid w:val="002E4B85"/>
    <w:rsid w:val="002E5ACD"/>
    <w:rsid w:val="002F27DC"/>
    <w:rsid w:val="002F4F77"/>
    <w:rsid w:val="0030301E"/>
    <w:rsid w:val="003031F0"/>
    <w:rsid w:val="00305624"/>
    <w:rsid w:val="003077EE"/>
    <w:rsid w:val="00311016"/>
    <w:rsid w:val="0031185A"/>
    <w:rsid w:val="00312170"/>
    <w:rsid w:val="003125C4"/>
    <w:rsid w:val="0031261E"/>
    <w:rsid w:val="003126DE"/>
    <w:rsid w:val="003127DB"/>
    <w:rsid w:val="00321EBA"/>
    <w:rsid w:val="0032450B"/>
    <w:rsid w:val="00325171"/>
    <w:rsid w:val="00325F2C"/>
    <w:rsid w:val="003349E9"/>
    <w:rsid w:val="0034000C"/>
    <w:rsid w:val="003434EB"/>
    <w:rsid w:val="00344A51"/>
    <w:rsid w:val="00346894"/>
    <w:rsid w:val="00347920"/>
    <w:rsid w:val="003505FF"/>
    <w:rsid w:val="00352B8D"/>
    <w:rsid w:val="00353D11"/>
    <w:rsid w:val="00361242"/>
    <w:rsid w:val="00362577"/>
    <w:rsid w:val="00367B0F"/>
    <w:rsid w:val="00370A9B"/>
    <w:rsid w:val="0037456C"/>
    <w:rsid w:val="0037777D"/>
    <w:rsid w:val="00383840"/>
    <w:rsid w:val="00387430"/>
    <w:rsid w:val="003919E5"/>
    <w:rsid w:val="00392981"/>
    <w:rsid w:val="00395E2A"/>
    <w:rsid w:val="003961A8"/>
    <w:rsid w:val="003A362C"/>
    <w:rsid w:val="003A4E66"/>
    <w:rsid w:val="003C20E1"/>
    <w:rsid w:val="003C583D"/>
    <w:rsid w:val="003C6EDB"/>
    <w:rsid w:val="003E0DB5"/>
    <w:rsid w:val="003E477A"/>
    <w:rsid w:val="003E4ABF"/>
    <w:rsid w:val="003E7A43"/>
    <w:rsid w:val="003F14F1"/>
    <w:rsid w:val="003F2BAA"/>
    <w:rsid w:val="004118F7"/>
    <w:rsid w:val="00412C5E"/>
    <w:rsid w:val="00417E60"/>
    <w:rsid w:val="00420880"/>
    <w:rsid w:val="00437D17"/>
    <w:rsid w:val="00441F23"/>
    <w:rsid w:val="00444F50"/>
    <w:rsid w:val="00451FA4"/>
    <w:rsid w:val="00455CB4"/>
    <w:rsid w:val="0045758E"/>
    <w:rsid w:val="004612D8"/>
    <w:rsid w:val="0046141B"/>
    <w:rsid w:val="00462792"/>
    <w:rsid w:val="00462FB6"/>
    <w:rsid w:val="00464904"/>
    <w:rsid w:val="00474DD9"/>
    <w:rsid w:val="0047541A"/>
    <w:rsid w:val="004778D4"/>
    <w:rsid w:val="00483DF2"/>
    <w:rsid w:val="00484CE3"/>
    <w:rsid w:val="004859CD"/>
    <w:rsid w:val="00492A76"/>
    <w:rsid w:val="0049486C"/>
    <w:rsid w:val="004978D2"/>
    <w:rsid w:val="004A1486"/>
    <w:rsid w:val="004A17F4"/>
    <w:rsid w:val="004B6E9C"/>
    <w:rsid w:val="004C4595"/>
    <w:rsid w:val="004D5945"/>
    <w:rsid w:val="004D5F76"/>
    <w:rsid w:val="004E4BC0"/>
    <w:rsid w:val="004E53D0"/>
    <w:rsid w:val="004E620F"/>
    <w:rsid w:val="004F6195"/>
    <w:rsid w:val="004F73D1"/>
    <w:rsid w:val="00507AA0"/>
    <w:rsid w:val="005106A7"/>
    <w:rsid w:val="00511086"/>
    <w:rsid w:val="00514035"/>
    <w:rsid w:val="00523875"/>
    <w:rsid w:val="005356E4"/>
    <w:rsid w:val="005403D0"/>
    <w:rsid w:val="0054252B"/>
    <w:rsid w:val="0055283F"/>
    <w:rsid w:val="00557CC0"/>
    <w:rsid w:val="005661BC"/>
    <w:rsid w:val="0056725C"/>
    <w:rsid w:val="00571D38"/>
    <w:rsid w:val="00583389"/>
    <w:rsid w:val="00592B27"/>
    <w:rsid w:val="005A0B6A"/>
    <w:rsid w:val="005A3A48"/>
    <w:rsid w:val="005B2560"/>
    <w:rsid w:val="005B7FF6"/>
    <w:rsid w:val="005C0A01"/>
    <w:rsid w:val="005E0DD7"/>
    <w:rsid w:val="005E10A6"/>
    <w:rsid w:val="005F19A0"/>
    <w:rsid w:val="005F566A"/>
    <w:rsid w:val="005F6527"/>
    <w:rsid w:val="0061349F"/>
    <w:rsid w:val="00621605"/>
    <w:rsid w:val="00626D3F"/>
    <w:rsid w:val="006344D9"/>
    <w:rsid w:val="00642252"/>
    <w:rsid w:val="0064456F"/>
    <w:rsid w:val="00654C43"/>
    <w:rsid w:val="00655047"/>
    <w:rsid w:val="00656A5C"/>
    <w:rsid w:val="00661560"/>
    <w:rsid w:val="006707C0"/>
    <w:rsid w:val="00676D04"/>
    <w:rsid w:val="00677C5F"/>
    <w:rsid w:val="006943E9"/>
    <w:rsid w:val="006A0ED5"/>
    <w:rsid w:val="006A2641"/>
    <w:rsid w:val="006A709F"/>
    <w:rsid w:val="006B2825"/>
    <w:rsid w:val="006C51CA"/>
    <w:rsid w:val="006C7081"/>
    <w:rsid w:val="006D1370"/>
    <w:rsid w:val="006D6603"/>
    <w:rsid w:val="006E3660"/>
    <w:rsid w:val="006F0114"/>
    <w:rsid w:val="006F273E"/>
    <w:rsid w:val="006F773D"/>
    <w:rsid w:val="00713AD0"/>
    <w:rsid w:val="0073392F"/>
    <w:rsid w:val="00734DBC"/>
    <w:rsid w:val="00735C65"/>
    <w:rsid w:val="00736A38"/>
    <w:rsid w:val="007453F1"/>
    <w:rsid w:val="00752AED"/>
    <w:rsid w:val="00756F26"/>
    <w:rsid w:val="00762FC0"/>
    <w:rsid w:val="00772337"/>
    <w:rsid w:val="00775726"/>
    <w:rsid w:val="0079058B"/>
    <w:rsid w:val="00792EAF"/>
    <w:rsid w:val="007A173E"/>
    <w:rsid w:val="007A31C8"/>
    <w:rsid w:val="007A492D"/>
    <w:rsid w:val="007B1897"/>
    <w:rsid w:val="007B1CB9"/>
    <w:rsid w:val="007B3D64"/>
    <w:rsid w:val="007B5CE9"/>
    <w:rsid w:val="007D2BC3"/>
    <w:rsid w:val="007D5404"/>
    <w:rsid w:val="007D62C1"/>
    <w:rsid w:val="007F13B1"/>
    <w:rsid w:val="007F3281"/>
    <w:rsid w:val="00802E28"/>
    <w:rsid w:val="00802F89"/>
    <w:rsid w:val="00807CE4"/>
    <w:rsid w:val="00812F78"/>
    <w:rsid w:val="008458DB"/>
    <w:rsid w:val="00857706"/>
    <w:rsid w:val="008612FD"/>
    <w:rsid w:val="00872AF2"/>
    <w:rsid w:val="00880625"/>
    <w:rsid w:val="00882703"/>
    <w:rsid w:val="008937AC"/>
    <w:rsid w:val="008955E1"/>
    <w:rsid w:val="008A121D"/>
    <w:rsid w:val="008A392C"/>
    <w:rsid w:val="008A442D"/>
    <w:rsid w:val="008A72B9"/>
    <w:rsid w:val="008B2232"/>
    <w:rsid w:val="008C3BF9"/>
    <w:rsid w:val="008C3C62"/>
    <w:rsid w:val="008C43AA"/>
    <w:rsid w:val="008D3414"/>
    <w:rsid w:val="008E19DE"/>
    <w:rsid w:val="008E426D"/>
    <w:rsid w:val="008E75D3"/>
    <w:rsid w:val="008F1103"/>
    <w:rsid w:val="008F43D5"/>
    <w:rsid w:val="008F6D1D"/>
    <w:rsid w:val="00912F42"/>
    <w:rsid w:val="0091334D"/>
    <w:rsid w:val="0091621C"/>
    <w:rsid w:val="009165C7"/>
    <w:rsid w:val="0092437D"/>
    <w:rsid w:val="0092458A"/>
    <w:rsid w:val="0093234C"/>
    <w:rsid w:val="00933A9F"/>
    <w:rsid w:val="00934D94"/>
    <w:rsid w:val="00935AB9"/>
    <w:rsid w:val="00954618"/>
    <w:rsid w:val="00965AD5"/>
    <w:rsid w:val="00966010"/>
    <w:rsid w:val="009711F5"/>
    <w:rsid w:val="00981610"/>
    <w:rsid w:val="0098351F"/>
    <w:rsid w:val="00991D34"/>
    <w:rsid w:val="00991F6E"/>
    <w:rsid w:val="009A5F86"/>
    <w:rsid w:val="009A66D9"/>
    <w:rsid w:val="009B062D"/>
    <w:rsid w:val="009B56DE"/>
    <w:rsid w:val="009E039E"/>
    <w:rsid w:val="009E13E6"/>
    <w:rsid w:val="009F0131"/>
    <w:rsid w:val="00A0643C"/>
    <w:rsid w:val="00A10AD0"/>
    <w:rsid w:val="00A16797"/>
    <w:rsid w:val="00A22CA9"/>
    <w:rsid w:val="00A26A24"/>
    <w:rsid w:val="00A270B5"/>
    <w:rsid w:val="00A321C5"/>
    <w:rsid w:val="00A46E69"/>
    <w:rsid w:val="00A476A8"/>
    <w:rsid w:val="00A57239"/>
    <w:rsid w:val="00A61DEA"/>
    <w:rsid w:val="00A66706"/>
    <w:rsid w:val="00A675B2"/>
    <w:rsid w:val="00A71B74"/>
    <w:rsid w:val="00A768B4"/>
    <w:rsid w:val="00A94F5B"/>
    <w:rsid w:val="00AA661D"/>
    <w:rsid w:val="00AB05DB"/>
    <w:rsid w:val="00AB2B94"/>
    <w:rsid w:val="00AC625A"/>
    <w:rsid w:val="00AD3A3D"/>
    <w:rsid w:val="00AE0087"/>
    <w:rsid w:val="00AE274D"/>
    <w:rsid w:val="00AF34FE"/>
    <w:rsid w:val="00B0675C"/>
    <w:rsid w:val="00B1518D"/>
    <w:rsid w:val="00B15308"/>
    <w:rsid w:val="00B21D50"/>
    <w:rsid w:val="00B312AA"/>
    <w:rsid w:val="00B4291B"/>
    <w:rsid w:val="00B5137E"/>
    <w:rsid w:val="00B550CF"/>
    <w:rsid w:val="00B727D0"/>
    <w:rsid w:val="00B7377E"/>
    <w:rsid w:val="00B80F19"/>
    <w:rsid w:val="00B86701"/>
    <w:rsid w:val="00B86DC0"/>
    <w:rsid w:val="00B94B14"/>
    <w:rsid w:val="00BA1D54"/>
    <w:rsid w:val="00BB4262"/>
    <w:rsid w:val="00BC35BA"/>
    <w:rsid w:val="00BC3BDF"/>
    <w:rsid w:val="00BC4213"/>
    <w:rsid w:val="00BC6D17"/>
    <w:rsid w:val="00BD782E"/>
    <w:rsid w:val="00BE11D4"/>
    <w:rsid w:val="00BE515F"/>
    <w:rsid w:val="00BE51D6"/>
    <w:rsid w:val="00BE53D5"/>
    <w:rsid w:val="00BE58B8"/>
    <w:rsid w:val="00BE68FC"/>
    <w:rsid w:val="00BF0A2A"/>
    <w:rsid w:val="00BF27DE"/>
    <w:rsid w:val="00BF29CA"/>
    <w:rsid w:val="00C0354E"/>
    <w:rsid w:val="00C10744"/>
    <w:rsid w:val="00C121F2"/>
    <w:rsid w:val="00C203AB"/>
    <w:rsid w:val="00C21867"/>
    <w:rsid w:val="00C23B85"/>
    <w:rsid w:val="00C24488"/>
    <w:rsid w:val="00C25429"/>
    <w:rsid w:val="00C30ABF"/>
    <w:rsid w:val="00C33730"/>
    <w:rsid w:val="00C33918"/>
    <w:rsid w:val="00C4219C"/>
    <w:rsid w:val="00C426E8"/>
    <w:rsid w:val="00C47FD1"/>
    <w:rsid w:val="00C5258A"/>
    <w:rsid w:val="00C561FA"/>
    <w:rsid w:val="00C64CF7"/>
    <w:rsid w:val="00C65026"/>
    <w:rsid w:val="00C65CF2"/>
    <w:rsid w:val="00C701D7"/>
    <w:rsid w:val="00C71856"/>
    <w:rsid w:val="00C80EBA"/>
    <w:rsid w:val="00C819E5"/>
    <w:rsid w:val="00C834E2"/>
    <w:rsid w:val="00C87C49"/>
    <w:rsid w:val="00C92AA5"/>
    <w:rsid w:val="00C9426A"/>
    <w:rsid w:val="00CA4800"/>
    <w:rsid w:val="00CA5C87"/>
    <w:rsid w:val="00CB3725"/>
    <w:rsid w:val="00CB7A39"/>
    <w:rsid w:val="00CD5135"/>
    <w:rsid w:val="00CD697F"/>
    <w:rsid w:val="00CD796F"/>
    <w:rsid w:val="00CD7C35"/>
    <w:rsid w:val="00CE1BF1"/>
    <w:rsid w:val="00CE1E9C"/>
    <w:rsid w:val="00CE5894"/>
    <w:rsid w:val="00CE71CE"/>
    <w:rsid w:val="00CF188B"/>
    <w:rsid w:val="00CF5698"/>
    <w:rsid w:val="00CF7780"/>
    <w:rsid w:val="00CF784B"/>
    <w:rsid w:val="00D03CC7"/>
    <w:rsid w:val="00D052E0"/>
    <w:rsid w:val="00D07314"/>
    <w:rsid w:val="00D10346"/>
    <w:rsid w:val="00D11803"/>
    <w:rsid w:val="00D15A37"/>
    <w:rsid w:val="00D15E8D"/>
    <w:rsid w:val="00D16A00"/>
    <w:rsid w:val="00D25FB9"/>
    <w:rsid w:val="00D26D91"/>
    <w:rsid w:val="00D310E5"/>
    <w:rsid w:val="00D43F81"/>
    <w:rsid w:val="00D51AA6"/>
    <w:rsid w:val="00D5546D"/>
    <w:rsid w:val="00D6159D"/>
    <w:rsid w:val="00D657F0"/>
    <w:rsid w:val="00D6652B"/>
    <w:rsid w:val="00D66823"/>
    <w:rsid w:val="00D67423"/>
    <w:rsid w:val="00D74B92"/>
    <w:rsid w:val="00D77606"/>
    <w:rsid w:val="00D81C7E"/>
    <w:rsid w:val="00D83AB8"/>
    <w:rsid w:val="00D862A7"/>
    <w:rsid w:val="00D97F92"/>
    <w:rsid w:val="00DA0EC0"/>
    <w:rsid w:val="00DB1040"/>
    <w:rsid w:val="00DB1AAA"/>
    <w:rsid w:val="00DB1EBD"/>
    <w:rsid w:val="00DC194C"/>
    <w:rsid w:val="00DD49D4"/>
    <w:rsid w:val="00DE1A85"/>
    <w:rsid w:val="00DE3D08"/>
    <w:rsid w:val="00DE6A14"/>
    <w:rsid w:val="00DF3318"/>
    <w:rsid w:val="00DF53CA"/>
    <w:rsid w:val="00E06700"/>
    <w:rsid w:val="00E2225A"/>
    <w:rsid w:val="00E236BB"/>
    <w:rsid w:val="00E30E9F"/>
    <w:rsid w:val="00E32C0F"/>
    <w:rsid w:val="00E42C08"/>
    <w:rsid w:val="00E5446F"/>
    <w:rsid w:val="00E623AC"/>
    <w:rsid w:val="00E62CB4"/>
    <w:rsid w:val="00E86115"/>
    <w:rsid w:val="00E920FB"/>
    <w:rsid w:val="00E93351"/>
    <w:rsid w:val="00EA5DEF"/>
    <w:rsid w:val="00EB090B"/>
    <w:rsid w:val="00EB1F92"/>
    <w:rsid w:val="00EE373F"/>
    <w:rsid w:val="00EE6A1B"/>
    <w:rsid w:val="00F05FD4"/>
    <w:rsid w:val="00F13DC4"/>
    <w:rsid w:val="00F16DF1"/>
    <w:rsid w:val="00F21974"/>
    <w:rsid w:val="00F3226C"/>
    <w:rsid w:val="00F322AF"/>
    <w:rsid w:val="00F33169"/>
    <w:rsid w:val="00F35B8A"/>
    <w:rsid w:val="00F3789C"/>
    <w:rsid w:val="00F465C7"/>
    <w:rsid w:val="00F46CCE"/>
    <w:rsid w:val="00F51B65"/>
    <w:rsid w:val="00F52266"/>
    <w:rsid w:val="00F5681E"/>
    <w:rsid w:val="00F6121B"/>
    <w:rsid w:val="00F627C8"/>
    <w:rsid w:val="00F664E4"/>
    <w:rsid w:val="00F66F1F"/>
    <w:rsid w:val="00F77621"/>
    <w:rsid w:val="00F9240B"/>
    <w:rsid w:val="00F9337F"/>
    <w:rsid w:val="00FA018A"/>
    <w:rsid w:val="00FA5B50"/>
    <w:rsid w:val="00FA6045"/>
    <w:rsid w:val="00FC0E36"/>
    <w:rsid w:val="00FC2D48"/>
    <w:rsid w:val="00FD1D3C"/>
    <w:rsid w:val="00FD39AF"/>
    <w:rsid w:val="00FD59AF"/>
    <w:rsid w:val="00FE0C6F"/>
    <w:rsid w:val="00FF612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DABE"/>
  <w15:docId w15:val="{6B15373E-E022-48CC-B310-4C05E503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0F"/>
    <w:pPr>
      <w:ind w:left="720"/>
      <w:contextualSpacing/>
    </w:pPr>
  </w:style>
  <w:style w:type="table" w:styleId="a4">
    <w:name w:val="Table Grid"/>
    <w:basedOn w:val="a1"/>
    <w:uiPriority w:val="59"/>
    <w:rsid w:val="000B0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07DE-0D6C-4524-8359-69550024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2023-05-31T02:09:00Z</cp:lastPrinted>
  <dcterms:created xsi:type="dcterms:W3CDTF">2025-05-20T08:28:00Z</dcterms:created>
  <dcterms:modified xsi:type="dcterms:W3CDTF">2025-05-20T08:28:00Z</dcterms:modified>
</cp:coreProperties>
</file>