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2E488" w14:textId="77777777" w:rsidR="00C9301D" w:rsidRPr="000378B1" w:rsidRDefault="00C9301D" w:rsidP="00C9301D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78B1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ВЕРХ-КОЕНКОГО СЕЛЬСОВЕТА </w:t>
      </w:r>
    </w:p>
    <w:p w14:paraId="73A60D12" w14:textId="77777777" w:rsidR="00C9301D" w:rsidRPr="000378B1" w:rsidRDefault="00C9301D" w:rsidP="00C9301D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78B1">
        <w:rPr>
          <w:rFonts w:ascii="Times New Roman" w:hAnsi="Times New Roman" w:cs="Times New Roman"/>
          <w:sz w:val="28"/>
          <w:szCs w:val="28"/>
          <w:lang w:val="ru-RU"/>
        </w:rPr>
        <w:t>ИСКИТИМСКОГО РАЙОНА НОВОСИБИРСКОЙ ОБЛАСТИ</w:t>
      </w:r>
    </w:p>
    <w:p w14:paraId="4450594F" w14:textId="77777777" w:rsidR="00C9301D" w:rsidRPr="000378B1" w:rsidRDefault="00C9301D" w:rsidP="00C9301D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7F0995" w14:textId="77777777" w:rsidR="00C9301D" w:rsidRPr="00E6551D" w:rsidRDefault="00C9301D" w:rsidP="00C9301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551D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14:paraId="799F89D1" w14:textId="77777777" w:rsidR="00C9301D" w:rsidRPr="00E6551D" w:rsidRDefault="00C9301D" w:rsidP="00C9301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771E51" w14:textId="6C6D73C1" w:rsidR="009B5683" w:rsidRPr="009B5683" w:rsidRDefault="00C62E87" w:rsidP="009B5683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17.05.2024</w:t>
      </w:r>
      <w:r w:rsidR="003A5874"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54/76.004</w:t>
      </w:r>
      <w:r w:rsidR="009B5683" w:rsidRPr="009B5683">
        <w:rPr>
          <w:rFonts w:ascii="Times New Roman" w:hAnsi="Times New Roman"/>
          <w:sz w:val="28"/>
          <w:szCs w:val="28"/>
          <w:u w:val="single"/>
        </w:rPr>
        <w:t xml:space="preserve">              </w:t>
      </w:r>
    </w:p>
    <w:p w14:paraId="0CD31253" w14:textId="77777777" w:rsidR="009B5683" w:rsidRPr="009B5683" w:rsidRDefault="009B5683" w:rsidP="009B568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B5683">
        <w:rPr>
          <w:rFonts w:ascii="Times New Roman" w:hAnsi="Times New Roman"/>
          <w:sz w:val="24"/>
          <w:szCs w:val="24"/>
        </w:rPr>
        <w:t>с.Верх-Коен</w:t>
      </w:r>
      <w:proofErr w:type="spellEnd"/>
    </w:p>
    <w:p w14:paraId="1872A83C" w14:textId="77777777" w:rsidR="00C9301D" w:rsidRDefault="00C9301D" w:rsidP="00C9301D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14:paraId="01ACD47A" w14:textId="77777777" w:rsidR="009B5683" w:rsidRPr="000378B1" w:rsidRDefault="009B5683" w:rsidP="00C9301D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14:paraId="5E5FF528" w14:textId="77777777" w:rsidR="00C9301D" w:rsidRDefault="00C9301D" w:rsidP="00C9301D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внесении изменений в постановление</w:t>
      </w:r>
    </w:p>
    <w:p w14:paraId="224CD926" w14:textId="77777777" w:rsidR="00C9301D" w:rsidRPr="00A3346F" w:rsidRDefault="00C9301D" w:rsidP="00C9301D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14.01.2019 №2 «</w:t>
      </w:r>
      <w:r w:rsidRPr="00A3346F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муниципальной  </w:t>
      </w:r>
    </w:p>
    <w:p w14:paraId="79335A92" w14:textId="77777777" w:rsidR="00C9301D" w:rsidRPr="00A3346F" w:rsidRDefault="00C9301D" w:rsidP="00C9301D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A3346F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«Сохранение и развитие культуры на </w:t>
      </w:r>
    </w:p>
    <w:p w14:paraId="42269617" w14:textId="77777777" w:rsidR="00C9301D" w:rsidRDefault="00C9301D" w:rsidP="00C9301D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r w:rsidRPr="00A3346F">
        <w:rPr>
          <w:rFonts w:ascii="Times New Roman" w:hAnsi="Times New Roman" w:cs="Times New Roman"/>
          <w:sz w:val="24"/>
          <w:szCs w:val="24"/>
          <w:lang w:val="ru-RU"/>
        </w:rPr>
        <w:t>терри</w:t>
      </w:r>
      <w:r>
        <w:rPr>
          <w:rFonts w:ascii="Times New Roman" w:hAnsi="Times New Roman" w:cs="Times New Roman"/>
          <w:sz w:val="24"/>
          <w:szCs w:val="24"/>
          <w:lang w:val="ru-RU"/>
        </w:rPr>
        <w:t>тории Верх-Коенского сельсовета</w:t>
      </w:r>
      <w:r w:rsidRPr="00A3346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5D58BE5B" w14:textId="77777777" w:rsidR="00C9301D" w:rsidRPr="000378B1" w:rsidRDefault="00C9301D" w:rsidP="00C9301D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8B8645" w14:textId="77777777" w:rsidR="00C9301D" w:rsidRPr="001C727A" w:rsidRDefault="00C9301D" w:rsidP="00C9301D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AADD67" w14:textId="77777777" w:rsidR="00C9301D" w:rsidRPr="008404C4" w:rsidRDefault="00C9301D" w:rsidP="00C9301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04C4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корректировк</w:t>
      </w:r>
      <w:r w:rsidR="007702CB">
        <w:rPr>
          <w:rFonts w:ascii="Times New Roman" w:hAnsi="Times New Roman" w:cs="Times New Roman"/>
          <w:sz w:val="28"/>
          <w:szCs w:val="28"/>
        </w:rPr>
        <w:t xml:space="preserve">ой </w:t>
      </w:r>
      <w:r w:rsidR="00A504C0">
        <w:rPr>
          <w:rFonts w:ascii="Times New Roman" w:hAnsi="Times New Roman" w:cs="Times New Roman"/>
          <w:sz w:val="28"/>
          <w:szCs w:val="28"/>
        </w:rPr>
        <w:t>показателей программы на 2024г</w:t>
      </w:r>
      <w:r>
        <w:rPr>
          <w:rFonts w:ascii="Times New Roman" w:hAnsi="Times New Roman" w:cs="Times New Roman"/>
          <w:sz w:val="28"/>
          <w:szCs w:val="28"/>
        </w:rPr>
        <w:t>, администрация Верх-Коенского сельсовета Искитимского района Новосибирской области</w:t>
      </w:r>
    </w:p>
    <w:p w14:paraId="7CFCBE89" w14:textId="77777777" w:rsidR="00C9301D" w:rsidRPr="0018273C" w:rsidRDefault="00C9301D" w:rsidP="00C9301D">
      <w:pPr>
        <w:pStyle w:val="1"/>
        <w:tabs>
          <w:tab w:val="center" w:pos="510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73C">
        <w:rPr>
          <w:rFonts w:ascii="Times New Roman" w:hAnsi="Times New Roman" w:cs="Times New Roman"/>
          <w:sz w:val="28"/>
          <w:szCs w:val="28"/>
          <w:lang w:val="ru-RU"/>
        </w:rPr>
        <w:t>ПОСТАНОВЛЯЮ:</w:t>
      </w:r>
    </w:p>
    <w:p w14:paraId="0726935F" w14:textId="77777777" w:rsidR="00C9301D" w:rsidRPr="005F62F2" w:rsidRDefault="00C9301D" w:rsidP="00C9301D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62F2">
        <w:rPr>
          <w:rFonts w:ascii="Times New Roman" w:hAnsi="Times New Roman" w:cs="Times New Roman"/>
          <w:sz w:val="28"/>
          <w:szCs w:val="28"/>
          <w:lang w:val="ru-RU"/>
        </w:rPr>
        <w:t xml:space="preserve">1.Внести </w:t>
      </w:r>
      <w:r w:rsidRPr="005F62F2">
        <w:rPr>
          <w:rFonts w:ascii="Times New Roman" w:hAnsi="Times New Roman"/>
          <w:sz w:val="28"/>
          <w:szCs w:val="28"/>
          <w:lang w:val="ru-RU"/>
        </w:rPr>
        <w:t>изменения в</w:t>
      </w:r>
      <w:r w:rsidRPr="005F62F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Муниципальную     программу «Сохранение и развитие культуры на территории Верх-Коенского сельсовета», согласно приложению.</w:t>
      </w:r>
    </w:p>
    <w:p w14:paraId="6DF051E4" w14:textId="77777777" w:rsidR="00C9301D" w:rsidRPr="005F62F2" w:rsidRDefault="00C9301D" w:rsidP="00C9301D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5F62F2">
        <w:rPr>
          <w:rFonts w:ascii="Times New Roman" w:hAnsi="Times New Roman"/>
          <w:sz w:val="28"/>
          <w:szCs w:val="28"/>
        </w:rPr>
        <w:t>2. Приложение к постановлению администрации Верх-Коенского сельсовета Искитимского района Новосибирской области от 1</w:t>
      </w:r>
      <w:r>
        <w:rPr>
          <w:rFonts w:ascii="Times New Roman" w:hAnsi="Times New Roman"/>
          <w:sz w:val="28"/>
          <w:szCs w:val="28"/>
        </w:rPr>
        <w:t>4</w:t>
      </w:r>
      <w:r w:rsidRPr="005F62F2">
        <w:rPr>
          <w:rFonts w:ascii="Times New Roman" w:hAnsi="Times New Roman"/>
          <w:sz w:val="28"/>
          <w:szCs w:val="28"/>
        </w:rPr>
        <w:t>.01.201</w:t>
      </w:r>
      <w:r>
        <w:rPr>
          <w:rFonts w:ascii="Times New Roman" w:hAnsi="Times New Roman"/>
          <w:sz w:val="28"/>
          <w:szCs w:val="28"/>
        </w:rPr>
        <w:t>9</w:t>
      </w:r>
      <w:r w:rsidRPr="005F62F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5F62F2">
        <w:rPr>
          <w:rFonts w:ascii="Times New Roman" w:hAnsi="Times New Roman"/>
          <w:sz w:val="28"/>
          <w:szCs w:val="28"/>
        </w:rPr>
        <w:t xml:space="preserve"> читать в новой редакции, согласно приложению к настоящему постановлению.</w:t>
      </w:r>
    </w:p>
    <w:p w14:paraId="37828261" w14:textId="77777777" w:rsidR="00C9301D" w:rsidRPr="005F62F2" w:rsidRDefault="00C9301D" w:rsidP="00C9301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F62F2">
        <w:rPr>
          <w:rFonts w:ascii="Times New Roman" w:hAnsi="Times New Roman"/>
          <w:sz w:val="28"/>
          <w:szCs w:val="28"/>
        </w:rPr>
        <w:t>3.</w:t>
      </w:r>
      <w:r w:rsidRPr="005F62F2">
        <w:rPr>
          <w:rFonts w:ascii="Times New Roman" w:hAnsi="Times New Roman"/>
          <w:color w:val="000000"/>
        </w:rPr>
        <w:t xml:space="preserve"> </w:t>
      </w:r>
      <w:r w:rsidRPr="005F62F2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периодическом печатном издании «Верх-</w:t>
      </w:r>
      <w:proofErr w:type="spellStart"/>
      <w:r w:rsidRPr="005F62F2">
        <w:rPr>
          <w:rFonts w:ascii="Times New Roman" w:hAnsi="Times New Roman"/>
          <w:color w:val="000000"/>
          <w:sz w:val="28"/>
          <w:szCs w:val="28"/>
        </w:rPr>
        <w:t>Коенский</w:t>
      </w:r>
      <w:proofErr w:type="spellEnd"/>
      <w:r w:rsidRPr="005F62F2">
        <w:rPr>
          <w:rFonts w:ascii="Times New Roman" w:hAnsi="Times New Roman"/>
          <w:color w:val="000000"/>
          <w:sz w:val="28"/>
          <w:szCs w:val="28"/>
        </w:rPr>
        <w:t xml:space="preserve"> вестник» и разместить на официальном сайте администрации Верх-Коенского сельсовета.</w:t>
      </w:r>
    </w:p>
    <w:p w14:paraId="24D0821B" w14:textId="77777777" w:rsidR="00C9301D" w:rsidRPr="005F62F2" w:rsidRDefault="00C9301D" w:rsidP="00C9301D">
      <w:pPr>
        <w:jc w:val="both"/>
        <w:rPr>
          <w:rFonts w:ascii="Times New Roman" w:hAnsi="Times New Roman"/>
          <w:sz w:val="28"/>
          <w:szCs w:val="28"/>
        </w:rPr>
      </w:pPr>
      <w:r w:rsidRPr="005F62F2">
        <w:rPr>
          <w:rFonts w:ascii="Times New Roman" w:hAnsi="Times New Roman"/>
          <w:sz w:val="28"/>
          <w:szCs w:val="28"/>
        </w:rPr>
        <w:t>4. Контроль, за выполнением постановления оставляю за собой.</w:t>
      </w:r>
    </w:p>
    <w:p w14:paraId="6E1C087E" w14:textId="77777777" w:rsidR="00C9301D" w:rsidRPr="000378B1" w:rsidRDefault="00C9301D" w:rsidP="00C9301D">
      <w:pPr>
        <w:rPr>
          <w:rFonts w:ascii="Times New Roman" w:hAnsi="Times New Roman"/>
          <w:sz w:val="28"/>
          <w:szCs w:val="28"/>
        </w:rPr>
      </w:pPr>
    </w:p>
    <w:p w14:paraId="447EBCF0" w14:textId="77777777" w:rsidR="00C9301D" w:rsidRPr="000378B1" w:rsidRDefault="00C9301D" w:rsidP="00C9301D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232412" w14:textId="77777777" w:rsidR="00C9301D" w:rsidRPr="000378B1" w:rsidRDefault="00C9301D" w:rsidP="00C9301D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8B1">
        <w:rPr>
          <w:rFonts w:ascii="Times New Roman" w:hAnsi="Times New Roman" w:cs="Times New Roman"/>
          <w:sz w:val="28"/>
          <w:szCs w:val="28"/>
          <w:lang w:val="ru-RU"/>
        </w:rPr>
        <w:t xml:space="preserve">Глава Верх-Коенского сельсовета </w:t>
      </w:r>
    </w:p>
    <w:p w14:paraId="582B9B0F" w14:textId="77777777" w:rsidR="00C9301D" w:rsidRPr="000378B1" w:rsidRDefault="00C9301D" w:rsidP="00C9301D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78B1">
        <w:rPr>
          <w:rFonts w:ascii="Times New Roman" w:hAnsi="Times New Roman" w:cs="Times New Roman"/>
          <w:sz w:val="28"/>
          <w:szCs w:val="28"/>
          <w:lang w:val="ru-RU"/>
        </w:rPr>
        <w:t xml:space="preserve">Искитимского района Новосибирской области                                      </w:t>
      </w:r>
      <w:proofErr w:type="spellStart"/>
      <w:r w:rsidRPr="000378B1">
        <w:rPr>
          <w:rFonts w:ascii="Times New Roman" w:hAnsi="Times New Roman" w:cs="Times New Roman"/>
          <w:sz w:val="28"/>
          <w:szCs w:val="28"/>
          <w:lang w:val="ru-RU"/>
        </w:rPr>
        <w:t>В.Н.Соловьенко</w:t>
      </w:r>
      <w:proofErr w:type="spellEnd"/>
    </w:p>
    <w:p w14:paraId="1BE86418" w14:textId="77777777" w:rsidR="00C9301D" w:rsidRPr="000378B1" w:rsidRDefault="00C9301D" w:rsidP="00C9301D">
      <w:pPr>
        <w:spacing w:line="240" w:lineRule="auto"/>
        <w:ind w:right="16"/>
        <w:outlineLvl w:val="0"/>
        <w:rPr>
          <w:rFonts w:ascii="Times New Roman" w:hAnsi="Times New Roman"/>
          <w:b/>
          <w:sz w:val="28"/>
          <w:szCs w:val="28"/>
        </w:rPr>
      </w:pPr>
    </w:p>
    <w:p w14:paraId="3D54B7CC" w14:textId="77777777" w:rsidR="00C9301D" w:rsidRPr="000378B1" w:rsidRDefault="00C9301D" w:rsidP="00C9301D">
      <w:pPr>
        <w:spacing w:line="240" w:lineRule="auto"/>
        <w:ind w:right="16" w:firstLine="567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14:paraId="761BE718" w14:textId="77777777" w:rsidR="00C9301D" w:rsidRPr="000378B1" w:rsidRDefault="00C9301D" w:rsidP="00C9301D">
      <w:pPr>
        <w:spacing w:line="240" w:lineRule="auto"/>
        <w:ind w:right="16" w:firstLine="567"/>
        <w:jc w:val="right"/>
        <w:outlineLvl w:val="0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color w:val="000000"/>
          <w:spacing w:val="-5"/>
          <w:sz w:val="28"/>
          <w:szCs w:val="28"/>
        </w:rPr>
        <w:br w:type="page"/>
      </w:r>
      <w:r w:rsidRPr="000378B1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Утверждена</w:t>
      </w:r>
    </w:p>
    <w:p w14:paraId="277D89B1" w14:textId="77777777" w:rsidR="00C9301D" w:rsidRPr="000378B1" w:rsidRDefault="00C9301D" w:rsidP="00C9301D">
      <w:pPr>
        <w:shd w:val="clear" w:color="auto" w:fill="FFFFFF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78B1">
        <w:rPr>
          <w:rFonts w:ascii="Times New Roman" w:hAnsi="Times New Roman"/>
          <w:color w:val="000000"/>
          <w:spacing w:val="-1"/>
          <w:sz w:val="28"/>
          <w:szCs w:val="28"/>
        </w:rPr>
        <w:t xml:space="preserve">постановлением администрации </w:t>
      </w:r>
    </w:p>
    <w:p w14:paraId="16181C73" w14:textId="77777777" w:rsidR="00C9301D" w:rsidRDefault="00C9301D" w:rsidP="00C9301D">
      <w:pPr>
        <w:shd w:val="clear" w:color="auto" w:fill="FFFFFF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378B1">
        <w:rPr>
          <w:rFonts w:ascii="Times New Roman" w:hAnsi="Times New Roman"/>
          <w:color w:val="000000"/>
          <w:spacing w:val="-1"/>
          <w:sz w:val="28"/>
          <w:szCs w:val="28"/>
        </w:rPr>
        <w:t>Верх-Коенского сельсовета</w:t>
      </w:r>
    </w:p>
    <w:p w14:paraId="360836C1" w14:textId="6C0BDC60" w:rsidR="00C9301D" w:rsidRPr="000378B1" w:rsidRDefault="00941FBC" w:rsidP="00C9301D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  <w:r w:rsidRPr="00C62E87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="00C9301D" w:rsidRPr="00C62E87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C62E8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62E87" w:rsidRPr="00C62E87">
        <w:rPr>
          <w:rFonts w:ascii="Times New Roman" w:hAnsi="Times New Roman"/>
          <w:color w:val="000000"/>
          <w:spacing w:val="-1"/>
          <w:sz w:val="28"/>
          <w:szCs w:val="28"/>
        </w:rPr>
        <w:t>17</w:t>
      </w:r>
      <w:r w:rsidR="00C62491" w:rsidRPr="00C62E87">
        <w:rPr>
          <w:rFonts w:ascii="Times New Roman" w:hAnsi="Times New Roman"/>
          <w:color w:val="000000"/>
          <w:spacing w:val="-1"/>
          <w:sz w:val="28"/>
          <w:szCs w:val="28"/>
        </w:rPr>
        <w:t>.0</w:t>
      </w:r>
      <w:r w:rsidR="001B227D" w:rsidRPr="00C62E87">
        <w:rPr>
          <w:rFonts w:ascii="Times New Roman" w:hAnsi="Times New Roman"/>
          <w:color w:val="000000"/>
          <w:spacing w:val="-1"/>
          <w:sz w:val="28"/>
          <w:szCs w:val="28"/>
        </w:rPr>
        <w:t>5</w:t>
      </w:r>
      <w:r w:rsidR="00C62491" w:rsidRPr="00C62E87">
        <w:rPr>
          <w:rFonts w:ascii="Times New Roman" w:hAnsi="Times New Roman"/>
          <w:color w:val="000000"/>
          <w:spacing w:val="-1"/>
          <w:sz w:val="28"/>
          <w:szCs w:val="28"/>
        </w:rPr>
        <w:t>.2024</w:t>
      </w:r>
      <w:r w:rsidR="00C9301D" w:rsidRPr="00C62E87">
        <w:rPr>
          <w:rFonts w:ascii="Times New Roman" w:hAnsi="Times New Roman"/>
          <w:color w:val="000000"/>
          <w:spacing w:val="-1"/>
          <w:sz w:val="28"/>
          <w:szCs w:val="28"/>
        </w:rPr>
        <w:t xml:space="preserve"> №</w:t>
      </w:r>
      <w:r w:rsidR="003A5874" w:rsidRPr="00C62E8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C62E87" w:rsidRPr="00C62E87">
        <w:rPr>
          <w:rFonts w:ascii="Times New Roman" w:hAnsi="Times New Roman"/>
          <w:color w:val="000000"/>
          <w:spacing w:val="-1"/>
          <w:sz w:val="28"/>
          <w:szCs w:val="28"/>
        </w:rPr>
        <w:t>54</w:t>
      </w:r>
      <w:r w:rsidR="00C62491" w:rsidRPr="00C62E87">
        <w:rPr>
          <w:rFonts w:ascii="Times New Roman" w:hAnsi="Times New Roman"/>
          <w:color w:val="000000"/>
          <w:spacing w:val="-1"/>
          <w:sz w:val="28"/>
          <w:szCs w:val="28"/>
        </w:rPr>
        <w:t>/76.004</w:t>
      </w:r>
      <w:r w:rsidR="00C9301D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14:paraId="74294ED2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6FC1BDC8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769A8648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211E7643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28ABB6CB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E90440A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F8F199C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0FD657AE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2CEE782B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384C7D0" w14:textId="77777777" w:rsidR="00C9301D" w:rsidRPr="000378B1" w:rsidRDefault="00C9301D" w:rsidP="00C9301D">
      <w:pPr>
        <w:jc w:val="center"/>
        <w:rPr>
          <w:rFonts w:ascii="Times New Roman" w:hAnsi="Times New Roman"/>
          <w:b/>
          <w:sz w:val="28"/>
          <w:szCs w:val="28"/>
        </w:rPr>
      </w:pPr>
      <w:r w:rsidRPr="000378B1">
        <w:rPr>
          <w:rFonts w:ascii="Times New Roman" w:hAnsi="Times New Roman"/>
          <w:b/>
          <w:sz w:val="28"/>
          <w:szCs w:val="28"/>
        </w:rPr>
        <w:t xml:space="preserve">Муниципальная   программа </w:t>
      </w:r>
    </w:p>
    <w:p w14:paraId="27F24743" w14:textId="77777777" w:rsidR="00C9301D" w:rsidRPr="000378B1" w:rsidRDefault="00C9301D" w:rsidP="00C9301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A4A0DF" w14:textId="77777777" w:rsidR="00C9301D" w:rsidRPr="000378B1" w:rsidRDefault="00C9301D" w:rsidP="00C9301D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378B1">
        <w:rPr>
          <w:rFonts w:ascii="Times New Roman" w:hAnsi="Times New Roman"/>
          <w:b/>
          <w:i/>
          <w:color w:val="000000"/>
          <w:sz w:val="28"/>
          <w:szCs w:val="28"/>
        </w:rPr>
        <w:t xml:space="preserve">«Сохранение и развитие культуры на территории  </w:t>
      </w:r>
    </w:p>
    <w:p w14:paraId="0ABC4216" w14:textId="77777777" w:rsidR="00C9301D" w:rsidRDefault="00C9301D" w:rsidP="00C9301D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378B1">
        <w:rPr>
          <w:rFonts w:ascii="Times New Roman" w:hAnsi="Times New Roman"/>
          <w:b/>
          <w:i/>
          <w:color w:val="000000"/>
          <w:sz w:val="28"/>
          <w:szCs w:val="28"/>
        </w:rPr>
        <w:t>Верх-Коенского сельсовета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14:paraId="73400CDF" w14:textId="77777777" w:rsidR="00C9301D" w:rsidRPr="000378B1" w:rsidRDefault="00C9301D" w:rsidP="00C9301D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7B3AC0C4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180225DA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2572DF68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42F16FFF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436273F6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 xml:space="preserve">           </w:t>
      </w:r>
    </w:p>
    <w:p w14:paraId="3307748B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400EB99C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0FF36998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0826B07B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4F4D245E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D790124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062D9780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1E19BFAD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CDB0FD6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AFB633A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791A83C8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093E7616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C44E928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AB18217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46D88F09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7CF42E92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EABA33B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9A1E294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27E20EE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2BC22A25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52D7A58E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5F729CE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660B88EB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63908B57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B3E7EFE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679AAFD0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34579ABA" w14:textId="77777777" w:rsidR="00C9301D" w:rsidRPr="000378B1" w:rsidRDefault="00C9301D" w:rsidP="00C9301D">
      <w:pPr>
        <w:jc w:val="center"/>
        <w:rPr>
          <w:rFonts w:ascii="Times New Roman" w:hAnsi="Times New Roman"/>
          <w:sz w:val="28"/>
          <w:szCs w:val="28"/>
        </w:rPr>
      </w:pPr>
    </w:p>
    <w:p w14:paraId="1FD79515" w14:textId="77777777" w:rsidR="00C9301D" w:rsidRPr="000378B1" w:rsidRDefault="00C9301D" w:rsidP="00C9301D">
      <w:pPr>
        <w:jc w:val="center"/>
        <w:rPr>
          <w:rFonts w:ascii="Times New Roman" w:hAnsi="Times New Roman"/>
          <w:b/>
          <w:sz w:val="28"/>
          <w:szCs w:val="28"/>
        </w:rPr>
      </w:pPr>
      <w:r w:rsidRPr="000378B1">
        <w:rPr>
          <w:rFonts w:ascii="Times New Roman" w:hAnsi="Times New Roman"/>
          <w:b/>
          <w:sz w:val="28"/>
          <w:szCs w:val="28"/>
        </w:rPr>
        <w:t>ПАСПОРТ</w:t>
      </w:r>
    </w:p>
    <w:p w14:paraId="2C7F135B" w14:textId="77777777" w:rsidR="00C9301D" w:rsidRPr="000378B1" w:rsidRDefault="00C9301D" w:rsidP="00C9301D">
      <w:pPr>
        <w:jc w:val="center"/>
        <w:rPr>
          <w:rFonts w:ascii="Times New Roman" w:hAnsi="Times New Roman"/>
          <w:b/>
          <w:sz w:val="28"/>
          <w:szCs w:val="28"/>
        </w:rPr>
      </w:pPr>
      <w:r w:rsidRPr="000378B1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221663E6" w14:textId="77777777" w:rsidR="00C9301D" w:rsidRPr="000378B1" w:rsidRDefault="00C9301D" w:rsidP="00C930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378B1">
        <w:rPr>
          <w:rFonts w:ascii="Times New Roman" w:hAnsi="Times New Roman"/>
          <w:b/>
          <w:color w:val="000000"/>
          <w:sz w:val="28"/>
          <w:szCs w:val="28"/>
        </w:rPr>
        <w:t xml:space="preserve">«Сохранение и развитие культуры на территории  </w:t>
      </w:r>
    </w:p>
    <w:p w14:paraId="5003403A" w14:textId="77777777" w:rsidR="00C9301D" w:rsidRPr="000378B1" w:rsidRDefault="00C9301D" w:rsidP="00C930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378B1">
        <w:rPr>
          <w:rFonts w:ascii="Times New Roman" w:hAnsi="Times New Roman"/>
          <w:b/>
          <w:color w:val="000000"/>
          <w:sz w:val="28"/>
          <w:szCs w:val="28"/>
        </w:rPr>
        <w:t>Верх-Коенского сельсовета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4"/>
        <w:gridCol w:w="7303"/>
      </w:tblGrid>
      <w:tr w:rsidR="00C9301D" w:rsidRPr="000378B1" w14:paraId="768D6778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CA76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DF18" w14:textId="77777777" w:rsidR="00C9301D" w:rsidRPr="000378B1" w:rsidRDefault="00C9301D" w:rsidP="00914E3B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«Сохранение и развитие культуры на территории Верх-Коенского сельсовета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C9301D" w:rsidRPr="000378B1" w14:paraId="607744E9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58F0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A9DB" w14:textId="77777777" w:rsidR="00C9301D" w:rsidRPr="00E6551D" w:rsidRDefault="00C9301D" w:rsidP="00914E3B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51D">
              <w:rPr>
                <w:rFonts w:ascii="Times New Roman" w:hAnsi="Times New Roman"/>
                <w:sz w:val="28"/>
                <w:szCs w:val="28"/>
              </w:rPr>
              <w:t xml:space="preserve">Бюджетный </w:t>
            </w:r>
            <w:hyperlink r:id="rId7" w:history="1">
              <w:r w:rsidRPr="00E6551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кодекс</w:t>
              </w:r>
            </w:hyperlink>
            <w:r w:rsidRPr="00E6551D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Федерации;</w:t>
            </w:r>
          </w:p>
          <w:p w14:paraId="57A01903" w14:textId="77777777" w:rsidR="00C9301D" w:rsidRPr="000378B1" w:rsidRDefault="00C9301D" w:rsidP="00914E3B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51D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hyperlink r:id="rId8" w:history="1">
              <w:r w:rsidRPr="00E6551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закон</w:t>
              </w:r>
            </w:hyperlink>
            <w:r w:rsidRPr="00E6551D">
              <w:rPr>
                <w:rFonts w:ascii="Times New Roman" w:hAnsi="Times New Roman"/>
                <w:sz w:val="28"/>
                <w:szCs w:val="28"/>
              </w:rPr>
              <w:t xml:space="preserve"> от 06.10.2003 №131-ФЗ "Об общих принципах организации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в Российской Федерации";</w:t>
            </w:r>
          </w:p>
          <w:p w14:paraId="33EC7BDB" w14:textId="77777777" w:rsidR="00C9301D" w:rsidRPr="000378B1" w:rsidRDefault="00C9301D" w:rsidP="00914E3B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Устав Верх-Коенского сельсовета;</w:t>
            </w:r>
          </w:p>
          <w:p w14:paraId="12584C64" w14:textId="77777777" w:rsidR="00C9301D" w:rsidRPr="000378B1" w:rsidRDefault="00C9301D" w:rsidP="00914E3B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C9301D" w:rsidRPr="000378B1" w14:paraId="5F17D3F8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B68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19AD" w14:textId="77777777" w:rsidR="00C9301D" w:rsidRPr="000378B1" w:rsidRDefault="00C9301D" w:rsidP="00914E3B">
            <w:pPr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9301D" w:rsidRPr="000378B1" w14:paraId="53A1C127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ADEE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5F53" w14:textId="77777777" w:rsidR="00C9301D" w:rsidRPr="000378B1" w:rsidRDefault="00C9301D" w:rsidP="00914E3B">
            <w:pPr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9301D" w:rsidRPr="000378B1" w14:paraId="046C7DC4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260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Цели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B94" w14:textId="77777777" w:rsidR="00C9301D" w:rsidRPr="002C6034" w:rsidRDefault="00C9301D" w:rsidP="00914E3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034">
              <w:rPr>
                <w:rFonts w:ascii="Times New Roman" w:hAnsi="Times New Roman"/>
                <w:sz w:val="28"/>
                <w:szCs w:val="28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14:paraId="34BD2C9A" w14:textId="77777777" w:rsidR="00C9301D" w:rsidRPr="002C6034" w:rsidRDefault="00C9301D" w:rsidP="00914E3B">
            <w:pPr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2C6034">
              <w:rPr>
                <w:rFonts w:ascii="Times New Roman" w:hAnsi="Times New Roman"/>
                <w:kern w:val="2"/>
                <w:sz w:val="28"/>
                <w:szCs w:val="28"/>
              </w:rPr>
              <w:t>развитие библиотечного дела, культурно-досуговой деятельности;</w:t>
            </w:r>
          </w:p>
          <w:p w14:paraId="5864CFA2" w14:textId="77777777" w:rsidR="00C9301D" w:rsidRPr="002C6034" w:rsidRDefault="00C9301D" w:rsidP="00914E3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034">
              <w:rPr>
                <w:rFonts w:ascii="Times New Roman" w:hAnsi="Times New Roman"/>
                <w:sz w:val="28"/>
                <w:szCs w:val="28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14:paraId="2E7E62D4" w14:textId="77777777" w:rsidR="00C9301D" w:rsidRPr="002C6034" w:rsidRDefault="00C9301D" w:rsidP="00914E3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034">
              <w:rPr>
                <w:rFonts w:ascii="Times New Roman" w:hAnsi="Times New Roman"/>
                <w:sz w:val="28"/>
                <w:szCs w:val="28"/>
              </w:rPr>
              <w:t>доступ к культурным ценностям на территории Верх-Коенского сельсовета</w:t>
            </w:r>
            <w:r w:rsidR="00F62774" w:rsidRPr="002C603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1A224D9" w14:textId="77777777" w:rsidR="00F62774" w:rsidRPr="002C6034" w:rsidRDefault="002C6034" w:rsidP="00F6277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034">
              <w:rPr>
                <w:rFonts w:ascii="Times New Roman" w:hAnsi="Times New Roman"/>
                <w:sz w:val="28"/>
                <w:szCs w:val="28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C9301D" w:rsidRPr="000378B1" w14:paraId="21C436F9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6F04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Задачи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9BE" w14:textId="77777777" w:rsidR="00C9301D" w:rsidRPr="000378B1" w:rsidRDefault="00C9301D" w:rsidP="00914E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организации досуга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8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детей и молодежи</w:t>
            </w:r>
          </w:p>
        </w:tc>
      </w:tr>
      <w:tr w:rsidR="00C9301D" w:rsidRPr="000378B1" w14:paraId="02F1120E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A3BA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Сроки </w:t>
            </w:r>
            <w:proofErr w:type="gramStart"/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реализации  Программы</w:t>
            </w:r>
            <w:proofErr w:type="gramEnd"/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1C65" w14:textId="77777777" w:rsidR="00C9301D" w:rsidRPr="000378B1" w:rsidRDefault="00C9301D" w:rsidP="00A504C0">
            <w:pPr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04C0">
              <w:rPr>
                <w:rFonts w:ascii="Times New Roman" w:hAnsi="Times New Roman"/>
                <w:sz w:val="28"/>
                <w:szCs w:val="28"/>
              </w:rPr>
              <w:t>4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04C0">
              <w:rPr>
                <w:rFonts w:ascii="Times New Roman" w:hAnsi="Times New Roman"/>
                <w:sz w:val="28"/>
                <w:szCs w:val="28"/>
              </w:rPr>
              <w:t>6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C9301D" w:rsidRPr="000378B1" w14:paraId="3737606E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61DF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Перечень подпрограмм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B075" w14:textId="77777777" w:rsidR="00C9301D" w:rsidRPr="000378B1" w:rsidRDefault="00C9301D" w:rsidP="00914E3B">
            <w:pPr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  <w:tr w:rsidR="00C9301D" w:rsidRPr="000378B1" w14:paraId="02208FC4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3353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EF6A" w14:textId="2E3E19C5" w:rsidR="00C9301D" w:rsidRPr="000378B1" w:rsidRDefault="00C9301D" w:rsidP="00914E3B">
            <w:pPr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1B227D">
              <w:rPr>
                <w:rFonts w:ascii="Times New Roman" w:hAnsi="Times New Roman"/>
                <w:sz w:val="28"/>
                <w:szCs w:val="28"/>
              </w:rPr>
              <w:t>14762,2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тыс. рублей, в т.ч. по годам реализации:</w:t>
            </w:r>
          </w:p>
          <w:p w14:paraId="0D297D71" w14:textId="6FEC0C71" w:rsidR="00C9301D" w:rsidRPr="000378B1" w:rsidRDefault="00C9301D" w:rsidP="00914E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04C0">
              <w:rPr>
                <w:rFonts w:ascii="Times New Roman" w:hAnsi="Times New Roman"/>
                <w:sz w:val="28"/>
                <w:szCs w:val="28"/>
              </w:rPr>
              <w:t>4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г.-</w:t>
            </w:r>
            <w:proofErr w:type="gramStart"/>
            <w:r w:rsidR="001B227D">
              <w:rPr>
                <w:rFonts w:ascii="Times New Roman" w:hAnsi="Times New Roman"/>
                <w:sz w:val="28"/>
                <w:szCs w:val="28"/>
              </w:rPr>
              <w:t>7249,7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gramEnd"/>
          </w:p>
          <w:p w14:paraId="0BBE19EB" w14:textId="77777777" w:rsidR="00C9301D" w:rsidRDefault="00C9301D" w:rsidP="00914E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A504C0">
              <w:rPr>
                <w:rFonts w:ascii="Times New Roman" w:hAnsi="Times New Roman"/>
                <w:sz w:val="28"/>
                <w:szCs w:val="28"/>
              </w:rPr>
              <w:t>5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г.-</w:t>
            </w:r>
            <w:proofErr w:type="gramStart"/>
            <w:r w:rsidR="00A504C0">
              <w:rPr>
                <w:rFonts w:ascii="Times New Roman" w:hAnsi="Times New Roman"/>
                <w:sz w:val="28"/>
                <w:szCs w:val="28"/>
              </w:rPr>
              <w:t>3639,6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gramEnd"/>
          </w:p>
          <w:p w14:paraId="16F4F2E3" w14:textId="77777777" w:rsidR="00C9301D" w:rsidRPr="000378B1" w:rsidRDefault="00C9301D" w:rsidP="00914E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A504C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г- </w:t>
            </w:r>
            <w:r w:rsidR="00A504C0">
              <w:rPr>
                <w:rFonts w:ascii="Times New Roman" w:hAnsi="Times New Roman"/>
                <w:sz w:val="28"/>
                <w:szCs w:val="28"/>
              </w:rPr>
              <w:t>3872,9</w:t>
            </w:r>
            <w:r>
              <w:rPr>
                <w:rFonts w:ascii="Times New Roman" w:hAnsi="Times New Roman"/>
                <w:sz w:val="28"/>
                <w:szCs w:val="28"/>
              </w:rPr>
              <w:t>тыс.руб.</w:t>
            </w:r>
          </w:p>
          <w:p w14:paraId="4E16AFE0" w14:textId="4BF4A439" w:rsidR="00C9301D" w:rsidRPr="000378B1" w:rsidRDefault="00C9301D" w:rsidP="00914E3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78B1">
              <w:rPr>
                <w:rFonts w:ascii="Times New Roman" w:hAnsi="Times New Roman"/>
                <w:sz w:val="28"/>
                <w:szCs w:val="28"/>
              </w:rPr>
              <w:t xml:space="preserve">Всего  </w:t>
            </w:r>
            <w:r w:rsidR="00064E43">
              <w:rPr>
                <w:rFonts w:ascii="Times New Roman" w:hAnsi="Times New Roman"/>
                <w:sz w:val="28"/>
                <w:szCs w:val="28"/>
              </w:rPr>
              <w:t>1</w:t>
            </w:r>
            <w:r w:rsidR="001B227D">
              <w:rPr>
                <w:rFonts w:ascii="Times New Roman" w:hAnsi="Times New Roman"/>
                <w:sz w:val="28"/>
                <w:szCs w:val="28"/>
              </w:rPr>
              <w:t>4762</w:t>
            </w:r>
            <w:proofErr w:type="gramEnd"/>
            <w:r w:rsidR="001B227D">
              <w:rPr>
                <w:rFonts w:ascii="Times New Roman" w:hAnsi="Times New Roman"/>
                <w:sz w:val="28"/>
                <w:szCs w:val="28"/>
              </w:rPr>
              <w:t>,2</w:t>
            </w:r>
            <w:r w:rsidRPr="000378B1">
              <w:rPr>
                <w:rFonts w:ascii="Times New Roman" w:hAnsi="Times New Roman"/>
                <w:sz w:val="28"/>
                <w:szCs w:val="28"/>
              </w:rPr>
              <w:t xml:space="preserve">тыс. рублей, в т.ч. по источникам: </w:t>
            </w:r>
          </w:p>
          <w:p w14:paraId="5766142B" w14:textId="77777777" w:rsidR="00C9301D" w:rsidRPr="000378B1" w:rsidRDefault="00C9301D" w:rsidP="00914E3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C9301D" w:rsidRPr="000378B1" w14:paraId="1719754F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F306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Участники основных мероприятий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F617" w14:textId="77777777" w:rsidR="00C9301D" w:rsidRPr="000378B1" w:rsidRDefault="00C9301D" w:rsidP="00914E3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МКУК «Центр досуга «</w:t>
            </w:r>
            <w:proofErr w:type="spellStart"/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Селяночка</w:t>
            </w:r>
            <w:proofErr w:type="spellEnd"/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14:paraId="245790B9" w14:textId="77777777" w:rsidR="00C9301D" w:rsidRPr="000378B1" w:rsidRDefault="00C9301D" w:rsidP="00914E3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Верх-Коенского сельсовета</w:t>
            </w:r>
          </w:p>
          <w:p w14:paraId="4E57BDCE" w14:textId="77777777" w:rsidR="00C9301D" w:rsidRPr="000378B1" w:rsidRDefault="00C9301D" w:rsidP="00914E3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Библиотеки </w:t>
            </w:r>
            <w:proofErr w:type="spellStart"/>
            <w:proofErr w:type="gramStart"/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с.В</w:t>
            </w:r>
            <w:proofErr w:type="gramEnd"/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-Коен</w:t>
            </w:r>
            <w:proofErr w:type="spellEnd"/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>д.Китерня</w:t>
            </w:r>
            <w:proofErr w:type="spellEnd"/>
          </w:p>
        </w:tc>
      </w:tr>
      <w:tr w:rsidR="00C9301D" w:rsidRPr="000378B1" w14:paraId="1BAC611B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19A3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Ожидаемые      </w:t>
            </w: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 xml:space="preserve">результаты     </w:t>
            </w: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 xml:space="preserve">реализации     </w:t>
            </w: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>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560F" w14:textId="77777777" w:rsidR="00C9301D" w:rsidRPr="000378B1" w:rsidRDefault="00C9301D" w:rsidP="00914E3B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>Увеличение количества проводимых мероприятий в год.</w:t>
            </w:r>
          </w:p>
        </w:tc>
      </w:tr>
      <w:tr w:rsidR="00C9301D" w:rsidRPr="000378B1" w14:paraId="1EC7CA9C" w14:textId="77777777" w:rsidTr="00914E3B">
        <w:trPr>
          <w:jc w:val="center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29D" w14:textId="77777777" w:rsidR="00C9301D" w:rsidRPr="000378B1" w:rsidRDefault="00C9301D" w:rsidP="00914E3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8B1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7A7" w14:textId="77777777" w:rsidR="00C9301D" w:rsidRPr="000378B1" w:rsidRDefault="00C9301D" w:rsidP="00914E3B">
            <w:pPr>
              <w:rPr>
                <w:rFonts w:ascii="Times New Roman" w:hAnsi="Times New Roman"/>
                <w:sz w:val="28"/>
                <w:szCs w:val="28"/>
              </w:rPr>
            </w:pPr>
            <w:r w:rsidRPr="000378B1">
              <w:rPr>
                <w:rFonts w:ascii="Times New Roman" w:hAnsi="Times New Roman"/>
                <w:sz w:val="28"/>
                <w:szCs w:val="28"/>
              </w:rPr>
              <w:t xml:space="preserve">Осуществляется </w:t>
            </w:r>
            <w:r w:rsidRPr="000378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Порядке, определенным постановлением </w:t>
            </w:r>
            <w:r w:rsidRPr="000378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администрации Верх-Коенского сельсовета от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  <w:r w:rsidRPr="000378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Pr="000378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0378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53</w:t>
            </w:r>
            <w:r w:rsidRPr="000378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1B48D73" w14:textId="77777777" w:rsidR="00C9301D" w:rsidRPr="000378B1" w:rsidRDefault="00C9301D" w:rsidP="00C9301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6A35942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>1. Общая характеристика и прогноз развития сферы реализации Программы</w:t>
      </w:r>
    </w:p>
    <w:p w14:paraId="33A402C8" w14:textId="77777777" w:rsidR="00C9301D" w:rsidRPr="000378B1" w:rsidRDefault="00C9301D" w:rsidP="00C9301D">
      <w:pPr>
        <w:pStyle w:val="Style12"/>
        <w:widowControl/>
        <w:spacing w:line="240" w:lineRule="auto"/>
        <w:ind w:right="1037"/>
        <w:jc w:val="center"/>
        <w:rPr>
          <w:rStyle w:val="FontStyle21"/>
          <w:sz w:val="28"/>
          <w:szCs w:val="28"/>
        </w:rPr>
      </w:pPr>
    </w:p>
    <w:p w14:paraId="360B8946" w14:textId="77777777" w:rsidR="00C9301D" w:rsidRPr="000378B1" w:rsidRDefault="00C9301D" w:rsidP="00C9301D">
      <w:pPr>
        <w:pStyle w:val="Style13"/>
        <w:widowControl/>
        <w:tabs>
          <w:tab w:val="left" w:pos="485"/>
        </w:tabs>
        <w:spacing w:line="240" w:lineRule="auto"/>
        <w:jc w:val="both"/>
        <w:rPr>
          <w:sz w:val="28"/>
          <w:szCs w:val="28"/>
        </w:rPr>
      </w:pPr>
      <w:r w:rsidRPr="000378B1">
        <w:rPr>
          <w:rStyle w:val="FontStyle21"/>
          <w:sz w:val="28"/>
          <w:szCs w:val="28"/>
        </w:rPr>
        <w:t>1.1.</w:t>
      </w:r>
      <w:r w:rsidRPr="000378B1">
        <w:rPr>
          <w:rStyle w:val="FontStyle21"/>
          <w:sz w:val="28"/>
          <w:szCs w:val="28"/>
        </w:rPr>
        <w:tab/>
        <w:t>На территории Верх-Коенского сельсовета</w:t>
      </w:r>
      <w:r w:rsidRPr="000378B1">
        <w:rPr>
          <w:sz w:val="28"/>
          <w:szCs w:val="28"/>
        </w:rPr>
        <w:t xml:space="preserve"> </w:t>
      </w:r>
      <w:r w:rsidRPr="000378B1">
        <w:rPr>
          <w:rStyle w:val="FontStyle21"/>
          <w:sz w:val="28"/>
          <w:szCs w:val="28"/>
        </w:rPr>
        <w:t>в 2006-20</w:t>
      </w:r>
      <w:r>
        <w:rPr>
          <w:rStyle w:val="FontStyle21"/>
          <w:sz w:val="28"/>
          <w:szCs w:val="28"/>
        </w:rPr>
        <w:t>2</w:t>
      </w:r>
      <w:r w:rsidR="00A504C0">
        <w:rPr>
          <w:rStyle w:val="FontStyle21"/>
          <w:sz w:val="28"/>
          <w:szCs w:val="28"/>
        </w:rPr>
        <w:t>3</w:t>
      </w:r>
      <w:r w:rsidRPr="000378B1">
        <w:rPr>
          <w:rStyle w:val="FontStyle21"/>
          <w:sz w:val="28"/>
          <w:szCs w:val="28"/>
        </w:rPr>
        <w:t xml:space="preserve">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14:paraId="739E1B5E" w14:textId="77777777" w:rsidR="00C9301D" w:rsidRPr="000378B1" w:rsidRDefault="00C9301D" w:rsidP="00C9301D">
      <w:pPr>
        <w:pStyle w:val="Style13"/>
        <w:widowControl/>
        <w:tabs>
          <w:tab w:val="left" w:pos="485"/>
        </w:tabs>
        <w:spacing w:line="240" w:lineRule="auto"/>
        <w:jc w:val="both"/>
        <w:rPr>
          <w:sz w:val="28"/>
          <w:szCs w:val="28"/>
        </w:rPr>
      </w:pPr>
      <w:r w:rsidRPr="000378B1">
        <w:rPr>
          <w:rStyle w:val="FontStyle21"/>
          <w:sz w:val="28"/>
          <w:szCs w:val="28"/>
        </w:rPr>
        <w:t>1.2.</w:t>
      </w:r>
      <w:r w:rsidRPr="000378B1">
        <w:rPr>
          <w:rStyle w:val="FontStyle21"/>
          <w:sz w:val="28"/>
          <w:szCs w:val="28"/>
        </w:rPr>
        <w:tab/>
        <w:t>В настоящее время в поселении действует муниципальное казенное учреждение культуры «Центр досуга «</w:t>
      </w:r>
      <w:proofErr w:type="spellStart"/>
      <w:r w:rsidRPr="000378B1">
        <w:rPr>
          <w:rStyle w:val="FontStyle21"/>
          <w:sz w:val="28"/>
          <w:szCs w:val="28"/>
        </w:rPr>
        <w:t>Селяночка</w:t>
      </w:r>
      <w:proofErr w:type="spellEnd"/>
      <w:r w:rsidRPr="000378B1">
        <w:rPr>
          <w:rStyle w:val="FontStyle21"/>
          <w:sz w:val="28"/>
          <w:szCs w:val="28"/>
        </w:rPr>
        <w:t>» Верх-Коенского сельсовета (МКУК «Центр досуга «</w:t>
      </w:r>
      <w:proofErr w:type="spellStart"/>
      <w:r w:rsidRPr="000378B1">
        <w:rPr>
          <w:rStyle w:val="FontStyle21"/>
          <w:sz w:val="28"/>
          <w:szCs w:val="28"/>
        </w:rPr>
        <w:t>Селяночка</w:t>
      </w:r>
      <w:proofErr w:type="spellEnd"/>
      <w:r w:rsidRPr="000378B1">
        <w:rPr>
          <w:rStyle w:val="FontStyle21"/>
          <w:sz w:val="28"/>
          <w:szCs w:val="28"/>
        </w:rPr>
        <w:t xml:space="preserve">»), которое включает в себя Дом культуры </w:t>
      </w:r>
      <w:proofErr w:type="spellStart"/>
      <w:r w:rsidRPr="000378B1">
        <w:rPr>
          <w:rStyle w:val="FontStyle21"/>
          <w:sz w:val="28"/>
          <w:szCs w:val="28"/>
        </w:rPr>
        <w:t>с.Верх-Коен</w:t>
      </w:r>
      <w:proofErr w:type="spellEnd"/>
      <w:r w:rsidRPr="000378B1">
        <w:rPr>
          <w:rStyle w:val="FontStyle21"/>
          <w:sz w:val="28"/>
          <w:szCs w:val="28"/>
        </w:rPr>
        <w:t xml:space="preserve">, сельский клуб </w:t>
      </w:r>
      <w:proofErr w:type="spellStart"/>
      <w:r w:rsidRPr="000378B1">
        <w:rPr>
          <w:rStyle w:val="FontStyle21"/>
          <w:sz w:val="28"/>
          <w:szCs w:val="28"/>
        </w:rPr>
        <w:t>д.Михайловка</w:t>
      </w:r>
      <w:proofErr w:type="spellEnd"/>
      <w:r>
        <w:rPr>
          <w:rStyle w:val="FontStyle21"/>
          <w:sz w:val="28"/>
          <w:szCs w:val="28"/>
        </w:rPr>
        <w:t xml:space="preserve">, </w:t>
      </w:r>
      <w:r w:rsidRPr="000378B1">
        <w:rPr>
          <w:rStyle w:val="FontStyle21"/>
          <w:sz w:val="28"/>
          <w:szCs w:val="28"/>
        </w:rPr>
        <w:t xml:space="preserve">сельский клуб </w:t>
      </w:r>
      <w:proofErr w:type="spellStart"/>
      <w:r w:rsidRPr="000378B1">
        <w:rPr>
          <w:rStyle w:val="FontStyle21"/>
          <w:sz w:val="28"/>
          <w:szCs w:val="28"/>
        </w:rPr>
        <w:t>д.Китерня</w:t>
      </w:r>
      <w:proofErr w:type="spellEnd"/>
      <w:r w:rsidRPr="000378B1">
        <w:rPr>
          <w:rStyle w:val="FontStyle21"/>
          <w:sz w:val="28"/>
          <w:szCs w:val="28"/>
        </w:rPr>
        <w:t xml:space="preserve">. </w:t>
      </w:r>
    </w:p>
    <w:p w14:paraId="138CD64B" w14:textId="77777777" w:rsidR="00C9301D" w:rsidRDefault="00C9301D" w:rsidP="00C9301D">
      <w:pPr>
        <w:pStyle w:val="Style12"/>
        <w:widowControl/>
        <w:spacing w:line="240" w:lineRule="auto"/>
        <w:rPr>
          <w:rStyle w:val="FontStyle21"/>
          <w:sz w:val="28"/>
          <w:szCs w:val="28"/>
        </w:rPr>
      </w:pPr>
      <w:r w:rsidRPr="000378B1">
        <w:rPr>
          <w:rStyle w:val="FontStyle21"/>
          <w:sz w:val="28"/>
          <w:szCs w:val="28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14:paraId="1D05B984" w14:textId="77777777" w:rsidR="00C9301D" w:rsidRPr="000378B1" w:rsidRDefault="00F62774" w:rsidP="00C9301D">
      <w:pPr>
        <w:pStyle w:val="Style12"/>
        <w:widowControl/>
        <w:spacing w:line="240" w:lineRule="auto"/>
        <w:rPr>
          <w:sz w:val="28"/>
          <w:szCs w:val="28"/>
        </w:rPr>
      </w:pPr>
      <w:r>
        <w:rPr>
          <w:rStyle w:val="FontStyle21"/>
          <w:sz w:val="28"/>
          <w:szCs w:val="28"/>
        </w:rPr>
        <w:t xml:space="preserve">1.4. На территории Верх-Коенского сельсовета находятся 3 памятника защитникам Отечества в ВОВ. </w:t>
      </w:r>
    </w:p>
    <w:p w14:paraId="7FAAAE41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>2. Цели и задачи Программы</w:t>
      </w:r>
    </w:p>
    <w:p w14:paraId="51EBE162" w14:textId="77777777" w:rsidR="00C9301D" w:rsidRPr="000378B1" w:rsidRDefault="00C9301D" w:rsidP="00C9301D">
      <w:pPr>
        <w:pStyle w:val="Style3"/>
        <w:widowControl/>
        <w:rPr>
          <w:rStyle w:val="FontStyle11"/>
          <w:sz w:val="28"/>
          <w:szCs w:val="28"/>
        </w:rPr>
      </w:pPr>
    </w:p>
    <w:p w14:paraId="61324A7C" w14:textId="77777777" w:rsidR="00C9301D" w:rsidRPr="000378B1" w:rsidRDefault="00C9301D" w:rsidP="00C9301D">
      <w:pPr>
        <w:pStyle w:val="Style2"/>
        <w:widowControl/>
        <w:tabs>
          <w:tab w:val="left" w:pos="490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 xml:space="preserve">2.1. В связи с тем, что для сельских </w:t>
      </w:r>
      <w:proofErr w:type="gramStart"/>
      <w:r w:rsidRPr="000378B1">
        <w:rPr>
          <w:rStyle w:val="FontStyle11"/>
          <w:sz w:val="28"/>
          <w:szCs w:val="28"/>
        </w:rPr>
        <w:t>жителей  муниципальное</w:t>
      </w:r>
      <w:proofErr w:type="gramEnd"/>
      <w:r w:rsidRPr="000378B1">
        <w:rPr>
          <w:rStyle w:val="FontStyle11"/>
          <w:sz w:val="28"/>
          <w:szCs w:val="28"/>
        </w:rPr>
        <w:t xml:space="preserve">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14:paraId="616067BD" w14:textId="77777777" w:rsidR="00C9301D" w:rsidRPr="000378B1" w:rsidRDefault="00C9301D" w:rsidP="00C9301D">
      <w:pPr>
        <w:pStyle w:val="Style2"/>
        <w:widowControl/>
        <w:tabs>
          <w:tab w:val="left" w:pos="490"/>
        </w:tabs>
        <w:spacing w:line="240" w:lineRule="auto"/>
        <w:jc w:val="both"/>
        <w:rPr>
          <w:sz w:val="28"/>
          <w:szCs w:val="28"/>
        </w:rPr>
      </w:pPr>
      <w:r w:rsidRPr="000378B1">
        <w:rPr>
          <w:rStyle w:val="FontStyle11"/>
          <w:sz w:val="28"/>
          <w:szCs w:val="28"/>
        </w:rPr>
        <w:t xml:space="preserve">2.2. </w:t>
      </w:r>
      <w:r w:rsidRPr="000378B1">
        <w:rPr>
          <w:sz w:val="28"/>
          <w:szCs w:val="28"/>
        </w:rPr>
        <w:t>Основными целями Программы являются:</w:t>
      </w:r>
    </w:p>
    <w:p w14:paraId="4A789EB1" w14:textId="77777777" w:rsidR="00C9301D" w:rsidRPr="000378B1" w:rsidRDefault="00C9301D" w:rsidP="00C9301D">
      <w:pPr>
        <w:pStyle w:val="Style2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sz w:val="28"/>
          <w:szCs w:val="28"/>
        </w:rPr>
      </w:pPr>
      <w:r w:rsidRPr="000378B1">
        <w:rPr>
          <w:sz w:val="28"/>
          <w:szCs w:val="28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14:paraId="106CCEC3" w14:textId="77777777" w:rsidR="00C9301D" w:rsidRPr="000378B1" w:rsidRDefault="00C9301D" w:rsidP="00C9301D">
      <w:pPr>
        <w:numPr>
          <w:ilvl w:val="0"/>
          <w:numId w:val="1"/>
        </w:numPr>
        <w:spacing w:line="244" w:lineRule="auto"/>
        <w:jc w:val="both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kern w:val="2"/>
          <w:sz w:val="28"/>
          <w:szCs w:val="28"/>
        </w:rPr>
        <w:t>развитие библиотечного дела, культурно-досуговой деятельности;</w:t>
      </w:r>
    </w:p>
    <w:p w14:paraId="3944B5E1" w14:textId="77777777" w:rsidR="00C9301D" w:rsidRPr="000378B1" w:rsidRDefault="00C9301D" w:rsidP="00C9301D">
      <w:pPr>
        <w:pStyle w:val="Style2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sz w:val="28"/>
          <w:szCs w:val="28"/>
        </w:rPr>
      </w:pPr>
      <w:r w:rsidRPr="000378B1">
        <w:rPr>
          <w:sz w:val="28"/>
          <w:szCs w:val="28"/>
        </w:rPr>
        <w:lastRenderedPageBreak/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14:paraId="1C024491" w14:textId="77777777" w:rsidR="00C9301D" w:rsidRDefault="00C9301D" w:rsidP="00C9301D">
      <w:pPr>
        <w:pStyle w:val="Style2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sz w:val="28"/>
          <w:szCs w:val="28"/>
        </w:rPr>
      </w:pPr>
      <w:r w:rsidRPr="000378B1">
        <w:rPr>
          <w:sz w:val="28"/>
          <w:szCs w:val="28"/>
        </w:rPr>
        <w:t>доступ к культурным це</w:t>
      </w:r>
      <w:r w:rsidR="00F62774">
        <w:rPr>
          <w:sz w:val="28"/>
          <w:szCs w:val="28"/>
        </w:rPr>
        <w:t>нностям на территории поселения;</w:t>
      </w:r>
    </w:p>
    <w:p w14:paraId="1E0D41A0" w14:textId="77777777" w:rsidR="002C6034" w:rsidRPr="002C6034" w:rsidRDefault="002C6034" w:rsidP="00C9301D">
      <w:pPr>
        <w:pStyle w:val="Style2"/>
        <w:widowControl/>
        <w:numPr>
          <w:ilvl w:val="0"/>
          <w:numId w:val="1"/>
        </w:numPr>
        <w:tabs>
          <w:tab w:val="left" w:pos="49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C6034">
        <w:rPr>
          <w:sz w:val="28"/>
          <w:szCs w:val="28"/>
        </w:rPr>
        <w:t>охранение памятников и других мемориальных объектов, увековечивающих память о защитниках Отечества</w:t>
      </w:r>
    </w:p>
    <w:p w14:paraId="7D9B4D85" w14:textId="77777777" w:rsidR="00C9301D" w:rsidRPr="000378B1" w:rsidRDefault="00C9301D" w:rsidP="00C9301D">
      <w:pPr>
        <w:pStyle w:val="Style3"/>
        <w:widowControl/>
        <w:jc w:val="both"/>
        <w:rPr>
          <w:rStyle w:val="FontStyle11"/>
          <w:sz w:val="28"/>
          <w:szCs w:val="28"/>
        </w:rPr>
      </w:pPr>
      <w:r w:rsidRPr="000378B1">
        <w:rPr>
          <w:sz w:val="28"/>
          <w:szCs w:val="28"/>
        </w:rPr>
        <w:t xml:space="preserve">2.3. </w:t>
      </w:r>
      <w:r w:rsidRPr="000378B1">
        <w:rPr>
          <w:rStyle w:val="FontStyle11"/>
          <w:sz w:val="28"/>
          <w:szCs w:val="28"/>
        </w:rPr>
        <w:t>Программа на 20</w:t>
      </w:r>
      <w:r>
        <w:rPr>
          <w:rStyle w:val="FontStyle11"/>
          <w:sz w:val="28"/>
          <w:szCs w:val="28"/>
        </w:rPr>
        <w:t>2</w:t>
      </w:r>
      <w:r w:rsidR="00A504C0">
        <w:rPr>
          <w:rStyle w:val="FontStyle11"/>
          <w:sz w:val="28"/>
          <w:szCs w:val="28"/>
        </w:rPr>
        <w:t>4</w:t>
      </w:r>
      <w:r w:rsidRPr="000378B1">
        <w:rPr>
          <w:rStyle w:val="FontStyle11"/>
          <w:sz w:val="28"/>
          <w:szCs w:val="28"/>
        </w:rPr>
        <w:t>-20</w:t>
      </w:r>
      <w:r>
        <w:rPr>
          <w:rStyle w:val="FontStyle11"/>
          <w:sz w:val="28"/>
          <w:szCs w:val="28"/>
        </w:rPr>
        <w:t>2</w:t>
      </w:r>
      <w:r w:rsidR="00A504C0">
        <w:rPr>
          <w:rStyle w:val="FontStyle11"/>
          <w:sz w:val="28"/>
          <w:szCs w:val="28"/>
        </w:rPr>
        <w:t>6</w:t>
      </w:r>
      <w:r w:rsidRPr="000378B1">
        <w:rPr>
          <w:rStyle w:val="FontStyle11"/>
          <w:sz w:val="28"/>
          <w:szCs w:val="28"/>
        </w:rPr>
        <w:t xml:space="preserve"> годы в наибольшей степени ориентирована на последовательное реформирование отрасли и призвана обеспечить:</w:t>
      </w:r>
    </w:p>
    <w:p w14:paraId="49F9E293" w14:textId="77777777" w:rsidR="00C9301D" w:rsidRPr="000378B1" w:rsidRDefault="00C9301D" w:rsidP="00C9301D">
      <w:pPr>
        <w:pStyle w:val="Style2"/>
        <w:widowControl/>
        <w:tabs>
          <w:tab w:val="left" w:pos="490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 xml:space="preserve">2.3.1. Сохранение и эффективное использование культурного потенциала и культурного наследия территории </w:t>
      </w:r>
      <w:r w:rsidRPr="000378B1">
        <w:rPr>
          <w:sz w:val="28"/>
          <w:szCs w:val="28"/>
        </w:rPr>
        <w:t>Верх-Коенского сельсовета</w:t>
      </w:r>
      <w:r w:rsidRPr="000378B1">
        <w:rPr>
          <w:rStyle w:val="FontStyle11"/>
          <w:sz w:val="28"/>
          <w:szCs w:val="28"/>
        </w:rPr>
        <w:t>, обеспечение преемственности развития культуры наряду с поддержкой многообразия культурной жизни.</w:t>
      </w:r>
    </w:p>
    <w:p w14:paraId="1275F39A" w14:textId="77777777" w:rsidR="00C9301D" w:rsidRPr="000378B1" w:rsidRDefault="00C9301D" w:rsidP="00C9301D">
      <w:pPr>
        <w:pStyle w:val="Style2"/>
        <w:widowControl/>
        <w:tabs>
          <w:tab w:val="left" w:pos="691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2.3.2. Приумножение духовно - нравственного потенциала общества, приобщение населения к духовным ценностям.</w:t>
      </w:r>
    </w:p>
    <w:p w14:paraId="520F1863" w14:textId="77777777" w:rsidR="00C9301D" w:rsidRPr="000378B1" w:rsidRDefault="00C9301D" w:rsidP="00C9301D">
      <w:pPr>
        <w:pStyle w:val="Style2"/>
        <w:widowControl/>
        <w:tabs>
          <w:tab w:val="left" w:pos="691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14:paraId="282765B5" w14:textId="77777777" w:rsidR="00C9301D" w:rsidRPr="000378B1" w:rsidRDefault="00C9301D" w:rsidP="00C9301D">
      <w:pPr>
        <w:pStyle w:val="Style2"/>
        <w:widowControl/>
        <w:tabs>
          <w:tab w:val="left" w:pos="691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2.3.4. Создание условий для адаптации сферы культуры к рыночным условиям существования.</w:t>
      </w:r>
    </w:p>
    <w:p w14:paraId="0A759F22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78B1">
        <w:rPr>
          <w:rStyle w:val="FontStyle11"/>
          <w:sz w:val="28"/>
          <w:szCs w:val="28"/>
        </w:rPr>
        <w:t xml:space="preserve">2.4. </w:t>
      </w:r>
      <w:r w:rsidRPr="000378B1">
        <w:rPr>
          <w:rFonts w:ascii="Times New Roman" w:hAnsi="Times New Roman"/>
          <w:sz w:val="28"/>
          <w:szCs w:val="28"/>
        </w:rPr>
        <w:t>Для достижения целей Программы поставлена следующая основная задача:</w:t>
      </w:r>
    </w:p>
    <w:p w14:paraId="5D668EAD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ind w:firstLine="426"/>
        <w:jc w:val="both"/>
        <w:rPr>
          <w:rStyle w:val="FontStyle11"/>
          <w:sz w:val="28"/>
          <w:szCs w:val="28"/>
        </w:rPr>
      </w:pPr>
      <w:r w:rsidRPr="000378B1">
        <w:rPr>
          <w:sz w:val="28"/>
          <w:szCs w:val="28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14:paraId="427C6CF2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2.4.1. Для решения поставленной задачи необходимо:</w:t>
      </w:r>
    </w:p>
    <w:p w14:paraId="3A6C618C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14:paraId="6AE70555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б) Сконцентрировать бюджетные средства на приоритетных направлениях развития культуры.</w:t>
      </w:r>
    </w:p>
    <w:p w14:paraId="3BC4870A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в) Оптимизировать расходование бюджетных средств.</w:t>
      </w:r>
    </w:p>
    <w:p w14:paraId="7D7D5987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г) Создать условия для развития профессионального искусства и системы доступа к профессиональному искусству.</w:t>
      </w:r>
    </w:p>
    <w:p w14:paraId="4CE09A83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д) Создать условия для выявления и становления одаренной творческой молодежи.</w:t>
      </w:r>
    </w:p>
    <w:p w14:paraId="5F9460D7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е) Сохранить и развивать различные формы культурно - досуговой деятельности и любительского творчества.</w:t>
      </w:r>
    </w:p>
    <w:p w14:paraId="5A53FC5C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14:paraId="6305309C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 xml:space="preserve">з) Развивать </w:t>
      </w:r>
      <w:proofErr w:type="spellStart"/>
      <w:r w:rsidRPr="000378B1">
        <w:rPr>
          <w:rStyle w:val="FontStyle11"/>
          <w:sz w:val="28"/>
          <w:szCs w:val="28"/>
        </w:rPr>
        <w:t>конкурсно</w:t>
      </w:r>
      <w:proofErr w:type="spellEnd"/>
      <w:r w:rsidRPr="000378B1">
        <w:rPr>
          <w:rStyle w:val="FontStyle11"/>
          <w:sz w:val="28"/>
          <w:szCs w:val="28"/>
        </w:rPr>
        <w:t>-фестивальное движение с целью стимулирования любительского художественного творчества, промыслов и ремесел.</w:t>
      </w:r>
    </w:p>
    <w:p w14:paraId="5926ACAF" w14:textId="77777777" w:rsidR="00C9301D" w:rsidRPr="000378B1" w:rsidRDefault="00C9301D" w:rsidP="00C9301D">
      <w:pPr>
        <w:pStyle w:val="Style2"/>
        <w:widowControl/>
        <w:tabs>
          <w:tab w:val="left" w:pos="686"/>
        </w:tabs>
        <w:spacing w:line="240" w:lineRule="auto"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14:paraId="3BBB9183" w14:textId="77777777" w:rsidR="00C9301D" w:rsidRPr="000378B1" w:rsidRDefault="00C9301D" w:rsidP="00C9301D">
      <w:pPr>
        <w:pStyle w:val="Style3"/>
        <w:widowControl/>
        <w:jc w:val="both"/>
        <w:rPr>
          <w:rStyle w:val="FontStyle11"/>
          <w:sz w:val="28"/>
          <w:szCs w:val="28"/>
        </w:rPr>
      </w:pPr>
      <w:r w:rsidRPr="000378B1">
        <w:rPr>
          <w:rStyle w:val="FontStyle11"/>
          <w:sz w:val="28"/>
          <w:szCs w:val="28"/>
        </w:rPr>
        <w:t>2.5. Срок реализации Программы: 20</w:t>
      </w:r>
      <w:r>
        <w:rPr>
          <w:rStyle w:val="FontStyle11"/>
          <w:sz w:val="28"/>
          <w:szCs w:val="28"/>
        </w:rPr>
        <w:t>2</w:t>
      </w:r>
      <w:r w:rsidR="00A504C0">
        <w:rPr>
          <w:rStyle w:val="FontStyle11"/>
          <w:sz w:val="28"/>
          <w:szCs w:val="28"/>
        </w:rPr>
        <w:t>4</w:t>
      </w:r>
      <w:r w:rsidRPr="000378B1">
        <w:rPr>
          <w:rStyle w:val="FontStyle11"/>
          <w:sz w:val="28"/>
          <w:szCs w:val="28"/>
        </w:rPr>
        <w:t>г.-20</w:t>
      </w:r>
      <w:r>
        <w:rPr>
          <w:rStyle w:val="FontStyle11"/>
          <w:sz w:val="28"/>
          <w:szCs w:val="28"/>
        </w:rPr>
        <w:t>2</w:t>
      </w:r>
      <w:r w:rsidR="00A504C0">
        <w:rPr>
          <w:rStyle w:val="FontStyle11"/>
          <w:sz w:val="28"/>
          <w:szCs w:val="28"/>
        </w:rPr>
        <w:t>6</w:t>
      </w:r>
      <w:r w:rsidRPr="000378B1">
        <w:rPr>
          <w:rStyle w:val="FontStyle11"/>
          <w:sz w:val="28"/>
          <w:szCs w:val="28"/>
        </w:rPr>
        <w:t>г.</w:t>
      </w:r>
    </w:p>
    <w:p w14:paraId="25CA238F" w14:textId="77777777" w:rsidR="00C9301D" w:rsidRPr="000378B1" w:rsidRDefault="00C9301D" w:rsidP="00C9301D">
      <w:pPr>
        <w:jc w:val="both"/>
        <w:rPr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>2.6. Перечень мероприятий представлен в Приложении №1 к настоящей Программе.</w:t>
      </w:r>
    </w:p>
    <w:p w14:paraId="56C2FE0A" w14:textId="77777777" w:rsidR="00C9301D" w:rsidRPr="000378B1" w:rsidRDefault="00C9301D" w:rsidP="00C9301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89E5A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>3. Обобщенная характеристика основных мероприятий Программы</w:t>
      </w:r>
    </w:p>
    <w:p w14:paraId="26FF9892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68CE385" w14:textId="77777777" w:rsidR="00C9301D" w:rsidRPr="000378B1" w:rsidRDefault="00C9301D" w:rsidP="00C9301D">
      <w:pPr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lastRenderedPageBreak/>
        <w:t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 как:</w:t>
      </w:r>
    </w:p>
    <w:p w14:paraId="56012DEC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Новый год</w:t>
      </w:r>
    </w:p>
    <w:p w14:paraId="064B90F4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защитника Отечества.</w:t>
      </w:r>
    </w:p>
    <w:p w14:paraId="1C04886E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Международный женский день.</w:t>
      </w:r>
    </w:p>
    <w:p w14:paraId="74F2A8BE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работников культуры.</w:t>
      </w:r>
    </w:p>
    <w:p w14:paraId="1C40777D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Победы.</w:t>
      </w:r>
    </w:p>
    <w:p w14:paraId="7034B0A0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Международный день защиты детей.</w:t>
      </w:r>
    </w:p>
    <w:p w14:paraId="3068EF80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России.</w:t>
      </w:r>
    </w:p>
    <w:p w14:paraId="44B8C144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 xml:space="preserve">День памяти и скорби, </w:t>
      </w:r>
    </w:p>
    <w:p w14:paraId="7EDB1747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молодежи.</w:t>
      </w:r>
    </w:p>
    <w:p w14:paraId="36190D3C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семьи, любви и верности в Российской Федерации.</w:t>
      </w:r>
    </w:p>
    <w:p w14:paraId="7A1D75CF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государственного флага Российской Федерации.</w:t>
      </w:r>
    </w:p>
    <w:p w14:paraId="573D7D2F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знаний.</w:t>
      </w:r>
    </w:p>
    <w:p w14:paraId="6CF85EFF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пожилых людей.</w:t>
      </w:r>
    </w:p>
    <w:p w14:paraId="0F613E32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учителя.</w:t>
      </w:r>
    </w:p>
    <w:p w14:paraId="209BCAD3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народного единства.</w:t>
      </w:r>
    </w:p>
    <w:p w14:paraId="13C0BF25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матери.</w:t>
      </w:r>
    </w:p>
    <w:p w14:paraId="6471B4A6" w14:textId="77777777" w:rsidR="00C9301D" w:rsidRPr="000378B1" w:rsidRDefault="00C9301D" w:rsidP="00C9301D">
      <w:pPr>
        <w:numPr>
          <w:ilvl w:val="0"/>
          <w:numId w:val="2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День инвалидов (декада).</w:t>
      </w:r>
    </w:p>
    <w:p w14:paraId="792C25B5" w14:textId="77777777" w:rsidR="00C9301D" w:rsidRPr="000378B1" w:rsidRDefault="00C9301D" w:rsidP="00C9301D">
      <w:pPr>
        <w:spacing w:line="240" w:lineRule="auto"/>
        <w:ind w:left="284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Цикл фольклорных мероприятий в Горнице:</w:t>
      </w:r>
    </w:p>
    <w:p w14:paraId="2DAF960E" w14:textId="77777777" w:rsidR="00C9301D" w:rsidRPr="000378B1" w:rsidRDefault="00C9301D" w:rsidP="00C9301D">
      <w:pPr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Рождество Христово.</w:t>
      </w:r>
    </w:p>
    <w:p w14:paraId="441C4FF5" w14:textId="77777777" w:rsidR="00C9301D" w:rsidRPr="000378B1" w:rsidRDefault="00C9301D" w:rsidP="00C9301D">
      <w:pPr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Крещение.</w:t>
      </w:r>
    </w:p>
    <w:p w14:paraId="0D343EAD" w14:textId="77777777" w:rsidR="00C9301D" w:rsidRPr="000378B1" w:rsidRDefault="00C9301D" w:rsidP="00C9301D">
      <w:pPr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Масленица.</w:t>
      </w:r>
    </w:p>
    <w:p w14:paraId="28553011" w14:textId="77777777" w:rsidR="00C9301D" w:rsidRPr="000378B1" w:rsidRDefault="00C9301D" w:rsidP="00C9301D">
      <w:pPr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Пасха.</w:t>
      </w:r>
    </w:p>
    <w:p w14:paraId="6721BF02" w14:textId="77777777" w:rsidR="00C9301D" w:rsidRPr="000378B1" w:rsidRDefault="00C9301D" w:rsidP="00C9301D">
      <w:pPr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Троица.</w:t>
      </w:r>
    </w:p>
    <w:p w14:paraId="14A9B0D5" w14:textId="77777777" w:rsidR="00C9301D" w:rsidRPr="000378B1" w:rsidRDefault="00C9301D" w:rsidP="00C9301D">
      <w:pPr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При выполнении всех программных мероприятий на</w:t>
      </w:r>
      <w:r w:rsidRPr="000378B1">
        <w:rPr>
          <w:rStyle w:val="FontStyle21"/>
          <w:sz w:val="28"/>
          <w:szCs w:val="28"/>
        </w:rPr>
        <w:t xml:space="preserve"> территории Верх-Коенского сельсовета</w:t>
      </w:r>
      <w:r w:rsidRPr="000378B1">
        <w:rPr>
          <w:rStyle w:val="FontStyle15"/>
          <w:sz w:val="28"/>
          <w:szCs w:val="28"/>
        </w:rPr>
        <w:t xml:space="preserve"> будут улучшены условия исполнения конституционных прав граждан, сохранен и преумножен творческий потенциал поселения.</w:t>
      </w:r>
    </w:p>
    <w:p w14:paraId="4CF18D95" w14:textId="77777777" w:rsidR="00C9301D" w:rsidRPr="000378B1" w:rsidRDefault="00C9301D" w:rsidP="00C9301D">
      <w:pPr>
        <w:spacing w:line="240" w:lineRule="auto"/>
        <w:ind w:firstLine="709"/>
        <w:jc w:val="both"/>
        <w:rPr>
          <w:rStyle w:val="FontStyle15"/>
          <w:sz w:val="28"/>
          <w:szCs w:val="28"/>
        </w:rPr>
      </w:pPr>
      <w:r w:rsidRPr="000378B1">
        <w:rPr>
          <w:rStyle w:val="FontStyle15"/>
          <w:sz w:val="28"/>
          <w:szCs w:val="28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14:paraId="69D15B6D" w14:textId="77777777" w:rsidR="00C9301D" w:rsidRPr="000378B1" w:rsidRDefault="00C9301D" w:rsidP="00C9301D">
      <w:pPr>
        <w:spacing w:line="240" w:lineRule="auto"/>
        <w:rPr>
          <w:rStyle w:val="FontStyle15"/>
          <w:sz w:val="28"/>
          <w:szCs w:val="28"/>
        </w:rPr>
      </w:pPr>
    </w:p>
    <w:p w14:paraId="1FAD5DAF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 xml:space="preserve">4. Состав, формы и сроки предоставления отчетности </w:t>
      </w:r>
    </w:p>
    <w:p w14:paraId="58EFCA6E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>о ходе реализации мероприятий Программы</w:t>
      </w:r>
    </w:p>
    <w:p w14:paraId="0235BF39" w14:textId="77777777" w:rsidR="00C9301D" w:rsidRPr="000378B1" w:rsidRDefault="00C9301D" w:rsidP="00C9301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FF0000"/>
          <w:sz w:val="28"/>
          <w:szCs w:val="28"/>
        </w:rPr>
      </w:pPr>
    </w:p>
    <w:p w14:paraId="62F59857" w14:textId="77777777" w:rsidR="00C9301D" w:rsidRPr="000378B1" w:rsidRDefault="00C9301D" w:rsidP="00C9301D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 w:rsidRPr="000378B1">
        <w:rPr>
          <w:rFonts w:ascii="Times New Roman" w:hAnsi="Times New Roman"/>
          <w:sz w:val="28"/>
          <w:szCs w:val="28"/>
        </w:rPr>
        <w:t xml:space="preserve">Осуществляется </w:t>
      </w:r>
      <w:proofErr w:type="gramStart"/>
      <w:r w:rsidRPr="000378B1">
        <w:rPr>
          <w:rFonts w:ascii="Times New Roman" w:hAnsi="Times New Roman"/>
          <w:color w:val="000000"/>
          <w:sz w:val="28"/>
          <w:szCs w:val="28"/>
        </w:rPr>
        <w:t>в порядке</w:t>
      </w:r>
      <w:proofErr w:type="gramEnd"/>
      <w:r w:rsidRPr="000378B1">
        <w:rPr>
          <w:rFonts w:ascii="Times New Roman" w:hAnsi="Times New Roman"/>
          <w:color w:val="000000"/>
          <w:sz w:val="28"/>
          <w:szCs w:val="28"/>
        </w:rPr>
        <w:t xml:space="preserve"> определенном </w:t>
      </w:r>
      <w:r w:rsidRPr="000378B1">
        <w:rPr>
          <w:rFonts w:ascii="Times New Roman" w:hAnsi="Times New Roman"/>
          <w:sz w:val="28"/>
          <w:szCs w:val="28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14:paraId="02E22903" w14:textId="77777777" w:rsidR="00C9301D" w:rsidRPr="000378B1" w:rsidRDefault="00C9301D" w:rsidP="00C9301D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  <w:sectPr w:rsidR="00C9301D" w:rsidRPr="000378B1" w:rsidSect="00DB0992">
          <w:footerReference w:type="even" r:id="rId9"/>
          <w:footerReference w:type="default" r:id="rId10"/>
          <w:pgSz w:w="11906" w:h="16838"/>
          <w:pgMar w:top="284" w:right="567" w:bottom="567" w:left="1134" w:header="312" w:footer="720" w:gutter="0"/>
          <w:cols w:space="720"/>
          <w:titlePg/>
        </w:sectPr>
      </w:pPr>
      <w:r w:rsidRPr="000378B1">
        <w:rPr>
          <w:rFonts w:ascii="Times New Roman" w:hAnsi="Times New Roman"/>
          <w:sz w:val="28"/>
          <w:szCs w:val="28"/>
        </w:rPr>
        <w:t xml:space="preserve">С целью контроля за реализацией Программы муниципальный заказчик представляет отчеты о ходе исполнения данной программы: по итогам полугодия, по </w:t>
      </w:r>
      <w:r w:rsidRPr="000378B1">
        <w:rPr>
          <w:rFonts w:ascii="Times New Roman" w:hAnsi="Times New Roman"/>
          <w:sz w:val="28"/>
          <w:szCs w:val="28"/>
        </w:rPr>
        <w:lastRenderedPageBreak/>
        <w:t>итогам года и по окончании срока реализации муниципальной программы</w:t>
      </w:r>
    </w:p>
    <w:p w14:paraId="394C15AE" w14:textId="77777777" w:rsidR="00C9301D" w:rsidRPr="00C201BB" w:rsidRDefault="00C9301D" w:rsidP="00C9301D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C201BB">
        <w:rPr>
          <w:rFonts w:ascii="Times New Roman" w:hAnsi="Times New Roman"/>
          <w:sz w:val="24"/>
          <w:szCs w:val="24"/>
        </w:rPr>
        <w:lastRenderedPageBreak/>
        <w:t>Приложение №1 к Программе</w:t>
      </w:r>
    </w:p>
    <w:p w14:paraId="36E899E4" w14:textId="77777777" w:rsidR="00C9301D" w:rsidRPr="00C201BB" w:rsidRDefault="00C9301D" w:rsidP="00C9301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649CF8" w14:textId="77777777" w:rsidR="00C9301D" w:rsidRPr="00C201BB" w:rsidRDefault="00C9301D" w:rsidP="00C9301D">
      <w:pPr>
        <w:jc w:val="center"/>
        <w:rPr>
          <w:rFonts w:ascii="Times New Roman" w:hAnsi="Times New Roman"/>
          <w:b/>
          <w:sz w:val="24"/>
          <w:szCs w:val="24"/>
        </w:rPr>
      </w:pPr>
      <w:r w:rsidRPr="00C201BB">
        <w:rPr>
          <w:rFonts w:ascii="Times New Roman" w:hAnsi="Times New Roman"/>
          <w:b/>
          <w:sz w:val="24"/>
          <w:szCs w:val="24"/>
        </w:rPr>
        <w:t xml:space="preserve">Перечень мероприятий </w:t>
      </w:r>
      <w:proofErr w:type="gramStart"/>
      <w:r w:rsidRPr="00C201BB">
        <w:rPr>
          <w:rFonts w:ascii="Times New Roman" w:hAnsi="Times New Roman"/>
          <w:b/>
          <w:sz w:val="24"/>
          <w:szCs w:val="24"/>
        </w:rPr>
        <w:t>муниципальной  программы</w:t>
      </w:r>
      <w:proofErr w:type="gramEnd"/>
      <w:r w:rsidRPr="00C201BB">
        <w:rPr>
          <w:rFonts w:ascii="Times New Roman" w:hAnsi="Times New Roman"/>
          <w:b/>
          <w:sz w:val="24"/>
          <w:szCs w:val="24"/>
        </w:rPr>
        <w:t xml:space="preserve"> </w:t>
      </w:r>
    </w:p>
    <w:p w14:paraId="72E6811A" w14:textId="77777777" w:rsidR="00C9301D" w:rsidRPr="00C201BB" w:rsidRDefault="00C9301D" w:rsidP="00C930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01BB">
        <w:rPr>
          <w:rFonts w:ascii="Times New Roman" w:hAnsi="Times New Roman"/>
          <w:b/>
          <w:color w:val="000000"/>
          <w:sz w:val="24"/>
          <w:szCs w:val="24"/>
        </w:rPr>
        <w:t>«Сохранение и развитие культуры на территории Верх-Коенского сельсовета»</w:t>
      </w:r>
    </w:p>
    <w:tbl>
      <w:tblPr>
        <w:tblW w:w="1577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376"/>
        <w:gridCol w:w="2700"/>
        <w:gridCol w:w="1260"/>
        <w:gridCol w:w="1114"/>
        <w:gridCol w:w="992"/>
        <w:gridCol w:w="993"/>
        <w:gridCol w:w="3781"/>
      </w:tblGrid>
      <w:tr w:rsidR="00C9301D" w:rsidRPr="00C201BB" w14:paraId="2B0EDCDF" w14:textId="77777777" w:rsidTr="00914E3B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654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1409CF1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7468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Перечень задач муниципальной 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B616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5105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1BB">
              <w:rPr>
                <w:rFonts w:ascii="Times New Roman" w:hAnsi="Times New Roman"/>
                <w:b/>
                <w:sz w:val="24"/>
                <w:szCs w:val="24"/>
              </w:rPr>
              <w:t xml:space="preserve">Объем финансирования мероприятия всего, </w:t>
            </w:r>
            <w:proofErr w:type="spellStart"/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D4A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в том числе                                                  </w:t>
            </w:r>
            <w:r w:rsidRPr="00C201BB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C9301D" w:rsidRPr="00C201BB" w14:paraId="46BD76DE" w14:textId="77777777" w:rsidTr="00914E3B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A72" w14:textId="77777777" w:rsidR="00C9301D" w:rsidRPr="00C201BB" w:rsidRDefault="00C9301D" w:rsidP="00914E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7389" w14:textId="77777777" w:rsidR="00C9301D" w:rsidRPr="00C201BB" w:rsidRDefault="00C9301D" w:rsidP="00914E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2CCD" w14:textId="77777777" w:rsidR="00C9301D" w:rsidRPr="00C201BB" w:rsidRDefault="00C9301D" w:rsidP="00914E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B31A" w14:textId="77777777" w:rsidR="00C9301D" w:rsidRPr="00C201BB" w:rsidRDefault="00C9301D" w:rsidP="00914E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C562" w14:textId="77777777" w:rsidR="00C9301D" w:rsidRPr="00C201BB" w:rsidRDefault="00C9301D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04C0">
              <w:rPr>
                <w:rFonts w:ascii="Times New Roman" w:hAnsi="Times New Roman"/>
                <w:sz w:val="24"/>
                <w:szCs w:val="24"/>
              </w:rPr>
              <w:t>4</w:t>
            </w:r>
            <w:r w:rsidRPr="00C201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31BF" w14:textId="77777777" w:rsidR="00C9301D" w:rsidRPr="00C201BB" w:rsidRDefault="00C9301D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04C0">
              <w:rPr>
                <w:rFonts w:ascii="Times New Roman" w:hAnsi="Times New Roman"/>
                <w:sz w:val="24"/>
                <w:szCs w:val="24"/>
              </w:rPr>
              <w:t>5</w:t>
            </w:r>
            <w:r w:rsidRPr="00C201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2A81" w14:textId="77777777" w:rsidR="00C9301D" w:rsidRPr="00C201BB" w:rsidRDefault="00C9301D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202</w:t>
            </w:r>
            <w:r w:rsidR="00A504C0">
              <w:rPr>
                <w:rFonts w:ascii="Times New Roman" w:hAnsi="Times New Roman"/>
                <w:sz w:val="24"/>
                <w:szCs w:val="24"/>
              </w:rPr>
              <w:t>6</w:t>
            </w:r>
            <w:r w:rsidRPr="00C201B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6097" w14:textId="77777777" w:rsidR="00C9301D" w:rsidRPr="00C201BB" w:rsidRDefault="00C9301D" w:rsidP="00914E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01D" w:rsidRPr="00C201BB" w14:paraId="6CF0E652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FFC8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9364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75C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5AB5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93C3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A103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F5FD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B529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C9301D" w:rsidRPr="00C201BB" w14:paraId="20EB3942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BE5D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E940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2A5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7FA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D8F7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38B8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E580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6AD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301D" w:rsidRPr="00C201BB" w14:paraId="1440F023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DB8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664" w14:textId="77777777" w:rsidR="00C9301D" w:rsidRPr="00C201BB" w:rsidRDefault="00C9301D" w:rsidP="00914E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1BB">
              <w:rPr>
                <w:rFonts w:ascii="Times New Roman" w:hAnsi="Times New Roman"/>
                <w:sz w:val="24"/>
                <w:szCs w:val="24"/>
              </w:rPr>
              <w:t>Задача :</w:t>
            </w:r>
            <w:proofErr w:type="gramEnd"/>
            <w:r w:rsidRPr="00C20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BB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организации досуга</w:t>
            </w:r>
            <w:r w:rsidRPr="00C20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C201BB">
              <w:rPr>
                <w:rFonts w:ascii="Times New Roman" w:hAnsi="Times New Roman"/>
                <w:sz w:val="24"/>
                <w:szCs w:val="24"/>
              </w:rPr>
              <w:t>детей и молодежи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F8F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3A3" w14:textId="22B748B8" w:rsidR="00C9301D" w:rsidRPr="00C201BB" w:rsidRDefault="001B227D" w:rsidP="00F050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14762,2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C105" w14:textId="7DBC36FB" w:rsidR="00C9301D" w:rsidRPr="00C201BB" w:rsidRDefault="001B227D" w:rsidP="00F050D6">
            <w:pPr>
              <w:tabs>
                <w:tab w:val="center" w:pos="4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9742" w14:textId="77777777" w:rsidR="00C9301D" w:rsidRPr="00C201BB" w:rsidRDefault="00A504C0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E5" w14:textId="77777777" w:rsidR="00C9301D" w:rsidRPr="00C201BB" w:rsidRDefault="00A504C0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3872,9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AEAC" w14:textId="77777777" w:rsidR="00C9301D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МКУК «Центр досуга «</w:t>
            </w:r>
            <w:proofErr w:type="spellStart"/>
            <w:r w:rsidRPr="00C201BB">
              <w:rPr>
                <w:rFonts w:ascii="Times New Roman" w:hAnsi="Times New Roman"/>
                <w:sz w:val="24"/>
                <w:szCs w:val="24"/>
              </w:rPr>
              <w:t>Селяночка</w:t>
            </w:r>
            <w:proofErr w:type="spellEnd"/>
            <w:r w:rsidRPr="00C201BB">
              <w:rPr>
                <w:rFonts w:ascii="Times New Roman" w:hAnsi="Times New Roman"/>
                <w:sz w:val="24"/>
                <w:szCs w:val="24"/>
              </w:rPr>
              <w:t>»</w:t>
            </w:r>
            <w:r w:rsidR="00356AC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5BA7CB" w14:textId="77777777" w:rsidR="00356ACB" w:rsidRPr="00C201BB" w:rsidRDefault="00356ACB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Верх-Коенского сельсовета</w:t>
            </w:r>
          </w:p>
        </w:tc>
      </w:tr>
      <w:tr w:rsidR="00A504C0" w:rsidRPr="00C201BB" w14:paraId="77804452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3CF1" w14:textId="77777777" w:rsidR="00A504C0" w:rsidRPr="00C201BB" w:rsidRDefault="00A504C0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54F" w14:textId="77777777" w:rsidR="00A504C0" w:rsidRPr="00C201BB" w:rsidRDefault="00A504C0" w:rsidP="00A504C0">
            <w:pPr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 xml:space="preserve">Мероприятие 1: </w:t>
            </w:r>
          </w:p>
          <w:p w14:paraId="373F3D50" w14:textId="77777777" w:rsidR="00A504C0" w:rsidRPr="00C201BB" w:rsidRDefault="00A504C0" w:rsidP="00A504C0">
            <w:pPr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Обеспечение деятельности</w:t>
            </w:r>
            <w:r w:rsidRPr="00C201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201BB">
              <w:rPr>
                <w:rFonts w:ascii="Times New Roman" w:hAnsi="Times New Roman"/>
                <w:sz w:val="24"/>
                <w:szCs w:val="24"/>
              </w:rPr>
              <w:t>муниципального учреждения культуры и досуга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06F3" w14:textId="77777777" w:rsidR="00A504C0" w:rsidRPr="00C201BB" w:rsidRDefault="00A504C0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466F" w14:textId="0E57ABC0" w:rsidR="00A504C0" w:rsidRPr="00C201BB" w:rsidRDefault="00064E43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227D">
              <w:rPr>
                <w:rFonts w:ascii="Times New Roman" w:hAnsi="Times New Roman"/>
                <w:sz w:val="24"/>
                <w:szCs w:val="24"/>
              </w:rPr>
              <w:t>4677,2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5F8" w14:textId="39D0B2FF" w:rsidR="00A504C0" w:rsidRPr="00C201BB" w:rsidRDefault="001B227D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62D" w14:textId="77777777" w:rsidR="00A504C0" w:rsidRPr="00C201BB" w:rsidRDefault="00A504C0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3FF9" w14:textId="77777777" w:rsidR="00A504C0" w:rsidRPr="00C201BB" w:rsidRDefault="00A504C0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3872,9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1310" w14:textId="77777777" w:rsidR="00A504C0" w:rsidRPr="00C201BB" w:rsidRDefault="00A504C0" w:rsidP="00A50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МКУК «Центр досуга «</w:t>
            </w:r>
            <w:proofErr w:type="spellStart"/>
            <w:r w:rsidRPr="00C201BB">
              <w:rPr>
                <w:rFonts w:ascii="Times New Roman" w:hAnsi="Times New Roman"/>
                <w:sz w:val="24"/>
                <w:szCs w:val="24"/>
              </w:rPr>
              <w:t>Селяночка</w:t>
            </w:r>
            <w:proofErr w:type="spellEnd"/>
            <w:r w:rsidRPr="00C201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9301D" w:rsidRPr="00C201BB" w14:paraId="21BDD1A1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F334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DA4" w14:textId="77777777" w:rsidR="00C9301D" w:rsidRPr="00C201BB" w:rsidRDefault="00C9301D" w:rsidP="0091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Мероприятие 2:</w:t>
            </w:r>
          </w:p>
          <w:p w14:paraId="01DACEEC" w14:textId="77777777" w:rsidR="00C9301D" w:rsidRPr="00C201BB" w:rsidRDefault="00C9301D" w:rsidP="0091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EE67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7E0" w14:textId="0BF9100F" w:rsidR="00C9301D" w:rsidRPr="00C201BB" w:rsidRDefault="001B227D" w:rsidP="00AF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504C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C0C8" w14:textId="73159D4D" w:rsidR="00C9301D" w:rsidRPr="00C201BB" w:rsidRDefault="001B227D" w:rsidP="00AF6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504C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7B6B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8BA5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F43" w14:textId="77777777" w:rsidR="00C9301D" w:rsidRPr="00C201BB" w:rsidRDefault="00C9301D" w:rsidP="0091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МКУК «Центр досуга «</w:t>
            </w:r>
            <w:proofErr w:type="spellStart"/>
            <w:r w:rsidRPr="00C201BB">
              <w:rPr>
                <w:rFonts w:ascii="Times New Roman" w:hAnsi="Times New Roman"/>
                <w:sz w:val="24"/>
                <w:szCs w:val="24"/>
              </w:rPr>
              <w:t>Селяночка</w:t>
            </w:r>
            <w:proofErr w:type="spellEnd"/>
            <w:r w:rsidRPr="00C201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ACB" w:rsidRPr="00C201BB" w14:paraId="055EF973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3BC" w14:textId="77777777" w:rsidR="00356ACB" w:rsidRPr="00C201BB" w:rsidRDefault="00356ACB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5966" w14:textId="77777777" w:rsidR="00356ACB" w:rsidRDefault="00356ACB" w:rsidP="00356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3:</w:t>
            </w:r>
          </w:p>
          <w:p w14:paraId="65225713" w14:textId="77777777" w:rsidR="00356ACB" w:rsidRPr="00C201BB" w:rsidRDefault="00356ACB" w:rsidP="00356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681" w14:textId="77777777" w:rsidR="00356ACB" w:rsidRPr="00C201BB" w:rsidRDefault="00356ACB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9490" w14:textId="77777777" w:rsidR="00356ACB" w:rsidRDefault="00A504C0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4257" w14:textId="77777777" w:rsidR="00356ACB" w:rsidRDefault="00A504C0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B7FC" w14:textId="77777777" w:rsidR="00356ACB" w:rsidRDefault="00356ACB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F0C1" w14:textId="77777777" w:rsidR="00356ACB" w:rsidRDefault="00356ACB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C40D" w14:textId="77777777" w:rsidR="00356ACB" w:rsidRPr="00C201BB" w:rsidRDefault="00356ACB" w:rsidP="00356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Верх-Коенского сельсовета</w:t>
            </w:r>
          </w:p>
        </w:tc>
      </w:tr>
      <w:tr w:rsidR="00A83A56" w:rsidRPr="00C201BB" w14:paraId="2204D94B" w14:textId="77777777" w:rsidTr="00914E3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60A9" w14:textId="77777777" w:rsidR="00A83A56" w:rsidRPr="00C201BB" w:rsidRDefault="00A83A56" w:rsidP="00A8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97F" w14:textId="77777777" w:rsidR="00A83A56" w:rsidRPr="00C201BB" w:rsidRDefault="00A83A56" w:rsidP="00A83A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01B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6628" w14:textId="77777777" w:rsidR="00A83A56" w:rsidRPr="00C201BB" w:rsidRDefault="00A83A56" w:rsidP="00A8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F24" w14:textId="12ECAB85" w:rsidR="00A83A56" w:rsidRPr="00C201BB" w:rsidRDefault="001B227D" w:rsidP="00A8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14762,2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040F" w14:textId="0DCEEF0F" w:rsidR="00A83A56" w:rsidRPr="00C201BB" w:rsidRDefault="001B227D" w:rsidP="00A83A56">
            <w:pPr>
              <w:tabs>
                <w:tab w:val="center" w:pos="4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6DF9" w14:textId="77777777" w:rsidR="00A83A56" w:rsidRPr="00C201BB" w:rsidRDefault="00A83A56" w:rsidP="00A8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979D" w14:textId="77777777" w:rsidR="00A83A56" w:rsidRPr="00C201BB" w:rsidRDefault="00A83A56" w:rsidP="00A8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3872,9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37AD" w14:textId="77777777" w:rsidR="00A83A56" w:rsidRPr="00C201BB" w:rsidRDefault="00A83A56" w:rsidP="00A83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10C5E0" w14:textId="77777777" w:rsidR="00C9301D" w:rsidRPr="000378B1" w:rsidRDefault="00C9301D" w:rsidP="000F7F9E">
      <w:pPr>
        <w:jc w:val="center"/>
        <w:rPr>
          <w:sz w:val="28"/>
          <w:szCs w:val="28"/>
        </w:rPr>
      </w:pPr>
    </w:p>
    <w:sectPr w:rsidR="00C9301D" w:rsidRPr="000378B1" w:rsidSect="00DB0992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1D833" w14:textId="77777777" w:rsidR="004B1657" w:rsidRDefault="004B1657">
      <w:pPr>
        <w:spacing w:line="240" w:lineRule="auto"/>
      </w:pPr>
      <w:r>
        <w:separator/>
      </w:r>
    </w:p>
  </w:endnote>
  <w:endnote w:type="continuationSeparator" w:id="0">
    <w:p w14:paraId="360EC76E" w14:textId="77777777" w:rsidR="004B1657" w:rsidRDefault="004B1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C77C5" w14:textId="77777777" w:rsidR="007935AB" w:rsidRDefault="00C9301D" w:rsidP="00255ED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AB89A0" w14:textId="77777777" w:rsidR="007935AB" w:rsidRDefault="007935AB" w:rsidP="00255ED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AE906" w14:textId="77777777" w:rsidR="007935AB" w:rsidRDefault="00C9301D" w:rsidP="00255ED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4E43">
      <w:rPr>
        <w:rStyle w:val="a6"/>
        <w:noProof/>
      </w:rPr>
      <w:t>4</w:t>
    </w:r>
    <w:r>
      <w:rPr>
        <w:rStyle w:val="a6"/>
      </w:rPr>
      <w:fldChar w:fldCharType="end"/>
    </w:r>
  </w:p>
  <w:p w14:paraId="671A5236" w14:textId="77777777" w:rsidR="007935AB" w:rsidRDefault="007935AB" w:rsidP="00255ED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D8A1A" w14:textId="77777777" w:rsidR="004B1657" w:rsidRDefault="004B1657">
      <w:pPr>
        <w:spacing w:line="240" w:lineRule="auto"/>
      </w:pPr>
      <w:r>
        <w:separator/>
      </w:r>
    </w:p>
  </w:footnote>
  <w:footnote w:type="continuationSeparator" w:id="0">
    <w:p w14:paraId="3130A05B" w14:textId="77777777" w:rsidR="004B1657" w:rsidRDefault="004B16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3724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672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8072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578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AE"/>
    <w:rsid w:val="00004AB7"/>
    <w:rsid w:val="000331B1"/>
    <w:rsid w:val="00064E43"/>
    <w:rsid w:val="00081E4C"/>
    <w:rsid w:val="000E2FD9"/>
    <w:rsid w:val="000E4E63"/>
    <w:rsid w:val="000F7F9E"/>
    <w:rsid w:val="001736F0"/>
    <w:rsid w:val="001B227D"/>
    <w:rsid w:val="001B3C50"/>
    <w:rsid w:val="00201ED9"/>
    <w:rsid w:val="00237407"/>
    <w:rsid w:val="002C6034"/>
    <w:rsid w:val="0034232B"/>
    <w:rsid w:val="00356ACB"/>
    <w:rsid w:val="00364B45"/>
    <w:rsid w:val="003A5874"/>
    <w:rsid w:val="0043551A"/>
    <w:rsid w:val="004B1657"/>
    <w:rsid w:val="0054352B"/>
    <w:rsid w:val="0056798F"/>
    <w:rsid w:val="00617C97"/>
    <w:rsid w:val="00635E77"/>
    <w:rsid w:val="007702CB"/>
    <w:rsid w:val="00781F89"/>
    <w:rsid w:val="007935AB"/>
    <w:rsid w:val="008B698F"/>
    <w:rsid w:val="009417AE"/>
    <w:rsid w:val="00941FBC"/>
    <w:rsid w:val="009B5683"/>
    <w:rsid w:val="009D1E1D"/>
    <w:rsid w:val="00A504C0"/>
    <w:rsid w:val="00A83A56"/>
    <w:rsid w:val="00AF6D69"/>
    <w:rsid w:val="00BA66E6"/>
    <w:rsid w:val="00BF3F4C"/>
    <w:rsid w:val="00C62491"/>
    <w:rsid w:val="00C62E87"/>
    <w:rsid w:val="00C9301D"/>
    <w:rsid w:val="00DA3572"/>
    <w:rsid w:val="00DB0992"/>
    <w:rsid w:val="00DC7B38"/>
    <w:rsid w:val="00E165A9"/>
    <w:rsid w:val="00ED6692"/>
    <w:rsid w:val="00EF4694"/>
    <w:rsid w:val="00F050D6"/>
    <w:rsid w:val="00F5739E"/>
    <w:rsid w:val="00F62774"/>
    <w:rsid w:val="00F81205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60E8"/>
  <w15:docId w15:val="{43FFCD7D-EC88-4270-8486-BD16CECE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01D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C9301D"/>
    <w:pPr>
      <w:widowControl w:val="0"/>
      <w:autoSpaceDE w:val="0"/>
      <w:autoSpaceDN w:val="0"/>
      <w:adjustRightInd w:val="0"/>
      <w:spacing w:line="36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9301D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9301D"/>
    <w:pPr>
      <w:widowControl w:val="0"/>
      <w:autoSpaceDE w:val="0"/>
      <w:autoSpaceDN w:val="0"/>
      <w:adjustRightInd w:val="0"/>
      <w:spacing w:line="3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9301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C9301D"/>
    <w:pPr>
      <w:spacing w:line="240" w:lineRule="auto"/>
    </w:pPr>
    <w:rPr>
      <w:rFonts w:eastAsia="Times New Roman" w:cs="Calibri"/>
      <w:lang w:val="en-US"/>
    </w:rPr>
  </w:style>
  <w:style w:type="character" w:customStyle="1" w:styleId="FontStyle21">
    <w:name w:val="Font Style21"/>
    <w:rsid w:val="00C9301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C9301D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C9301D"/>
    <w:rPr>
      <w:rFonts w:ascii="Times New Roman" w:hAnsi="Times New Roman" w:cs="Times New Roman" w:hint="default"/>
      <w:sz w:val="24"/>
      <w:szCs w:val="24"/>
    </w:rPr>
  </w:style>
  <w:style w:type="character" w:styleId="a3">
    <w:name w:val="Hyperlink"/>
    <w:rsid w:val="00C9301D"/>
    <w:rPr>
      <w:color w:val="0000FF"/>
      <w:u w:val="single"/>
    </w:rPr>
  </w:style>
  <w:style w:type="paragraph" w:styleId="a4">
    <w:name w:val="footer"/>
    <w:basedOn w:val="a"/>
    <w:link w:val="a5"/>
    <w:rsid w:val="00C930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9301D"/>
    <w:rPr>
      <w:rFonts w:ascii="Calibri" w:eastAsia="Calibri" w:hAnsi="Calibri" w:cs="Times New Roman"/>
    </w:rPr>
  </w:style>
  <w:style w:type="character" w:styleId="a6">
    <w:name w:val="page number"/>
    <w:basedOn w:val="a0"/>
    <w:rsid w:val="00C9301D"/>
  </w:style>
  <w:style w:type="paragraph" w:styleId="a7">
    <w:name w:val="No Spacing"/>
    <w:uiPriority w:val="1"/>
    <w:qFormat/>
    <w:rsid w:val="00C9301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41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1F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890EF4B57774896625C25938BB0369D7D7D33B19A50F22737BBA881M01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A890EF4B57774896625C25938BB0369D7D7C32B19D50F22737BBA881M01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2024-03-29T04:15:00Z</cp:lastPrinted>
  <dcterms:created xsi:type="dcterms:W3CDTF">2024-05-13T08:41:00Z</dcterms:created>
  <dcterms:modified xsi:type="dcterms:W3CDTF">2024-05-17T03:51:00Z</dcterms:modified>
</cp:coreProperties>
</file>