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75" w:rsidRDefault="00450FF3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2F7C75" w:rsidRDefault="002F7C75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СОВХОЗНОГО СЕЛЬСОВЕТА</w:t>
      </w:r>
    </w:p>
    <w:p w:rsidR="002F7C75" w:rsidRDefault="002F7C75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pStyle w:val="Noparagraphstyle"/>
        <w:keepNext/>
        <w:keepLines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</w:t>
      </w:r>
      <w:r w:rsidR="00D75C30">
        <w:rPr>
          <w:color w:val="auto"/>
          <w:sz w:val="28"/>
          <w:szCs w:val="28"/>
        </w:rPr>
        <w:t>23.12</w:t>
      </w:r>
      <w:r w:rsidR="00932973">
        <w:rPr>
          <w:color w:val="auto"/>
          <w:sz w:val="28"/>
          <w:szCs w:val="28"/>
        </w:rPr>
        <w:t>.2022</w:t>
      </w:r>
      <w:r>
        <w:rPr>
          <w:color w:val="auto"/>
          <w:sz w:val="28"/>
          <w:szCs w:val="28"/>
        </w:rPr>
        <w:t xml:space="preserve">  № </w:t>
      </w:r>
      <w:r w:rsidR="00D75C30">
        <w:rPr>
          <w:color w:val="auto"/>
          <w:sz w:val="28"/>
          <w:szCs w:val="28"/>
        </w:rPr>
        <w:t>252</w:t>
      </w:r>
    </w:p>
    <w:p w:rsidR="002F7C75" w:rsidRDefault="002F7C75" w:rsidP="002F7C75">
      <w:pPr>
        <w:jc w:val="center"/>
      </w:pPr>
      <w:r>
        <w:t>с. Лебедевка</w:t>
      </w:r>
    </w:p>
    <w:p w:rsidR="002F7C75" w:rsidRDefault="002F7C75" w:rsidP="002F7C75">
      <w:pPr>
        <w:jc w:val="center"/>
      </w:pPr>
    </w:p>
    <w:p w:rsidR="002F7C75" w:rsidRDefault="002F7C75" w:rsidP="002F7C75">
      <w:pPr>
        <w:jc w:val="center"/>
      </w:pPr>
    </w:p>
    <w:p w:rsidR="002F7C75" w:rsidRDefault="002F7C75" w:rsidP="0039059C">
      <w:pPr>
        <w:jc w:val="both"/>
      </w:pPr>
      <w:r>
        <w:t xml:space="preserve">Об отмене </w:t>
      </w:r>
      <w:r w:rsidR="0039059C">
        <w:t>некоторых постановлений администрации</w:t>
      </w:r>
    </w:p>
    <w:p w:rsidR="0039059C" w:rsidRDefault="0039059C" w:rsidP="0039059C">
      <w:pPr>
        <w:jc w:val="both"/>
      </w:pPr>
      <w:r>
        <w:t>Совхозного сельсовета Искитимского района</w:t>
      </w:r>
    </w:p>
    <w:p w:rsidR="0039059C" w:rsidRDefault="0039059C" w:rsidP="0039059C">
      <w:pPr>
        <w:jc w:val="both"/>
      </w:pPr>
      <w:r>
        <w:t>Новосибирской области</w:t>
      </w:r>
    </w:p>
    <w:p w:rsidR="002F7C75" w:rsidRDefault="002F7C75" w:rsidP="00021425">
      <w:pPr>
        <w:jc w:val="both"/>
      </w:pPr>
    </w:p>
    <w:p w:rsidR="00D90DBC" w:rsidRPr="004E011A" w:rsidRDefault="00D90DBC" w:rsidP="00D90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  <w:lang w:val="en-US"/>
        </w:rPr>
        <w:t>N</w:t>
      </w:r>
      <w:r w:rsidRPr="004E011A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администрация Совхозного сельсовета Искитимского района Новосибирской области</w:t>
      </w:r>
    </w:p>
    <w:p w:rsidR="002F7C75" w:rsidRDefault="002F7C75" w:rsidP="00725FD4">
      <w:pPr>
        <w:tabs>
          <w:tab w:val="left" w:pos="142"/>
        </w:tabs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ПОСТАНОВЛЯ</w:t>
      </w:r>
      <w:r w:rsidR="00725FD4">
        <w:rPr>
          <w:b/>
          <w:sz w:val="28"/>
          <w:szCs w:val="28"/>
        </w:rPr>
        <w:t>Ю</w:t>
      </w:r>
      <w:r w:rsidR="0039059C">
        <w:rPr>
          <w:b/>
          <w:sz w:val="28"/>
          <w:szCs w:val="28"/>
        </w:rPr>
        <w:t>:</w:t>
      </w:r>
    </w:p>
    <w:p w:rsidR="002F7C75" w:rsidRDefault="0039059C" w:rsidP="00725FD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Отменить п</w:t>
      </w:r>
      <w:r w:rsidR="002F7C7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главы администрации Совхозного сельсовета Искитимского района Новосибирской области от </w:t>
      </w:r>
      <w:r w:rsidR="000D085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545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085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D085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2F7C7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2545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54537">
        <w:rPr>
          <w:rFonts w:ascii="Times New Roman" w:eastAsia="Times New Roman" w:hAnsi="Times New Roman"/>
          <w:sz w:val="28"/>
          <w:szCs w:val="28"/>
          <w:lang w:eastAsia="ru-RU"/>
        </w:rPr>
        <w:t>О проведении месячника безопасности людей на водных объектах расположенных на территории Совхозного сельсовета в осенне-зимний период 2022-2023годов</w:t>
      </w:r>
      <w:r w:rsidR="000D0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90DBC" w:rsidRDefault="0039059C" w:rsidP="00725FD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Отменить п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>остановление главы администрации Совхозного сельсовета Искитимского района Новосибирской области от.</w:t>
      </w:r>
      <w:r w:rsidR="00254537">
        <w:rPr>
          <w:rFonts w:ascii="Times New Roman" w:eastAsia="Times New Roman" w:hAnsi="Times New Roman"/>
          <w:sz w:val="28"/>
          <w:szCs w:val="28"/>
          <w:lang w:eastAsia="ru-RU"/>
        </w:rPr>
        <w:t>05.12.2022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>г №2</w:t>
      </w:r>
      <w:r w:rsidR="0025453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764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537">
        <w:rPr>
          <w:rFonts w:ascii="Times New Roman" w:eastAsia="Times New Roman" w:hAnsi="Times New Roman"/>
          <w:sz w:val="28"/>
          <w:szCs w:val="28"/>
          <w:lang w:eastAsia="ru-RU"/>
        </w:rPr>
        <w:t>«Об утверждения плана обеспечения людей на водных объектах расположенных на территории Совхозного сельсовета Искитимского района Новосибирской области в 2023году</w:t>
      </w:r>
      <w:r w:rsidR="00764E6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2F7C75" w:rsidRDefault="002F7C75" w:rsidP="00725FD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Опубликовать данное постановление в  печатном издании Совхозного сельсовета «Вестник Совхозного сельсовета» и разместить на официальном сайте</w:t>
      </w:r>
    </w:p>
    <w:p w:rsidR="002F7C75" w:rsidRDefault="002F7C75" w:rsidP="002F7C7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9059C" w:rsidRDefault="0039059C" w:rsidP="002F7C75">
      <w:pPr>
        <w:ind w:left="708"/>
        <w:rPr>
          <w:sz w:val="28"/>
          <w:szCs w:val="28"/>
        </w:rPr>
      </w:pPr>
    </w:p>
    <w:p w:rsidR="002F7C75" w:rsidRDefault="00254537" w:rsidP="002F7C75">
      <w:pPr>
        <w:rPr>
          <w:sz w:val="28"/>
          <w:szCs w:val="28"/>
        </w:rPr>
      </w:pPr>
      <w:r>
        <w:rPr>
          <w:sz w:val="28"/>
          <w:szCs w:val="28"/>
        </w:rPr>
        <w:t>И.о.г</w:t>
      </w:r>
      <w:r w:rsidR="002F7C7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F7C75">
        <w:rPr>
          <w:sz w:val="28"/>
          <w:szCs w:val="28"/>
        </w:rPr>
        <w:t xml:space="preserve"> Совхозного сельсовета</w:t>
      </w:r>
      <w:r w:rsidR="0039059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В.А.Ганке</w:t>
      </w:r>
    </w:p>
    <w:p w:rsidR="002F7C75" w:rsidRDefault="002F7C75" w:rsidP="002F7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F7C75" w:rsidRDefault="002F7C75" w:rsidP="002F7C75">
      <w:pPr>
        <w:rPr>
          <w:sz w:val="28"/>
          <w:szCs w:val="28"/>
        </w:rPr>
      </w:pPr>
    </w:p>
    <w:p w:rsidR="0044471B" w:rsidRPr="002F7C75" w:rsidRDefault="0044471B" w:rsidP="002F7C75">
      <w:pPr>
        <w:ind w:left="708"/>
        <w:jc w:val="both"/>
        <w:rPr>
          <w:sz w:val="28"/>
          <w:szCs w:val="28"/>
        </w:rPr>
      </w:pPr>
    </w:p>
    <w:p w:rsidR="0044471B" w:rsidRDefault="0044471B" w:rsidP="0044471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471B" w:rsidRDefault="0044471B" w:rsidP="0044471B">
      <w:pPr>
        <w:ind w:left="708"/>
        <w:rPr>
          <w:sz w:val="28"/>
          <w:szCs w:val="28"/>
        </w:rPr>
      </w:pPr>
    </w:p>
    <w:p w:rsidR="0044471B" w:rsidRDefault="0044471B" w:rsidP="0044471B">
      <w:pPr>
        <w:ind w:left="708"/>
        <w:rPr>
          <w:sz w:val="28"/>
          <w:szCs w:val="28"/>
        </w:rPr>
      </w:pPr>
    </w:p>
    <w:p w:rsidR="00FE5D60" w:rsidRDefault="00FE5D60"/>
    <w:sectPr w:rsidR="00FE5D60" w:rsidSect="00FE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3AA"/>
    <w:multiLevelType w:val="hybridMultilevel"/>
    <w:tmpl w:val="C0AAB64E"/>
    <w:lvl w:ilvl="0" w:tplc="49BE6460">
      <w:start w:val="1"/>
      <w:numFmt w:val="decimal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>
    <w:nsid w:val="4A875975"/>
    <w:multiLevelType w:val="hybridMultilevel"/>
    <w:tmpl w:val="C0AAB64E"/>
    <w:lvl w:ilvl="0" w:tplc="49BE646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471B"/>
    <w:rsid w:val="00021425"/>
    <w:rsid w:val="000D0858"/>
    <w:rsid w:val="000F0930"/>
    <w:rsid w:val="00110541"/>
    <w:rsid w:val="00164D9A"/>
    <w:rsid w:val="00171099"/>
    <w:rsid w:val="00212708"/>
    <w:rsid w:val="00242CBA"/>
    <w:rsid w:val="00254537"/>
    <w:rsid w:val="0026463A"/>
    <w:rsid w:val="002F7C75"/>
    <w:rsid w:val="0035268A"/>
    <w:rsid w:val="00375CAE"/>
    <w:rsid w:val="0039059C"/>
    <w:rsid w:val="003A39B3"/>
    <w:rsid w:val="0044471B"/>
    <w:rsid w:val="00450FF3"/>
    <w:rsid w:val="004A7254"/>
    <w:rsid w:val="004F2DD4"/>
    <w:rsid w:val="005F00E8"/>
    <w:rsid w:val="00680B46"/>
    <w:rsid w:val="00725FD4"/>
    <w:rsid w:val="00764E6C"/>
    <w:rsid w:val="007728B1"/>
    <w:rsid w:val="007B20B7"/>
    <w:rsid w:val="008E7E3D"/>
    <w:rsid w:val="00932973"/>
    <w:rsid w:val="00975573"/>
    <w:rsid w:val="009D23F9"/>
    <w:rsid w:val="00A2078B"/>
    <w:rsid w:val="00A562BA"/>
    <w:rsid w:val="00AC1419"/>
    <w:rsid w:val="00B2438C"/>
    <w:rsid w:val="00BA2BDD"/>
    <w:rsid w:val="00C01694"/>
    <w:rsid w:val="00D468D1"/>
    <w:rsid w:val="00D75C30"/>
    <w:rsid w:val="00D8079F"/>
    <w:rsid w:val="00D90DBC"/>
    <w:rsid w:val="00DA3614"/>
    <w:rsid w:val="00F42181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44471B"/>
    <w:pPr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MainStyl">
    <w:name w:val="MainStyl"/>
    <w:basedOn w:val="a"/>
    <w:uiPriority w:val="99"/>
    <w:rsid w:val="0044471B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eastAsia="Calibri" w:hAnsi="NewtonC" w:cs="Newton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EBC7-00B6-4AEA-9083-D477BC2E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2022-12-23T03:17:00Z</cp:lastPrinted>
  <dcterms:created xsi:type="dcterms:W3CDTF">2022-12-26T08:48:00Z</dcterms:created>
  <dcterms:modified xsi:type="dcterms:W3CDTF">2022-12-26T08:48:00Z</dcterms:modified>
</cp:coreProperties>
</file>