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5C" w:rsidRDefault="0056725C" w:rsidP="0056725C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СОВХОЗНОГО СЕЛЬСОВЕТА</w:t>
      </w:r>
    </w:p>
    <w:p w:rsidR="0056725C" w:rsidRDefault="0056725C" w:rsidP="0056725C">
      <w:pPr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56725C" w:rsidRDefault="0056725C" w:rsidP="0056725C">
      <w:pPr>
        <w:jc w:val="center"/>
        <w:rPr>
          <w:b/>
          <w:szCs w:val="28"/>
        </w:rPr>
      </w:pPr>
    </w:p>
    <w:p w:rsidR="0056725C" w:rsidRDefault="0056725C" w:rsidP="0056725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6725C" w:rsidRDefault="0056725C" w:rsidP="0056725C">
      <w:pPr>
        <w:jc w:val="center"/>
        <w:rPr>
          <w:b/>
          <w:szCs w:val="28"/>
        </w:rPr>
      </w:pPr>
    </w:p>
    <w:p w:rsidR="00C21867" w:rsidRDefault="00C21867" w:rsidP="0056725C">
      <w:pPr>
        <w:jc w:val="center"/>
        <w:rPr>
          <w:b/>
          <w:szCs w:val="28"/>
        </w:rPr>
      </w:pPr>
    </w:p>
    <w:p w:rsidR="0056725C" w:rsidRPr="00661560" w:rsidRDefault="00205C26" w:rsidP="00205C26">
      <w:pPr>
        <w:rPr>
          <w:szCs w:val="28"/>
        </w:rPr>
      </w:pPr>
      <w:r>
        <w:rPr>
          <w:szCs w:val="28"/>
        </w:rPr>
        <w:t xml:space="preserve">                                             </w:t>
      </w:r>
      <w:r w:rsidR="001C16EA">
        <w:rPr>
          <w:szCs w:val="28"/>
        </w:rPr>
        <w:t xml:space="preserve">  </w:t>
      </w:r>
      <w:r>
        <w:rPr>
          <w:szCs w:val="28"/>
        </w:rPr>
        <w:t xml:space="preserve">   </w:t>
      </w:r>
      <w:r w:rsidR="006F0114">
        <w:rPr>
          <w:szCs w:val="28"/>
        </w:rPr>
        <w:t>09</w:t>
      </w:r>
      <w:r w:rsidR="00180AA2">
        <w:rPr>
          <w:szCs w:val="28"/>
        </w:rPr>
        <w:t>.0</w:t>
      </w:r>
      <w:r w:rsidR="006F0114">
        <w:rPr>
          <w:szCs w:val="28"/>
        </w:rPr>
        <w:t>6</w:t>
      </w:r>
      <w:r w:rsidR="00180AA2">
        <w:rPr>
          <w:szCs w:val="28"/>
        </w:rPr>
        <w:t>.20</w:t>
      </w:r>
      <w:r w:rsidR="00441F23">
        <w:rPr>
          <w:szCs w:val="28"/>
        </w:rPr>
        <w:t>2</w:t>
      </w:r>
      <w:r w:rsidR="006F0114">
        <w:rPr>
          <w:szCs w:val="28"/>
        </w:rPr>
        <w:t>2</w:t>
      </w:r>
      <w:r w:rsidR="00180AA2">
        <w:rPr>
          <w:szCs w:val="28"/>
        </w:rPr>
        <w:t xml:space="preserve">      </w:t>
      </w:r>
      <w:r w:rsidR="006F0114">
        <w:rPr>
          <w:szCs w:val="28"/>
        </w:rPr>
        <w:t>106</w:t>
      </w:r>
    </w:p>
    <w:tbl>
      <w:tblPr>
        <w:tblpPr w:leftFromText="180" w:rightFromText="180" w:vertAnchor="text" w:tblpY="1"/>
        <w:tblOverlap w:val="never"/>
        <w:tblW w:w="0" w:type="auto"/>
        <w:tblInd w:w="2940" w:type="dxa"/>
        <w:tblLook w:val="01E0"/>
      </w:tblPr>
      <w:tblGrid>
        <w:gridCol w:w="3680"/>
      </w:tblGrid>
      <w:tr w:rsidR="0056725C" w:rsidTr="00985467">
        <w:tc>
          <w:tcPr>
            <w:tcW w:w="3680" w:type="dxa"/>
          </w:tcPr>
          <w:p w:rsidR="0056725C" w:rsidRDefault="0056725C" w:rsidP="00985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________№_____</w:t>
            </w:r>
          </w:p>
          <w:p w:rsidR="0056725C" w:rsidRDefault="0056725C" w:rsidP="0098546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56725C" w:rsidRDefault="0056725C" w:rsidP="0056725C"/>
    <w:p w:rsidR="00C21867" w:rsidRDefault="00C21867" w:rsidP="0056725C"/>
    <w:p w:rsidR="009B56DE" w:rsidRPr="00FC2D48" w:rsidRDefault="009B56DE" w:rsidP="009B56DE">
      <w:pPr>
        <w:framePr w:w="5041" w:h="643" w:hSpace="180" w:wrap="notBeside" w:vAnchor="text" w:hAnchor="page" w:x="1606" w:y="55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FC2D48">
        <w:rPr>
          <w:sz w:val="24"/>
          <w:szCs w:val="24"/>
        </w:rPr>
        <w:t xml:space="preserve">Об утверждении </w:t>
      </w:r>
      <w:proofErr w:type="gramStart"/>
      <w:r w:rsidRPr="00FC2D48">
        <w:rPr>
          <w:sz w:val="24"/>
          <w:szCs w:val="24"/>
        </w:rPr>
        <w:t>Плана проведения месячника безопасности людей</w:t>
      </w:r>
      <w:proofErr w:type="gramEnd"/>
      <w:r w:rsidRPr="00FC2D48">
        <w:rPr>
          <w:sz w:val="24"/>
          <w:szCs w:val="24"/>
        </w:rPr>
        <w:t xml:space="preserve"> на водных объектах</w:t>
      </w:r>
    </w:p>
    <w:p w:rsidR="009B56DE" w:rsidRPr="00FC2D48" w:rsidRDefault="009B56DE" w:rsidP="009B56DE">
      <w:pPr>
        <w:framePr w:w="5041" w:h="643" w:hSpace="180" w:wrap="notBeside" w:vAnchor="text" w:hAnchor="page" w:x="1606" w:y="55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FC2D48">
        <w:rPr>
          <w:sz w:val="24"/>
          <w:szCs w:val="24"/>
        </w:rPr>
        <w:t>в период купального сезона 20</w:t>
      </w:r>
      <w:r>
        <w:rPr>
          <w:sz w:val="24"/>
          <w:szCs w:val="24"/>
        </w:rPr>
        <w:t>22</w:t>
      </w:r>
      <w:r w:rsidRPr="00FC2D48">
        <w:rPr>
          <w:sz w:val="24"/>
          <w:szCs w:val="24"/>
        </w:rPr>
        <w:t xml:space="preserve"> года</w:t>
      </w:r>
    </w:p>
    <w:p w:rsidR="009B56DE" w:rsidRPr="00FC2D48" w:rsidRDefault="009B56DE" w:rsidP="009B56DE">
      <w:pPr>
        <w:framePr w:w="5041" w:h="643" w:hSpace="180" w:wrap="notBeside" w:vAnchor="text" w:hAnchor="page" w:x="1606" w:y="55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FC2D48">
        <w:rPr>
          <w:sz w:val="24"/>
          <w:szCs w:val="24"/>
        </w:rPr>
        <w:t>Совхозного сельсовета Искитимского района Новосибирской области</w:t>
      </w:r>
    </w:p>
    <w:p w:rsidR="00C21867" w:rsidRDefault="00C21867" w:rsidP="0056725C"/>
    <w:p w:rsidR="009B56DE" w:rsidRDefault="009B56DE" w:rsidP="0056725C">
      <w:pPr>
        <w:jc w:val="both"/>
      </w:pPr>
    </w:p>
    <w:p w:rsidR="009B56DE" w:rsidRDefault="009B56DE" w:rsidP="009B56DE">
      <w:pPr>
        <w:ind w:firstLine="708"/>
        <w:jc w:val="both"/>
      </w:pPr>
      <w:r>
        <w:t>Во исполнения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t>,р</w:t>
      </w:r>
      <w:proofErr w:type="gramEnd"/>
      <w:r>
        <w:t>ешения комиссии по предупреждению и ликвидации чрезвычайных ситуаций и обеспечению безопасности граждан на водных объектов Искитимского района в летний период №6 от 26.05.2022г.  целях улучшения профилактической и организационной работы по охране жизни людей на водоемах, расположенных на территории Совхозного сельсовета Искитимского района Новосибирской области,</w:t>
      </w:r>
    </w:p>
    <w:p w:rsidR="009B56DE" w:rsidRPr="002C1EC0" w:rsidRDefault="009B56DE" w:rsidP="009B56DE">
      <w:pPr>
        <w:jc w:val="both"/>
        <w:rPr>
          <w:b/>
        </w:rPr>
      </w:pPr>
      <w:r w:rsidRPr="002C1EC0">
        <w:rPr>
          <w:b/>
        </w:rPr>
        <w:t>ПОСТАНОВЛЯЕТ: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Утвердить План проведения месячника безопасности людей на водных объектах Совхозного сельсовета Искитимского района Новосибирской области (Приложение №1).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Утвердить состав подвижной патрульной группы при  администрации Совхозного сельсовета с целью проведения профилактических бесед с населением, выявлению и пресечению случаев нарушения общественного порядка и правил охраны жизни людей на водных объекта</w:t>
      </w:r>
      <w:proofErr w:type="gramStart"/>
      <w:r>
        <w:t>х(</w:t>
      </w:r>
      <w:proofErr w:type="gramEnd"/>
      <w:r>
        <w:t>Приложение №2).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Организовать работу спасательного поста в местах массового неорганизованного купания.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proofErr w:type="gramStart"/>
      <w:r>
        <w:t>Опубликовать настоящее постановление на официальном сайте и в печатном издание «Вестник Совхозного сельсовета».</w:t>
      </w:r>
      <w:proofErr w:type="gramEnd"/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B56DE" w:rsidRDefault="009B56DE" w:rsidP="009B56DE">
      <w:pPr>
        <w:jc w:val="both"/>
      </w:pPr>
    </w:p>
    <w:p w:rsidR="009B56DE" w:rsidRDefault="009B56DE" w:rsidP="0056725C">
      <w:pPr>
        <w:jc w:val="both"/>
      </w:pPr>
    </w:p>
    <w:p w:rsidR="009B56DE" w:rsidRDefault="009B56DE" w:rsidP="0056725C">
      <w:pPr>
        <w:jc w:val="both"/>
      </w:pPr>
    </w:p>
    <w:p w:rsidR="009B56DE" w:rsidRDefault="009B56DE" w:rsidP="0056725C">
      <w:pPr>
        <w:jc w:val="both"/>
      </w:pPr>
      <w:r>
        <w:t xml:space="preserve">Глава Совхозного сельсовета                                                       А.В.Никулин   </w:t>
      </w:r>
    </w:p>
    <w:p w:rsidR="009B56DE" w:rsidRDefault="009B56DE" w:rsidP="0056725C">
      <w:pPr>
        <w:jc w:val="both"/>
      </w:pPr>
    </w:p>
    <w:p w:rsidR="000B06C4" w:rsidRDefault="000B06C4" w:rsidP="005F19A0">
      <w:pPr>
        <w:jc w:val="center"/>
      </w:pPr>
    </w:p>
    <w:p w:rsidR="009B56DE" w:rsidRPr="00F01F95" w:rsidRDefault="009B56DE" w:rsidP="009B56DE">
      <w:pPr>
        <w:jc w:val="right"/>
        <w:rPr>
          <w:sz w:val="24"/>
          <w:szCs w:val="24"/>
        </w:rPr>
      </w:pPr>
      <w:r w:rsidRPr="00F01F95">
        <w:rPr>
          <w:sz w:val="24"/>
          <w:szCs w:val="24"/>
        </w:rPr>
        <w:t xml:space="preserve">       Приложение 1</w:t>
      </w:r>
    </w:p>
    <w:p w:rsidR="009B56DE" w:rsidRDefault="009B56DE" w:rsidP="009B56DE">
      <w:pPr>
        <w:jc w:val="right"/>
      </w:pPr>
      <w:r w:rsidRPr="00F01F95">
        <w:rPr>
          <w:sz w:val="24"/>
          <w:szCs w:val="24"/>
        </w:rPr>
        <w:t xml:space="preserve">                                                                                                                             к постановлению</w:t>
      </w:r>
      <w:r w:rsidRPr="00EE6873">
        <w:t xml:space="preserve"> </w:t>
      </w:r>
    </w:p>
    <w:p w:rsidR="009B56DE" w:rsidRPr="00B038C0" w:rsidRDefault="009B56DE" w:rsidP="009B56DE">
      <w:pPr>
        <w:jc w:val="right"/>
        <w:rPr>
          <w:sz w:val="24"/>
          <w:szCs w:val="24"/>
        </w:rPr>
      </w:pPr>
      <w:r w:rsidRPr="00B038C0">
        <w:rPr>
          <w:sz w:val="24"/>
          <w:szCs w:val="24"/>
        </w:rPr>
        <w:t>от</w:t>
      </w:r>
      <w:r>
        <w:rPr>
          <w:sz w:val="24"/>
          <w:szCs w:val="24"/>
        </w:rPr>
        <w:t xml:space="preserve"> 09.06.2022г № 106</w:t>
      </w:r>
    </w:p>
    <w:p w:rsidR="009B56DE" w:rsidRPr="00D44F66" w:rsidRDefault="009B56DE" w:rsidP="009B56DE">
      <w:pPr>
        <w:jc w:val="center"/>
        <w:rPr>
          <w:szCs w:val="28"/>
        </w:rPr>
      </w:pPr>
      <w:r>
        <w:rPr>
          <w:szCs w:val="28"/>
        </w:rPr>
        <w:t>ПЛАН</w:t>
      </w:r>
      <w:r w:rsidRPr="00452B89">
        <w:rPr>
          <w:szCs w:val="28"/>
        </w:rPr>
        <w:t xml:space="preserve"> </w:t>
      </w:r>
    </w:p>
    <w:p w:rsidR="009B56DE" w:rsidRPr="00D44F66" w:rsidRDefault="009B56DE" w:rsidP="009B56DE">
      <w:pPr>
        <w:jc w:val="center"/>
        <w:rPr>
          <w:szCs w:val="28"/>
        </w:rPr>
      </w:pPr>
      <w:r>
        <w:rPr>
          <w:szCs w:val="28"/>
        </w:rPr>
        <w:t xml:space="preserve">Обеспечения безопасности людей </w:t>
      </w:r>
      <w:r w:rsidRPr="00D44F66">
        <w:rPr>
          <w:szCs w:val="28"/>
        </w:rPr>
        <w:t xml:space="preserve"> </w:t>
      </w:r>
    </w:p>
    <w:p w:rsidR="009B56DE" w:rsidRDefault="009B56DE" w:rsidP="009B56DE">
      <w:pPr>
        <w:jc w:val="center"/>
        <w:rPr>
          <w:szCs w:val="28"/>
        </w:rPr>
      </w:pPr>
      <w:r w:rsidRPr="00D44F66">
        <w:rPr>
          <w:szCs w:val="28"/>
        </w:rPr>
        <w:t>на вод</w:t>
      </w:r>
      <w:r>
        <w:rPr>
          <w:szCs w:val="28"/>
        </w:rPr>
        <w:t xml:space="preserve">ных объектах расположенных на территории Совхозного сельсовета Искитимского района Новосибирской области в 2022 году </w:t>
      </w:r>
    </w:p>
    <w:p w:rsidR="009B56DE" w:rsidRDefault="009B56DE" w:rsidP="009B56DE">
      <w:pPr>
        <w:jc w:val="center"/>
        <w:rPr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368"/>
        <w:gridCol w:w="1701"/>
        <w:gridCol w:w="1843"/>
        <w:gridCol w:w="1843"/>
      </w:tblGrid>
      <w:tr w:rsidR="009B56DE" w:rsidRPr="00524056" w:rsidTr="00A50F3A"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 xml:space="preserve">№ </w:t>
            </w:r>
            <w:proofErr w:type="spellStart"/>
            <w:proofErr w:type="gramStart"/>
            <w:r w:rsidRPr="00524056">
              <w:rPr>
                <w:szCs w:val="28"/>
              </w:rPr>
              <w:t>п</w:t>
            </w:r>
            <w:proofErr w:type="spellEnd"/>
            <w:proofErr w:type="gramEnd"/>
            <w:r w:rsidRPr="00524056">
              <w:rPr>
                <w:szCs w:val="28"/>
              </w:rPr>
              <w:t>/</w:t>
            </w:r>
            <w:proofErr w:type="spellStart"/>
            <w:r w:rsidRPr="00524056">
              <w:rPr>
                <w:szCs w:val="28"/>
              </w:rPr>
              <w:t>п</w:t>
            </w:r>
            <w:proofErr w:type="spellEnd"/>
          </w:p>
        </w:tc>
        <w:tc>
          <w:tcPr>
            <w:tcW w:w="4368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Наименование проводимых мероприятий</w:t>
            </w:r>
          </w:p>
        </w:tc>
        <w:tc>
          <w:tcPr>
            <w:tcW w:w="1701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Срок проведения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Исполнитель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Отметка об </w:t>
            </w:r>
            <w:proofErr w:type="spellStart"/>
            <w:r>
              <w:rPr>
                <w:szCs w:val="28"/>
              </w:rPr>
              <w:t>исполнениии</w:t>
            </w:r>
            <w:proofErr w:type="spellEnd"/>
          </w:p>
        </w:tc>
      </w:tr>
      <w:tr w:rsidR="009B56DE" w:rsidRPr="00524056" w:rsidTr="00A50F3A"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1.</w:t>
            </w:r>
          </w:p>
        </w:tc>
        <w:tc>
          <w:tcPr>
            <w:tcW w:w="4368" w:type="dxa"/>
          </w:tcPr>
          <w:p w:rsidR="009B56DE" w:rsidRPr="00524056" w:rsidRDefault="008E426D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</w:t>
            </w:r>
            <w:proofErr w:type="gramStart"/>
            <w:r>
              <w:rPr>
                <w:szCs w:val="28"/>
              </w:rPr>
              <w:t>в совещании по осуществлению мероприятий по обеспечению безопасности людей на воде в период</w:t>
            </w:r>
            <w:proofErr w:type="gramEnd"/>
            <w:r>
              <w:rPr>
                <w:szCs w:val="28"/>
              </w:rPr>
              <w:t xml:space="preserve"> купального сезона 2022г</w:t>
            </w:r>
          </w:p>
        </w:tc>
        <w:tc>
          <w:tcPr>
            <w:tcW w:w="1701" w:type="dxa"/>
          </w:tcPr>
          <w:p w:rsidR="009B56DE" w:rsidRPr="00524056" w:rsidRDefault="008E426D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 31мая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сельсовета, специалист администрации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2.</w:t>
            </w:r>
          </w:p>
        </w:tc>
        <w:tc>
          <w:tcPr>
            <w:tcW w:w="4368" w:type="dxa"/>
          </w:tcPr>
          <w:p w:rsidR="009B56DE" w:rsidRDefault="008E426D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Уточнение Реестра пляжей и мест  неорганизованного отдыха людей на водных объектах в период</w:t>
            </w:r>
            <w:r w:rsidR="00BE58B8">
              <w:rPr>
                <w:szCs w:val="28"/>
              </w:rPr>
              <w:t xml:space="preserve"> купального сезона по состоянию на 1 июня 2022г.</w:t>
            </w:r>
          </w:p>
          <w:p w:rsidR="008E426D" w:rsidRPr="00524056" w:rsidRDefault="008E426D" w:rsidP="00A50F3A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9B56DE" w:rsidRPr="00524056" w:rsidRDefault="00BE58B8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 01июня</w:t>
            </w:r>
          </w:p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сельсовета, специалист администрации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3.</w:t>
            </w:r>
          </w:p>
        </w:tc>
        <w:tc>
          <w:tcPr>
            <w:tcW w:w="4368" w:type="dxa"/>
          </w:tcPr>
          <w:p w:rsidR="009B56DE" w:rsidRPr="00524056" w:rsidRDefault="00BE58B8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Выставление знаков безопасности «Купание запрещено» в местах неорганизованного отдыха людей на водных объектах.</w:t>
            </w:r>
          </w:p>
        </w:tc>
        <w:tc>
          <w:tcPr>
            <w:tcW w:w="1701" w:type="dxa"/>
          </w:tcPr>
          <w:p w:rsidR="009B56DE" w:rsidRPr="00524056" w:rsidRDefault="00BE58B8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 28 мая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 xml:space="preserve">Глава Совхозного сельсовета 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24056">
              <w:rPr>
                <w:szCs w:val="28"/>
              </w:rPr>
              <w:t>.</w:t>
            </w:r>
          </w:p>
        </w:tc>
        <w:tc>
          <w:tcPr>
            <w:tcW w:w="4368" w:type="dxa"/>
          </w:tcPr>
          <w:p w:rsidR="009B56DE" w:rsidRPr="00524056" w:rsidRDefault="00BE58B8" w:rsidP="00BE58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Выставление спасательного поста на пляже и в местах неорганизованного отдыха людей на водных объектах</w:t>
            </w:r>
          </w:p>
        </w:tc>
        <w:tc>
          <w:tcPr>
            <w:tcW w:w="1701" w:type="dxa"/>
          </w:tcPr>
          <w:p w:rsidR="009B56DE" w:rsidRPr="00524056" w:rsidRDefault="00BE58B8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май-сентябрь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68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населения о правилах безопасного поведени</w:t>
            </w:r>
            <w:proofErr w:type="gramStart"/>
            <w:r>
              <w:rPr>
                <w:szCs w:val="28"/>
              </w:rPr>
              <w:t>я(</w:t>
            </w:r>
            <w:proofErr w:type="gramEnd"/>
            <w:r>
              <w:rPr>
                <w:szCs w:val="28"/>
              </w:rPr>
              <w:t xml:space="preserve">отдыха) на пляжах и в местах неорганизованного отдыха на водных объектах </w:t>
            </w:r>
          </w:p>
        </w:tc>
        <w:tc>
          <w:tcPr>
            <w:tcW w:w="1701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май-сентябрь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blPrEx>
          <w:tblLook w:val="0000"/>
        </w:tblPrEx>
        <w:trPr>
          <w:trHeight w:val="300"/>
        </w:trPr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68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и </w:t>
            </w:r>
            <w:proofErr w:type="gramStart"/>
            <w:r>
              <w:rPr>
                <w:szCs w:val="28"/>
              </w:rPr>
              <w:t>проведении</w:t>
            </w:r>
            <w:proofErr w:type="gramEnd"/>
            <w:r>
              <w:rPr>
                <w:szCs w:val="28"/>
              </w:rPr>
              <w:t xml:space="preserve"> акции «</w:t>
            </w:r>
            <w:proofErr w:type="spellStart"/>
            <w:r>
              <w:rPr>
                <w:szCs w:val="28"/>
              </w:rPr>
              <w:t>Вода-безопасная</w:t>
            </w:r>
            <w:proofErr w:type="spellEnd"/>
            <w:r>
              <w:rPr>
                <w:szCs w:val="28"/>
              </w:rPr>
              <w:t xml:space="preserve"> территория»</w:t>
            </w:r>
          </w:p>
        </w:tc>
        <w:tc>
          <w:tcPr>
            <w:tcW w:w="1701" w:type="dxa"/>
          </w:tcPr>
          <w:p w:rsidR="009B56DE" w:rsidRPr="00524056" w:rsidRDefault="009B56DE" w:rsidP="00A50F3A">
            <w:pPr>
              <w:rPr>
                <w:szCs w:val="28"/>
              </w:rPr>
            </w:pPr>
            <w:r>
              <w:rPr>
                <w:szCs w:val="28"/>
              </w:rPr>
              <w:t>с 20по 26.июня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 xml:space="preserve"> 25по31июля,    с 22 по 28августа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сельсовета, специалист администрации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blPrEx>
          <w:tblLook w:val="0000"/>
        </w:tblPrEx>
        <w:trPr>
          <w:trHeight w:val="270"/>
        </w:trPr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68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 xml:space="preserve">Проведение  профилактических  мероприятий по предупреждению гибели и травматизма людей на </w:t>
            </w:r>
            <w:r w:rsidRPr="00524056">
              <w:rPr>
                <w:szCs w:val="28"/>
              </w:rPr>
              <w:lastRenderedPageBreak/>
              <w:t>водных объектах Совхозного сельсовета охране их жизни и здоровья  (подготовка и распространение памяток, листовок, показ фильмов, подготовка статей в СМИ)</w:t>
            </w:r>
          </w:p>
        </w:tc>
        <w:tc>
          <w:tcPr>
            <w:tcW w:w="1701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 xml:space="preserve">Глава Совхозного сельсовета, </w:t>
            </w:r>
            <w:r w:rsidRPr="00524056">
              <w:rPr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blPrEx>
          <w:tblLook w:val="0000"/>
        </w:tblPrEx>
        <w:trPr>
          <w:trHeight w:val="210"/>
        </w:trPr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4368" w:type="dxa"/>
          </w:tcPr>
          <w:p w:rsidR="009B56DE" w:rsidRPr="00524056" w:rsidRDefault="00676D04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Освещение в средствах массовой информации, в печатных и интернет изданиях МО материалов по вопросам безопасности людей на водных объектах и проводимых мероприятиях</w:t>
            </w:r>
          </w:p>
        </w:tc>
        <w:tc>
          <w:tcPr>
            <w:tcW w:w="1701" w:type="dxa"/>
          </w:tcPr>
          <w:p w:rsidR="009B56DE" w:rsidRPr="00524056" w:rsidRDefault="00676D04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еженедельно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сельсовета, специалист администрации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blPrEx>
          <w:tblLook w:val="0000"/>
        </w:tblPrEx>
        <w:trPr>
          <w:trHeight w:val="165"/>
        </w:trPr>
        <w:tc>
          <w:tcPr>
            <w:tcW w:w="594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68" w:type="dxa"/>
          </w:tcPr>
          <w:p w:rsidR="009B56DE" w:rsidRPr="00524056" w:rsidRDefault="008E75D3" w:rsidP="008E75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по выявлению мест </w:t>
            </w:r>
            <w:proofErr w:type="spellStart"/>
            <w:proofErr w:type="gramStart"/>
            <w:r>
              <w:rPr>
                <w:szCs w:val="28"/>
              </w:rPr>
              <w:t>неорганизован-го</w:t>
            </w:r>
            <w:proofErr w:type="spellEnd"/>
            <w:proofErr w:type="gramEnd"/>
            <w:r>
              <w:rPr>
                <w:szCs w:val="28"/>
              </w:rPr>
              <w:t xml:space="preserve"> отдыха людей на водных объектах и принятию необходимых мер по их обустройству.</w:t>
            </w:r>
          </w:p>
        </w:tc>
        <w:tc>
          <w:tcPr>
            <w:tcW w:w="1701" w:type="dxa"/>
          </w:tcPr>
          <w:p w:rsidR="009B56DE" w:rsidRPr="00524056" w:rsidRDefault="008E75D3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июнь-</w:t>
            </w:r>
            <w:r w:rsidR="009B56DE">
              <w:rPr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9B56DE" w:rsidRPr="00524056" w:rsidRDefault="009B56DE" w:rsidP="008E75D3">
            <w:pPr>
              <w:jc w:val="both"/>
              <w:rPr>
                <w:szCs w:val="28"/>
              </w:rPr>
            </w:pPr>
            <w:r w:rsidRPr="00524056">
              <w:rPr>
                <w:szCs w:val="28"/>
              </w:rPr>
              <w:t>Глава Совхозного сельсовета</w:t>
            </w:r>
            <w:r w:rsidR="008E75D3">
              <w:rPr>
                <w:szCs w:val="28"/>
              </w:rPr>
              <w:t>.</w:t>
            </w:r>
            <w:r w:rsidRPr="00524056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blPrEx>
          <w:tblLook w:val="0000"/>
        </w:tblPrEx>
        <w:trPr>
          <w:trHeight w:val="165"/>
        </w:trPr>
        <w:tc>
          <w:tcPr>
            <w:tcW w:w="594" w:type="dxa"/>
          </w:tcPr>
          <w:p w:rsidR="009B56DE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68" w:type="dxa"/>
          </w:tcPr>
          <w:p w:rsidR="009B56DE" w:rsidRPr="00524056" w:rsidRDefault="001F0865" w:rsidP="001F08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бесед путем проведения </w:t>
            </w:r>
            <w:proofErr w:type="spellStart"/>
            <w:r>
              <w:rPr>
                <w:szCs w:val="28"/>
              </w:rPr>
              <w:t>подворового</w:t>
            </w:r>
            <w:proofErr w:type="spellEnd"/>
            <w:r>
              <w:rPr>
                <w:szCs w:val="28"/>
              </w:rPr>
              <w:t xml:space="preserve"> обхода неблагополучных семей, а также  проведения сходов граждан с привлечением старост  по доведению до них Правил поведения людей на водных объектах, терпящих бедствие.</w:t>
            </w:r>
          </w:p>
        </w:tc>
        <w:tc>
          <w:tcPr>
            <w:tcW w:w="1701" w:type="dxa"/>
          </w:tcPr>
          <w:p w:rsidR="009B56DE" w:rsidRPr="00524056" w:rsidRDefault="001F0865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июнь-август</w:t>
            </w:r>
          </w:p>
        </w:tc>
        <w:tc>
          <w:tcPr>
            <w:tcW w:w="1843" w:type="dxa"/>
          </w:tcPr>
          <w:p w:rsidR="009B56DE" w:rsidRPr="00524056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Совхозного сельсовета, специалист администрации</w:t>
            </w:r>
          </w:p>
        </w:tc>
        <w:tc>
          <w:tcPr>
            <w:tcW w:w="1843" w:type="dxa"/>
          </w:tcPr>
          <w:p w:rsidR="009B56DE" w:rsidRDefault="009B56DE" w:rsidP="00A50F3A">
            <w:pPr>
              <w:jc w:val="both"/>
              <w:rPr>
                <w:szCs w:val="28"/>
              </w:rPr>
            </w:pPr>
          </w:p>
        </w:tc>
      </w:tr>
      <w:tr w:rsidR="009B56DE" w:rsidRPr="00524056" w:rsidTr="00A50F3A">
        <w:tblPrEx>
          <w:tblLook w:val="0000"/>
        </w:tblPrEx>
        <w:trPr>
          <w:trHeight w:val="165"/>
        </w:trPr>
        <w:tc>
          <w:tcPr>
            <w:tcW w:w="594" w:type="dxa"/>
          </w:tcPr>
          <w:p w:rsidR="009B56DE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68" w:type="dxa"/>
          </w:tcPr>
          <w:p w:rsidR="009B56DE" w:rsidRDefault="001F0865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месячника безопасности людей на водных объектах МО в период купального сезона</w:t>
            </w:r>
          </w:p>
        </w:tc>
        <w:tc>
          <w:tcPr>
            <w:tcW w:w="1701" w:type="dxa"/>
          </w:tcPr>
          <w:p w:rsidR="009B56DE" w:rsidRDefault="001F0865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май-сентябрь</w:t>
            </w:r>
          </w:p>
        </w:tc>
        <w:tc>
          <w:tcPr>
            <w:tcW w:w="1843" w:type="dxa"/>
          </w:tcPr>
          <w:p w:rsidR="009B56DE" w:rsidRDefault="009B56DE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Сов-го с/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пец-ст</w:t>
            </w:r>
            <w:proofErr w:type="spellEnd"/>
            <w:r>
              <w:rPr>
                <w:szCs w:val="28"/>
              </w:rPr>
              <w:t xml:space="preserve"> администрации</w:t>
            </w:r>
          </w:p>
        </w:tc>
        <w:tc>
          <w:tcPr>
            <w:tcW w:w="1843" w:type="dxa"/>
          </w:tcPr>
          <w:p w:rsidR="009B56DE" w:rsidRDefault="009B56DE" w:rsidP="00A50F3A">
            <w:pPr>
              <w:jc w:val="both"/>
              <w:rPr>
                <w:szCs w:val="28"/>
              </w:rPr>
            </w:pPr>
          </w:p>
        </w:tc>
      </w:tr>
      <w:tr w:rsidR="003434EB" w:rsidRPr="00524056" w:rsidTr="00A50F3A">
        <w:tblPrEx>
          <w:tblLook w:val="0000"/>
        </w:tblPrEx>
        <w:trPr>
          <w:trHeight w:val="165"/>
        </w:trPr>
        <w:tc>
          <w:tcPr>
            <w:tcW w:w="594" w:type="dxa"/>
          </w:tcPr>
          <w:p w:rsidR="003434EB" w:rsidRDefault="003434EB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68" w:type="dxa"/>
          </w:tcPr>
          <w:p w:rsidR="003434EB" w:rsidRDefault="003434EB" w:rsidP="007B1C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Проверка </w:t>
            </w:r>
            <w:proofErr w:type="spellStart"/>
            <w:r>
              <w:rPr>
                <w:szCs w:val="28"/>
              </w:rPr>
              <w:t>функцианирования</w:t>
            </w:r>
            <w:proofErr w:type="spellEnd"/>
            <w:r w:rsidR="007B1CB9">
              <w:rPr>
                <w:szCs w:val="28"/>
              </w:rPr>
              <w:t xml:space="preserve"> спасательных постов, </w:t>
            </w:r>
            <w:proofErr w:type="gramStart"/>
            <w:r w:rsidR="007B1CB9">
              <w:rPr>
                <w:szCs w:val="28"/>
              </w:rPr>
              <w:t>контроль   за</w:t>
            </w:r>
            <w:proofErr w:type="gramEnd"/>
            <w:r w:rsidR="007B1CB9">
              <w:rPr>
                <w:szCs w:val="28"/>
              </w:rPr>
              <w:t xml:space="preserve"> размещением «Уголков     безопасности на воде» выставление знаков «Купание запрещено»</w:t>
            </w:r>
          </w:p>
        </w:tc>
        <w:tc>
          <w:tcPr>
            <w:tcW w:w="1701" w:type="dxa"/>
          </w:tcPr>
          <w:p w:rsidR="003434EB" w:rsidRDefault="007B1CB9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июнь-август</w:t>
            </w:r>
          </w:p>
        </w:tc>
        <w:tc>
          <w:tcPr>
            <w:tcW w:w="1843" w:type="dxa"/>
          </w:tcPr>
          <w:p w:rsidR="003434EB" w:rsidRDefault="007B1CB9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Совхозного сельсовета специалист </w:t>
            </w:r>
            <w:proofErr w:type="spellStart"/>
            <w:r>
              <w:rPr>
                <w:szCs w:val="28"/>
              </w:rPr>
              <w:t>админ-ции</w:t>
            </w:r>
            <w:proofErr w:type="spellEnd"/>
          </w:p>
        </w:tc>
        <w:tc>
          <w:tcPr>
            <w:tcW w:w="1843" w:type="dxa"/>
          </w:tcPr>
          <w:p w:rsidR="003434EB" w:rsidRDefault="003434EB" w:rsidP="00A50F3A">
            <w:pPr>
              <w:jc w:val="both"/>
              <w:rPr>
                <w:szCs w:val="28"/>
              </w:rPr>
            </w:pPr>
          </w:p>
        </w:tc>
      </w:tr>
      <w:tr w:rsidR="007B1CB9" w:rsidRPr="00524056" w:rsidTr="00A50F3A">
        <w:tblPrEx>
          <w:tblLook w:val="0000"/>
        </w:tblPrEx>
        <w:trPr>
          <w:trHeight w:val="165"/>
        </w:trPr>
        <w:tc>
          <w:tcPr>
            <w:tcW w:w="594" w:type="dxa"/>
          </w:tcPr>
          <w:p w:rsidR="007B1CB9" w:rsidRDefault="007B1CB9" w:rsidP="009A66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9A66D9">
              <w:rPr>
                <w:szCs w:val="28"/>
              </w:rPr>
              <w:t xml:space="preserve"> </w:t>
            </w:r>
          </w:p>
        </w:tc>
        <w:tc>
          <w:tcPr>
            <w:tcW w:w="4368" w:type="dxa"/>
          </w:tcPr>
          <w:p w:rsidR="007B1CB9" w:rsidRDefault="007B1CB9" w:rsidP="007B1C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Анализ происшествий и несчастных случаев на водных объектах и принятие оперативных мер по их предупреждению.</w:t>
            </w:r>
          </w:p>
        </w:tc>
        <w:tc>
          <w:tcPr>
            <w:tcW w:w="1701" w:type="dxa"/>
          </w:tcPr>
          <w:p w:rsidR="007B1CB9" w:rsidRDefault="00030362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7B1CB9" w:rsidRDefault="00030362" w:rsidP="00A50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Совхозного сельсовета</w:t>
            </w:r>
          </w:p>
        </w:tc>
        <w:tc>
          <w:tcPr>
            <w:tcW w:w="1843" w:type="dxa"/>
          </w:tcPr>
          <w:p w:rsidR="007B1CB9" w:rsidRDefault="007B1CB9" w:rsidP="00A50F3A">
            <w:pPr>
              <w:jc w:val="both"/>
              <w:rPr>
                <w:szCs w:val="28"/>
              </w:rPr>
            </w:pPr>
          </w:p>
        </w:tc>
      </w:tr>
      <w:tr w:rsidR="00030362" w:rsidRPr="00524056" w:rsidTr="00A50F3A">
        <w:tblPrEx>
          <w:tblLook w:val="0000"/>
        </w:tblPrEx>
        <w:trPr>
          <w:trHeight w:val="165"/>
        </w:trPr>
        <w:tc>
          <w:tcPr>
            <w:tcW w:w="594" w:type="dxa"/>
          </w:tcPr>
          <w:p w:rsidR="00CF784B" w:rsidRDefault="00CF784B" w:rsidP="00A50F3A">
            <w:pPr>
              <w:jc w:val="both"/>
              <w:rPr>
                <w:szCs w:val="28"/>
              </w:rPr>
            </w:pPr>
          </w:p>
          <w:p w:rsidR="00CF784B" w:rsidRDefault="00CF784B" w:rsidP="00A50F3A">
            <w:pPr>
              <w:jc w:val="both"/>
              <w:rPr>
                <w:szCs w:val="28"/>
              </w:rPr>
            </w:pPr>
          </w:p>
        </w:tc>
        <w:tc>
          <w:tcPr>
            <w:tcW w:w="4368" w:type="dxa"/>
          </w:tcPr>
          <w:p w:rsidR="00030362" w:rsidRDefault="00030362" w:rsidP="009A66D9">
            <w:pPr>
              <w:jc w:val="both"/>
              <w:rPr>
                <w:szCs w:val="28"/>
              </w:rPr>
            </w:pPr>
          </w:p>
          <w:p w:rsidR="00CF784B" w:rsidRDefault="00CF784B" w:rsidP="009A66D9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030362" w:rsidRDefault="00030362" w:rsidP="00A50F3A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30362" w:rsidRDefault="00030362" w:rsidP="00A50F3A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30362" w:rsidRDefault="00030362" w:rsidP="00A50F3A">
            <w:pPr>
              <w:jc w:val="both"/>
              <w:rPr>
                <w:szCs w:val="28"/>
              </w:rPr>
            </w:pPr>
          </w:p>
        </w:tc>
      </w:tr>
    </w:tbl>
    <w:p w:rsidR="009B56DE" w:rsidRDefault="009B56DE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368"/>
        <w:gridCol w:w="1701"/>
        <w:gridCol w:w="1843"/>
        <w:gridCol w:w="1843"/>
      </w:tblGrid>
      <w:tr w:rsidR="00CF784B" w:rsidRPr="00524056" w:rsidTr="00B52EAE">
        <w:trPr>
          <w:trHeight w:val="165"/>
        </w:trPr>
        <w:tc>
          <w:tcPr>
            <w:tcW w:w="594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68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Представление обобщенных данных в МКУ ИР «УЗН ЕДДС</w:t>
            </w:r>
            <w:proofErr w:type="gramStart"/>
            <w:r>
              <w:rPr>
                <w:szCs w:val="28"/>
              </w:rPr>
              <w:t>»И</w:t>
            </w:r>
            <w:proofErr w:type="gramEnd"/>
            <w:r>
              <w:rPr>
                <w:szCs w:val="28"/>
              </w:rPr>
              <w:t xml:space="preserve">скитимского района по выполнению мероприятий Плана проведения месячника безопасности людей на водных объектах в период купального сезона 2022г. </w:t>
            </w:r>
          </w:p>
        </w:tc>
        <w:tc>
          <w:tcPr>
            <w:tcW w:w="1701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еженедельно</w:t>
            </w:r>
          </w:p>
        </w:tc>
        <w:tc>
          <w:tcPr>
            <w:tcW w:w="1843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Совхозного сельсовета</w:t>
            </w:r>
          </w:p>
        </w:tc>
        <w:tc>
          <w:tcPr>
            <w:tcW w:w="1843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</w:p>
        </w:tc>
      </w:tr>
      <w:tr w:rsidR="00CF784B" w:rsidRPr="00524056" w:rsidTr="00B52EAE">
        <w:trPr>
          <w:trHeight w:val="165"/>
        </w:trPr>
        <w:tc>
          <w:tcPr>
            <w:tcW w:w="594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68" w:type="dxa"/>
          </w:tcPr>
          <w:p w:rsidR="00CF784B" w:rsidRDefault="00CF784B" w:rsidP="00CF78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Представление данных в МКУ ИР «УЗН ЕДДС» по проведению мероприятий по проведению акции «</w:t>
            </w:r>
            <w:proofErr w:type="spellStart"/>
            <w:r>
              <w:rPr>
                <w:szCs w:val="28"/>
              </w:rPr>
              <w:t>Вода-безопасная</w:t>
            </w:r>
            <w:proofErr w:type="spellEnd"/>
            <w:r>
              <w:rPr>
                <w:szCs w:val="28"/>
              </w:rPr>
              <w:t xml:space="preserve"> территория» в период купального сезон</w:t>
            </w:r>
            <w:proofErr w:type="gramStart"/>
            <w:r>
              <w:rPr>
                <w:szCs w:val="28"/>
              </w:rPr>
              <w:t>а(</w:t>
            </w:r>
            <w:proofErr w:type="gramEnd"/>
            <w:r>
              <w:rPr>
                <w:szCs w:val="28"/>
              </w:rPr>
              <w:t>с приложением фотоматериалов)</w:t>
            </w:r>
          </w:p>
        </w:tc>
        <w:tc>
          <w:tcPr>
            <w:tcW w:w="1701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ежедневно в период проведения акции</w:t>
            </w:r>
          </w:p>
        </w:tc>
        <w:tc>
          <w:tcPr>
            <w:tcW w:w="1843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Совхозного сельсовета специалист администрации</w:t>
            </w:r>
          </w:p>
        </w:tc>
        <w:tc>
          <w:tcPr>
            <w:tcW w:w="1843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</w:p>
        </w:tc>
      </w:tr>
      <w:tr w:rsidR="00CF784B" w:rsidRPr="00524056" w:rsidTr="00B52EAE">
        <w:trPr>
          <w:trHeight w:val="165"/>
        </w:trPr>
        <w:tc>
          <w:tcPr>
            <w:tcW w:w="594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68" w:type="dxa"/>
          </w:tcPr>
          <w:p w:rsidR="00CF784B" w:rsidRDefault="00CF784B" w:rsidP="00CF78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Предоставление отчетов в МКУ ИР «УЗН ЕДДС» по итогам </w:t>
            </w:r>
            <w:proofErr w:type="gramStart"/>
            <w:r>
              <w:rPr>
                <w:szCs w:val="28"/>
              </w:rPr>
              <w:t>выполнения мероприятий месячника безопасности людей</w:t>
            </w:r>
            <w:proofErr w:type="gramEnd"/>
            <w:r>
              <w:rPr>
                <w:szCs w:val="28"/>
              </w:rPr>
              <w:t xml:space="preserve"> на водных объектах района в период купального сезона 2022г.</w:t>
            </w:r>
          </w:p>
        </w:tc>
        <w:tc>
          <w:tcPr>
            <w:tcW w:w="1701" w:type="dxa"/>
          </w:tcPr>
          <w:p w:rsidR="00CF784B" w:rsidRDefault="006943E9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до</w:t>
            </w:r>
            <w:r w:rsidR="00CF784B">
              <w:rPr>
                <w:szCs w:val="28"/>
              </w:rPr>
              <w:t>22 сентября</w:t>
            </w:r>
          </w:p>
        </w:tc>
        <w:tc>
          <w:tcPr>
            <w:tcW w:w="1843" w:type="dxa"/>
          </w:tcPr>
          <w:p w:rsidR="00CF784B" w:rsidRDefault="006943E9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Совхозного сельсовета специалист администрации</w:t>
            </w:r>
          </w:p>
        </w:tc>
        <w:tc>
          <w:tcPr>
            <w:tcW w:w="1843" w:type="dxa"/>
          </w:tcPr>
          <w:p w:rsidR="00CF784B" w:rsidRDefault="00CF784B" w:rsidP="00B52EAE">
            <w:pPr>
              <w:jc w:val="both"/>
              <w:rPr>
                <w:szCs w:val="28"/>
              </w:rPr>
            </w:pPr>
          </w:p>
        </w:tc>
      </w:tr>
      <w:tr w:rsidR="006943E9" w:rsidRPr="00524056" w:rsidTr="00B52EAE">
        <w:trPr>
          <w:trHeight w:val="165"/>
        </w:trPr>
        <w:tc>
          <w:tcPr>
            <w:tcW w:w="594" w:type="dxa"/>
          </w:tcPr>
          <w:p w:rsidR="006943E9" w:rsidRDefault="006943E9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368" w:type="dxa"/>
          </w:tcPr>
          <w:p w:rsidR="006943E9" w:rsidRDefault="006943E9" w:rsidP="00694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итогов в осуществлении мероприятий по  обеспечению безопасности людей на водных объектах, охране их жизни и здоровья и выполнение мероприятий  Плана проведения месячника безопасности людей на водных объектах в период купального сезона 2022г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 xml:space="preserve">а заседании комиссии по предупреждению и ликвидации </w:t>
            </w:r>
            <w:proofErr w:type="spellStart"/>
            <w:r>
              <w:rPr>
                <w:szCs w:val="28"/>
              </w:rPr>
              <w:t>черезвычайных</w:t>
            </w:r>
            <w:proofErr w:type="spellEnd"/>
            <w:r>
              <w:rPr>
                <w:szCs w:val="28"/>
              </w:rPr>
              <w:t xml:space="preserve"> ситуаций и  обеспечению пожарной безопасности.</w:t>
            </w:r>
          </w:p>
        </w:tc>
        <w:tc>
          <w:tcPr>
            <w:tcW w:w="1701" w:type="dxa"/>
          </w:tcPr>
          <w:p w:rsidR="006943E9" w:rsidRDefault="006943E9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943E9" w:rsidRDefault="006943E9" w:rsidP="00B52E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Совхозного сельсовета</w:t>
            </w:r>
          </w:p>
        </w:tc>
        <w:tc>
          <w:tcPr>
            <w:tcW w:w="1843" w:type="dxa"/>
          </w:tcPr>
          <w:p w:rsidR="006943E9" w:rsidRDefault="006943E9" w:rsidP="00B52EAE">
            <w:pPr>
              <w:jc w:val="both"/>
              <w:rPr>
                <w:szCs w:val="28"/>
              </w:rPr>
            </w:pPr>
          </w:p>
        </w:tc>
      </w:tr>
    </w:tbl>
    <w:p w:rsidR="00CF784B" w:rsidRDefault="00CF784B" w:rsidP="00CF784B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9A66D9" w:rsidRDefault="009A66D9" w:rsidP="009B56DE">
      <w:pPr>
        <w:jc w:val="center"/>
        <w:rPr>
          <w:szCs w:val="28"/>
        </w:rPr>
      </w:pPr>
    </w:p>
    <w:p w:rsidR="00CF784B" w:rsidRDefault="00CF784B" w:rsidP="009B56DE">
      <w:pPr>
        <w:jc w:val="center"/>
        <w:rPr>
          <w:szCs w:val="28"/>
        </w:rPr>
      </w:pPr>
    </w:p>
    <w:p w:rsidR="00CF784B" w:rsidRDefault="00CF784B" w:rsidP="009B56DE">
      <w:pPr>
        <w:jc w:val="center"/>
        <w:rPr>
          <w:szCs w:val="28"/>
        </w:rPr>
      </w:pPr>
    </w:p>
    <w:p w:rsidR="009B56DE" w:rsidRDefault="00736A38" w:rsidP="00736A38">
      <w:pPr>
        <w:jc w:val="right"/>
      </w:pPr>
      <w:r>
        <w:lastRenderedPageBreak/>
        <w:t>Приложение № 2</w:t>
      </w:r>
    </w:p>
    <w:p w:rsidR="00736A38" w:rsidRDefault="00736A38" w:rsidP="00736A38">
      <w:pPr>
        <w:jc w:val="right"/>
      </w:pPr>
      <w:r>
        <w:t>к постановлению администрации</w:t>
      </w:r>
    </w:p>
    <w:p w:rsidR="00736A38" w:rsidRDefault="00736A38" w:rsidP="00736A38">
      <w:pPr>
        <w:jc w:val="right"/>
      </w:pPr>
      <w:r>
        <w:t>Совхозного сельсовета</w:t>
      </w:r>
    </w:p>
    <w:p w:rsidR="00736A38" w:rsidRDefault="00736A38" w:rsidP="00736A38">
      <w:pPr>
        <w:jc w:val="right"/>
      </w:pPr>
      <w:r>
        <w:t>Искитимского района</w:t>
      </w:r>
    </w:p>
    <w:p w:rsidR="00736A38" w:rsidRDefault="00736A38" w:rsidP="00736A38">
      <w:pPr>
        <w:jc w:val="right"/>
      </w:pPr>
      <w:r>
        <w:t>Новосибирской области</w:t>
      </w:r>
    </w:p>
    <w:p w:rsidR="00736A38" w:rsidRDefault="00736A38" w:rsidP="00736A38">
      <w:pPr>
        <w:jc w:val="right"/>
      </w:pPr>
      <w:r>
        <w:t>от 09.06.2022 № 106</w:t>
      </w:r>
    </w:p>
    <w:p w:rsidR="00736A38" w:rsidRDefault="00736A38" w:rsidP="00736A38">
      <w:pPr>
        <w:jc w:val="right"/>
      </w:pPr>
    </w:p>
    <w:p w:rsidR="00736A38" w:rsidRDefault="00736A38" w:rsidP="00736A38">
      <w:pPr>
        <w:jc w:val="center"/>
      </w:pPr>
      <w:r>
        <w:t>СОСТАВ</w:t>
      </w:r>
    </w:p>
    <w:p w:rsidR="00736A38" w:rsidRDefault="00736A38" w:rsidP="00736A38">
      <w:pPr>
        <w:jc w:val="center"/>
      </w:pPr>
      <w:r>
        <w:t>Подвижной патрульной группы при администрации Совхозного сельсовета</w:t>
      </w:r>
    </w:p>
    <w:p w:rsidR="00736A38" w:rsidRDefault="00736A38" w:rsidP="00736A38">
      <w:pPr>
        <w:jc w:val="center"/>
      </w:pPr>
      <w:r>
        <w:t>Искитимского района</w:t>
      </w:r>
    </w:p>
    <w:p w:rsidR="00736A38" w:rsidRDefault="00736A38" w:rsidP="00736A38">
      <w:pPr>
        <w:jc w:val="center"/>
      </w:pPr>
    </w:p>
    <w:p w:rsidR="00736A38" w:rsidRDefault="00736A38" w:rsidP="00736A38">
      <w:pPr>
        <w:jc w:val="center"/>
      </w:pPr>
    </w:p>
    <w:p w:rsidR="00736A38" w:rsidRDefault="00736A38" w:rsidP="00736A38">
      <w:pPr>
        <w:jc w:val="center"/>
      </w:pPr>
    </w:p>
    <w:p w:rsidR="00736A38" w:rsidRDefault="00736A38" w:rsidP="00736A38">
      <w:pPr>
        <w:rPr>
          <w:b/>
        </w:rPr>
      </w:pPr>
      <w:r>
        <w:rPr>
          <w:b/>
        </w:rPr>
        <w:t>Руководитель подвижной мобильной  группы:</w:t>
      </w:r>
    </w:p>
    <w:p w:rsidR="00736A38" w:rsidRDefault="00736A38" w:rsidP="00736A38">
      <w:pPr>
        <w:rPr>
          <w:b/>
        </w:rPr>
      </w:pPr>
    </w:p>
    <w:p w:rsidR="00736A38" w:rsidRDefault="00736A38" w:rsidP="00736A38">
      <w:r>
        <w:t>Никулин Андрей Владимирович-глава Совхозного сельсовета</w:t>
      </w:r>
    </w:p>
    <w:p w:rsidR="00736A38" w:rsidRDefault="00736A38" w:rsidP="00736A38"/>
    <w:p w:rsidR="00736A38" w:rsidRDefault="00736A38" w:rsidP="00736A38"/>
    <w:p w:rsidR="00736A38" w:rsidRDefault="00736A38" w:rsidP="00736A38">
      <w:pPr>
        <w:rPr>
          <w:b/>
        </w:rPr>
      </w:pPr>
      <w:r>
        <w:rPr>
          <w:b/>
        </w:rPr>
        <w:t>Члены подвижной мобильной группы:</w:t>
      </w:r>
    </w:p>
    <w:p w:rsidR="00736A38" w:rsidRDefault="00736A38" w:rsidP="00736A38">
      <w:pPr>
        <w:rPr>
          <w:b/>
        </w:rPr>
      </w:pPr>
    </w:p>
    <w:p w:rsidR="00736A38" w:rsidRDefault="00736A38" w:rsidP="00736A38">
      <w:proofErr w:type="spellStart"/>
      <w:r>
        <w:t>Заковряшин</w:t>
      </w:r>
      <w:proofErr w:type="spellEnd"/>
      <w:r>
        <w:t xml:space="preserve"> Андрей Николаевич-заместитель главы администрации Совхозного сельсовета</w:t>
      </w:r>
    </w:p>
    <w:p w:rsidR="00736A38" w:rsidRDefault="00736A38" w:rsidP="00736A38"/>
    <w:p w:rsidR="00736A38" w:rsidRDefault="00736A38" w:rsidP="00736A38">
      <w:r>
        <w:t>Давыдова Галина Николаевна-специалист ГОЧС администрации Совхозного сельсовета</w:t>
      </w:r>
    </w:p>
    <w:p w:rsidR="00736A38" w:rsidRDefault="00736A38" w:rsidP="00736A38"/>
    <w:p w:rsidR="0021466B" w:rsidRDefault="0021466B" w:rsidP="00736A38">
      <w:r>
        <w:t>Зеленков Антон Николаевич-водитель</w:t>
      </w:r>
    </w:p>
    <w:p w:rsidR="0021466B" w:rsidRDefault="0021466B" w:rsidP="00736A38"/>
    <w:p w:rsidR="0021466B" w:rsidRDefault="0021466B" w:rsidP="00736A38">
      <w:r>
        <w:t>Атаманова Наталья Алексеевна-староста с</w:t>
      </w:r>
      <w:proofErr w:type="gramStart"/>
      <w:r>
        <w:t>.С</w:t>
      </w:r>
      <w:proofErr w:type="gramEnd"/>
      <w:r>
        <w:t>основка</w:t>
      </w:r>
    </w:p>
    <w:sectPr w:rsidR="0021466B" w:rsidSect="0029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F0C"/>
    <w:multiLevelType w:val="hybridMultilevel"/>
    <w:tmpl w:val="125C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25C"/>
    <w:rsid w:val="00002087"/>
    <w:rsid w:val="000031FE"/>
    <w:rsid w:val="00006118"/>
    <w:rsid w:val="00006BFB"/>
    <w:rsid w:val="000103BB"/>
    <w:rsid w:val="00010EC1"/>
    <w:rsid w:val="0001199E"/>
    <w:rsid w:val="0002789D"/>
    <w:rsid w:val="00030362"/>
    <w:rsid w:val="00033544"/>
    <w:rsid w:val="0003656D"/>
    <w:rsid w:val="00043437"/>
    <w:rsid w:val="0004476B"/>
    <w:rsid w:val="00046660"/>
    <w:rsid w:val="00052CA2"/>
    <w:rsid w:val="00053C08"/>
    <w:rsid w:val="000568B8"/>
    <w:rsid w:val="00066405"/>
    <w:rsid w:val="000668F1"/>
    <w:rsid w:val="000805D4"/>
    <w:rsid w:val="0009078C"/>
    <w:rsid w:val="000A30F0"/>
    <w:rsid w:val="000B06C4"/>
    <w:rsid w:val="000B1A33"/>
    <w:rsid w:val="000D2630"/>
    <w:rsid w:val="000D6F33"/>
    <w:rsid w:val="000D78CD"/>
    <w:rsid w:val="000E01DB"/>
    <w:rsid w:val="000F171A"/>
    <w:rsid w:val="000F6089"/>
    <w:rsid w:val="0010311D"/>
    <w:rsid w:val="001206ED"/>
    <w:rsid w:val="001250E2"/>
    <w:rsid w:val="00125727"/>
    <w:rsid w:val="00126EF0"/>
    <w:rsid w:val="00127AB8"/>
    <w:rsid w:val="00152F56"/>
    <w:rsid w:val="0015301E"/>
    <w:rsid w:val="00164BD5"/>
    <w:rsid w:val="00172325"/>
    <w:rsid w:val="00177260"/>
    <w:rsid w:val="00180AA2"/>
    <w:rsid w:val="0019522E"/>
    <w:rsid w:val="001A1CA2"/>
    <w:rsid w:val="001A4FA9"/>
    <w:rsid w:val="001A746F"/>
    <w:rsid w:val="001B4C0C"/>
    <w:rsid w:val="001B6E8E"/>
    <w:rsid w:val="001C0D59"/>
    <w:rsid w:val="001C16EA"/>
    <w:rsid w:val="001C41ED"/>
    <w:rsid w:val="001C5BBD"/>
    <w:rsid w:val="001D3ACD"/>
    <w:rsid w:val="001D4160"/>
    <w:rsid w:val="001D54DE"/>
    <w:rsid w:val="001D58BA"/>
    <w:rsid w:val="001E0064"/>
    <w:rsid w:val="001E2C3F"/>
    <w:rsid w:val="001F03DA"/>
    <w:rsid w:val="001F0865"/>
    <w:rsid w:val="00205C26"/>
    <w:rsid w:val="00206074"/>
    <w:rsid w:val="0021227D"/>
    <w:rsid w:val="0021466B"/>
    <w:rsid w:val="002353FD"/>
    <w:rsid w:val="00236AB3"/>
    <w:rsid w:val="00260F91"/>
    <w:rsid w:val="0026256A"/>
    <w:rsid w:val="0026754A"/>
    <w:rsid w:val="0027325B"/>
    <w:rsid w:val="00274FB2"/>
    <w:rsid w:val="002827CF"/>
    <w:rsid w:val="00290B36"/>
    <w:rsid w:val="0029759D"/>
    <w:rsid w:val="002979DE"/>
    <w:rsid w:val="002A6C60"/>
    <w:rsid w:val="002B24D1"/>
    <w:rsid w:val="002B3FA5"/>
    <w:rsid w:val="002B40A0"/>
    <w:rsid w:val="002B62CF"/>
    <w:rsid w:val="002B76D2"/>
    <w:rsid w:val="002C0981"/>
    <w:rsid w:val="002C1EC0"/>
    <w:rsid w:val="002C2796"/>
    <w:rsid w:val="002C4116"/>
    <w:rsid w:val="002C41A4"/>
    <w:rsid w:val="002D0155"/>
    <w:rsid w:val="002D6D89"/>
    <w:rsid w:val="002D78F5"/>
    <w:rsid w:val="002E0984"/>
    <w:rsid w:val="002E1E37"/>
    <w:rsid w:val="002E5ACD"/>
    <w:rsid w:val="002F27DC"/>
    <w:rsid w:val="002F4F77"/>
    <w:rsid w:val="0030301E"/>
    <w:rsid w:val="003031F0"/>
    <w:rsid w:val="00305624"/>
    <w:rsid w:val="003077EE"/>
    <w:rsid w:val="003125C4"/>
    <w:rsid w:val="0031261E"/>
    <w:rsid w:val="003126DE"/>
    <w:rsid w:val="003127DB"/>
    <w:rsid w:val="00321EBA"/>
    <w:rsid w:val="0032450B"/>
    <w:rsid w:val="00325171"/>
    <w:rsid w:val="003349E9"/>
    <w:rsid w:val="0034000C"/>
    <w:rsid w:val="003434EB"/>
    <w:rsid w:val="00346894"/>
    <w:rsid w:val="00347920"/>
    <w:rsid w:val="003505FF"/>
    <w:rsid w:val="00352B8D"/>
    <w:rsid w:val="00353D11"/>
    <w:rsid w:val="00361242"/>
    <w:rsid w:val="00367B0F"/>
    <w:rsid w:val="00370A9B"/>
    <w:rsid w:val="0037456C"/>
    <w:rsid w:val="0037777D"/>
    <w:rsid w:val="00383840"/>
    <w:rsid w:val="00387430"/>
    <w:rsid w:val="003919E5"/>
    <w:rsid w:val="00392981"/>
    <w:rsid w:val="00395E2A"/>
    <w:rsid w:val="003961A8"/>
    <w:rsid w:val="003A4E66"/>
    <w:rsid w:val="003C20E1"/>
    <w:rsid w:val="003C583D"/>
    <w:rsid w:val="003C6EDB"/>
    <w:rsid w:val="003E0DB5"/>
    <w:rsid w:val="003E477A"/>
    <w:rsid w:val="003E4ABF"/>
    <w:rsid w:val="003E7A43"/>
    <w:rsid w:val="003F14F1"/>
    <w:rsid w:val="003F2BAA"/>
    <w:rsid w:val="004118F7"/>
    <w:rsid w:val="00412C5E"/>
    <w:rsid w:val="00417E60"/>
    <w:rsid w:val="00420880"/>
    <w:rsid w:val="00437D17"/>
    <w:rsid w:val="00441F23"/>
    <w:rsid w:val="00444F50"/>
    <w:rsid w:val="00451FA4"/>
    <w:rsid w:val="00455CB4"/>
    <w:rsid w:val="0045758E"/>
    <w:rsid w:val="004612D8"/>
    <w:rsid w:val="0046141B"/>
    <w:rsid w:val="00462792"/>
    <w:rsid w:val="00462FB6"/>
    <w:rsid w:val="00464904"/>
    <w:rsid w:val="00474DD9"/>
    <w:rsid w:val="0047541A"/>
    <w:rsid w:val="004778D4"/>
    <w:rsid w:val="00484CE3"/>
    <w:rsid w:val="00492A76"/>
    <w:rsid w:val="0049486C"/>
    <w:rsid w:val="004978D2"/>
    <w:rsid w:val="004A1486"/>
    <w:rsid w:val="004A17F4"/>
    <w:rsid w:val="004B6E9C"/>
    <w:rsid w:val="004C4595"/>
    <w:rsid w:val="004D5945"/>
    <w:rsid w:val="004D5F76"/>
    <w:rsid w:val="004E4BC0"/>
    <w:rsid w:val="004E53D0"/>
    <w:rsid w:val="004E620F"/>
    <w:rsid w:val="004F6195"/>
    <w:rsid w:val="00507AA0"/>
    <w:rsid w:val="005106A7"/>
    <w:rsid w:val="00511086"/>
    <w:rsid w:val="00514035"/>
    <w:rsid w:val="00523875"/>
    <w:rsid w:val="005356E4"/>
    <w:rsid w:val="005403D0"/>
    <w:rsid w:val="0054252B"/>
    <w:rsid w:val="0055283F"/>
    <w:rsid w:val="00557CC0"/>
    <w:rsid w:val="005661BC"/>
    <w:rsid w:val="0056725C"/>
    <w:rsid w:val="00583389"/>
    <w:rsid w:val="00592B27"/>
    <w:rsid w:val="005A0B6A"/>
    <w:rsid w:val="005A3A48"/>
    <w:rsid w:val="005B2560"/>
    <w:rsid w:val="005B7FF6"/>
    <w:rsid w:val="005C0A01"/>
    <w:rsid w:val="005E0DD7"/>
    <w:rsid w:val="005E10A6"/>
    <w:rsid w:val="005F19A0"/>
    <w:rsid w:val="005F566A"/>
    <w:rsid w:val="005F6527"/>
    <w:rsid w:val="0061349F"/>
    <w:rsid w:val="00621605"/>
    <w:rsid w:val="00626D3F"/>
    <w:rsid w:val="006344D9"/>
    <w:rsid w:val="00642252"/>
    <w:rsid w:val="0064456F"/>
    <w:rsid w:val="00654C43"/>
    <w:rsid w:val="00655047"/>
    <w:rsid w:val="00656A5C"/>
    <w:rsid w:val="00661560"/>
    <w:rsid w:val="006707C0"/>
    <w:rsid w:val="00676D04"/>
    <w:rsid w:val="00677C5F"/>
    <w:rsid w:val="006943E9"/>
    <w:rsid w:val="006A0ED5"/>
    <w:rsid w:val="006A2641"/>
    <w:rsid w:val="006A709F"/>
    <w:rsid w:val="006B2825"/>
    <w:rsid w:val="006C51CA"/>
    <w:rsid w:val="006C7081"/>
    <w:rsid w:val="006D1370"/>
    <w:rsid w:val="006D6603"/>
    <w:rsid w:val="006E3660"/>
    <w:rsid w:val="006F0114"/>
    <w:rsid w:val="006F273E"/>
    <w:rsid w:val="006F773D"/>
    <w:rsid w:val="00713AD0"/>
    <w:rsid w:val="0073392F"/>
    <w:rsid w:val="00734DBC"/>
    <w:rsid w:val="00735C65"/>
    <w:rsid w:val="00736A38"/>
    <w:rsid w:val="007453F1"/>
    <w:rsid w:val="00752AED"/>
    <w:rsid w:val="00756F26"/>
    <w:rsid w:val="00762FC0"/>
    <w:rsid w:val="00772337"/>
    <w:rsid w:val="00775726"/>
    <w:rsid w:val="0079058B"/>
    <w:rsid w:val="00792EAF"/>
    <w:rsid w:val="007A173E"/>
    <w:rsid w:val="007A492D"/>
    <w:rsid w:val="007B1897"/>
    <w:rsid w:val="007B1CB9"/>
    <w:rsid w:val="007B3D64"/>
    <w:rsid w:val="007B5CE9"/>
    <w:rsid w:val="007D2BC3"/>
    <w:rsid w:val="007D5404"/>
    <w:rsid w:val="007D62C1"/>
    <w:rsid w:val="007F13B1"/>
    <w:rsid w:val="007F3281"/>
    <w:rsid w:val="00802F89"/>
    <w:rsid w:val="00807CE4"/>
    <w:rsid w:val="00812F78"/>
    <w:rsid w:val="008458DB"/>
    <w:rsid w:val="00857706"/>
    <w:rsid w:val="008612FD"/>
    <w:rsid w:val="00872AF2"/>
    <w:rsid w:val="00880625"/>
    <w:rsid w:val="00882703"/>
    <w:rsid w:val="008937AC"/>
    <w:rsid w:val="008955E1"/>
    <w:rsid w:val="008A121D"/>
    <w:rsid w:val="008A392C"/>
    <w:rsid w:val="008A442D"/>
    <w:rsid w:val="008A72B9"/>
    <w:rsid w:val="008B2232"/>
    <w:rsid w:val="008C3BF9"/>
    <w:rsid w:val="008C3C62"/>
    <w:rsid w:val="008C43AA"/>
    <w:rsid w:val="008D3414"/>
    <w:rsid w:val="008E19DE"/>
    <w:rsid w:val="008E426D"/>
    <w:rsid w:val="008E75D3"/>
    <w:rsid w:val="008F1103"/>
    <w:rsid w:val="008F43D5"/>
    <w:rsid w:val="008F6D1D"/>
    <w:rsid w:val="00912F42"/>
    <w:rsid w:val="0091621C"/>
    <w:rsid w:val="0092437D"/>
    <w:rsid w:val="0092458A"/>
    <w:rsid w:val="0093234C"/>
    <w:rsid w:val="00933A9F"/>
    <w:rsid w:val="00934D94"/>
    <w:rsid w:val="00935AB9"/>
    <w:rsid w:val="00954618"/>
    <w:rsid w:val="00965AD5"/>
    <w:rsid w:val="00966010"/>
    <w:rsid w:val="009711F5"/>
    <w:rsid w:val="00981610"/>
    <w:rsid w:val="0098351F"/>
    <w:rsid w:val="00991D34"/>
    <w:rsid w:val="00991F6E"/>
    <w:rsid w:val="009A5F86"/>
    <w:rsid w:val="009A66D9"/>
    <w:rsid w:val="009B062D"/>
    <w:rsid w:val="009B56DE"/>
    <w:rsid w:val="009E039E"/>
    <w:rsid w:val="009E13E6"/>
    <w:rsid w:val="009F0131"/>
    <w:rsid w:val="00A0643C"/>
    <w:rsid w:val="00A10AD0"/>
    <w:rsid w:val="00A16797"/>
    <w:rsid w:val="00A22CA9"/>
    <w:rsid w:val="00A26A24"/>
    <w:rsid w:val="00A270B5"/>
    <w:rsid w:val="00A321C5"/>
    <w:rsid w:val="00A46E69"/>
    <w:rsid w:val="00A476A8"/>
    <w:rsid w:val="00A57239"/>
    <w:rsid w:val="00A61DEA"/>
    <w:rsid w:val="00A66706"/>
    <w:rsid w:val="00A675B2"/>
    <w:rsid w:val="00A71B74"/>
    <w:rsid w:val="00A768B4"/>
    <w:rsid w:val="00A94F5B"/>
    <w:rsid w:val="00AA661D"/>
    <w:rsid w:val="00AB05DB"/>
    <w:rsid w:val="00AB2B94"/>
    <w:rsid w:val="00AC625A"/>
    <w:rsid w:val="00AD3A3D"/>
    <w:rsid w:val="00AE0087"/>
    <w:rsid w:val="00AE274D"/>
    <w:rsid w:val="00AF34FE"/>
    <w:rsid w:val="00B0675C"/>
    <w:rsid w:val="00B1518D"/>
    <w:rsid w:val="00B15308"/>
    <w:rsid w:val="00B312AA"/>
    <w:rsid w:val="00B4291B"/>
    <w:rsid w:val="00B5137E"/>
    <w:rsid w:val="00B550CF"/>
    <w:rsid w:val="00B727D0"/>
    <w:rsid w:val="00B7377E"/>
    <w:rsid w:val="00B80F19"/>
    <w:rsid w:val="00B86701"/>
    <w:rsid w:val="00B86DC0"/>
    <w:rsid w:val="00B94B14"/>
    <w:rsid w:val="00BA1D54"/>
    <w:rsid w:val="00BB4262"/>
    <w:rsid w:val="00BC35BA"/>
    <w:rsid w:val="00BC3BDF"/>
    <w:rsid w:val="00BC4213"/>
    <w:rsid w:val="00BC6D17"/>
    <w:rsid w:val="00BD782E"/>
    <w:rsid w:val="00BE11D4"/>
    <w:rsid w:val="00BE515F"/>
    <w:rsid w:val="00BE51D6"/>
    <w:rsid w:val="00BE53D5"/>
    <w:rsid w:val="00BE58B8"/>
    <w:rsid w:val="00BE68FC"/>
    <w:rsid w:val="00BF0A2A"/>
    <w:rsid w:val="00BF27DE"/>
    <w:rsid w:val="00BF29CA"/>
    <w:rsid w:val="00C0354E"/>
    <w:rsid w:val="00C10744"/>
    <w:rsid w:val="00C121F2"/>
    <w:rsid w:val="00C203AB"/>
    <w:rsid w:val="00C21867"/>
    <w:rsid w:val="00C23B85"/>
    <w:rsid w:val="00C24488"/>
    <w:rsid w:val="00C25429"/>
    <w:rsid w:val="00C30ABF"/>
    <w:rsid w:val="00C33918"/>
    <w:rsid w:val="00C4219C"/>
    <w:rsid w:val="00C426E8"/>
    <w:rsid w:val="00C47FD1"/>
    <w:rsid w:val="00C5258A"/>
    <w:rsid w:val="00C561FA"/>
    <w:rsid w:val="00C64CF7"/>
    <w:rsid w:val="00C65026"/>
    <w:rsid w:val="00C65CF2"/>
    <w:rsid w:val="00C701D7"/>
    <w:rsid w:val="00C71856"/>
    <w:rsid w:val="00C80EBA"/>
    <w:rsid w:val="00C819E5"/>
    <w:rsid w:val="00C834E2"/>
    <w:rsid w:val="00C87C49"/>
    <w:rsid w:val="00C9426A"/>
    <w:rsid w:val="00CA4800"/>
    <w:rsid w:val="00CA5C87"/>
    <w:rsid w:val="00CB3725"/>
    <w:rsid w:val="00CB7A39"/>
    <w:rsid w:val="00CD5135"/>
    <w:rsid w:val="00CD697F"/>
    <w:rsid w:val="00CD796F"/>
    <w:rsid w:val="00CD7C35"/>
    <w:rsid w:val="00CE1BF1"/>
    <w:rsid w:val="00CE1E9C"/>
    <w:rsid w:val="00CE5894"/>
    <w:rsid w:val="00CE71CE"/>
    <w:rsid w:val="00CF188B"/>
    <w:rsid w:val="00CF5698"/>
    <w:rsid w:val="00CF7780"/>
    <w:rsid w:val="00CF784B"/>
    <w:rsid w:val="00D03CC7"/>
    <w:rsid w:val="00D052E0"/>
    <w:rsid w:val="00D07314"/>
    <w:rsid w:val="00D10346"/>
    <w:rsid w:val="00D11803"/>
    <w:rsid w:val="00D15A37"/>
    <w:rsid w:val="00D15E8D"/>
    <w:rsid w:val="00D16A00"/>
    <w:rsid w:val="00D25FB9"/>
    <w:rsid w:val="00D26D91"/>
    <w:rsid w:val="00D310E5"/>
    <w:rsid w:val="00D43F81"/>
    <w:rsid w:val="00D51AA6"/>
    <w:rsid w:val="00D5546D"/>
    <w:rsid w:val="00D6159D"/>
    <w:rsid w:val="00D657F0"/>
    <w:rsid w:val="00D66823"/>
    <w:rsid w:val="00D67423"/>
    <w:rsid w:val="00D74B92"/>
    <w:rsid w:val="00D77606"/>
    <w:rsid w:val="00D81C7E"/>
    <w:rsid w:val="00D83AB8"/>
    <w:rsid w:val="00D862A7"/>
    <w:rsid w:val="00D97F92"/>
    <w:rsid w:val="00DA0EC0"/>
    <w:rsid w:val="00DB1040"/>
    <w:rsid w:val="00DB1AAA"/>
    <w:rsid w:val="00DB1EBD"/>
    <w:rsid w:val="00DC194C"/>
    <w:rsid w:val="00DD49D4"/>
    <w:rsid w:val="00DE1A85"/>
    <w:rsid w:val="00DE3D08"/>
    <w:rsid w:val="00DE6A14"/>
    <w:rsid w:val="00DF53CA"/>
    <w:rsid w:val="00E2225A"/>
    <w:rsid w:val="00E236BB"/>
    <w:rsid w:val="00E30E9F"/>
    <w:rsid w:val="00E32C0F"/>
    <w:rsid w:val="00E42C08"/>
    <w:rsid w:val="00E623AC"/>
    <w:rsid w:val="00E62CB4"/>
    <w:rsid w:val="00E86115"/>
    <w:rsid w:val="00E920FB"/>
    <w:rsid w:val="00E93351"/>
    <w:rsid w:val="00EB090B"/>
    <w:rsid w:val="00EE373F"/>
    <w:rsid w:val="00EE6A1B"/>
    <w:rsid w:val="00F05FD4"/>
    <w:rsid w:val="00F13DC4"/>
    <w:rsid w:val="00F16DF1"/>
    <w:rsid w:val="00F21974"/>
    <w:rsid w:val="00F3226C"/>
    <w:rsid w:val="00F322AF"/>
    <w:rsid w:val="00F33169"/>
    <w:rsid w:val="00F35B8A"/>
    <w:rsid w:val="00F3789C"/>
    <w:rsid w:val="00F465C7"/>
    <w:rsid w:val="00F46CCE"/>
    <w:rsid w:val="00F51B65"/>
    <w:rsid w:val="00F52266"/>
    <w:rsid w:val="00F6121B"/>
    <w:rsid w:val="00F627C8"/>
    <w:rsid w:val="00F664E4"/>
    <w:rsid w:val="00F66F1F"/>
    <w:rsid w:val="00F77621"/>
    <w:rsid w:val="00F9240B"/>
    <w:rsid w:val="00F9337F"/>
    <w:rsid w:val="00FA018A"/>
    <w:rsid w:val="00FA5B50"/>
    <w:rsid w:val="00FA6045"/>
    <w:rsid w:val="00FC0E36"/>
    <w:rsid w:val="00FC2D48"/>
    <w:rsid w:val="00FD39AF"/>
    <w:rsid w:val="00FD59AF"/>
    <w:rsid w:val="00FF612A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0F"/>
    <w:pPr>
      <w:ind w:left="720"/>
      <w:contextualSpacing/>
    </w:pPr>
  </w:style>
  <w:style w:type="table" w:styleId="a4">
    <w:name w:val="Table Grid"/>
    <w:basedOn w:val="a1"/>
    <w:uiPriority w:val="59"/>
    <w:rsid w:val="000B0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2205-AE9B-4B43-951B-9EB8E2C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2022-06-17T03:00:00Z</cp:lastPrinted>
  <dcterms:created xsi:type="dcterms:W3CDTF">2022-06-15T08:28:00Z</dcterms:created>
  <dcterms:modified xsi:type="dcterms:W3CDTF">2022-06-17T04:28:00Z</dcterms:modified>
</cp:coreProperties>
</file>