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E2" w:rsidRPr="00F2275B" w:rsidRDefault="009B43E2" w:rsidP="009B43E2">
      <w:pPr>
        <w:ind w:right="111"/>
        <w:jc w:val="center"/>
        <w:rPr>
          <w:sz w:val="28"/>
          <w:szCs w:val="28"/>
        </w:rPr>
      </w:pPr>
      <w:r w:rsidRPr="00F2275B">
        <w:rPr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9B43E2" w:rsidRDefault="009B43E2" w:rsidP="009B43E2">
      <w:pPr>
        <w:ind w:right="111"/>
        <w:jc w:val="center"/>
        <w:rPr>
          <w:sz w:val="28"/>
          <w:szCs w:val="28"/>
        </w:rPr>
      </w:pPr>
      <w:r w:rsidRPr="00F2275B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Совхозного сельсовета за август 2021</w:t>
      </w:r>
      <w:r w:rsidRPr="00F2275B">
        <w:rPr>
          <w:sz w:val="28"/>
          <w:szCs w:val="28"/>
        </w:rPr>
        <w:t xml:space="preserve"> года</w:t>
      </w:r>
    </w:p>
    <w:p w:rsidR="009B43E2" w:rsidRDefault="009B43E2" w:rsidP="009B43E2">
      <w:pPr>
        <w:ind w:right="111"/>
        <w:jc w:val="center"/>
        <w:rPr>
          <w:sz w:val="28"/>
          <w:szCs w:val="28"/>
        </w:rPr>
      </w:pPr>
    </w:p>
    <w:p w:rsidR="009B43E2" w:rsidRPr="00D71BBA" w:rsidRDefault="009B43E2" w:rsidP="009B43E2">
      <w:pPr>
        <w:ind w:right="111"/>
        <w:jc w:val="center"/>
        <w:rPr>
          <w:b/>
          <w:sz w:val="28"/>
          <w:szCs w:val="28"/>
        </w:rPr>
      </w:pPr>
    </w:p>
    <w:tbl>
      <w:tblPr>
        <w:tblW w:w="15986" w:type="dxa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1134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9B43E2" w:rsidRPr="00A826CE" w:rsidTr="00161373">
        <w:tc>
          <w:tcPr>
            <w:tcW w:w="2378" w:type="dxa"/>
            <w:vMerge w:val="restart"/>
          </w:tcPr>
          <w:p w:rsidR="009B43E2" w:rsidRPr="001F508F" w:rsidRDefault="009B43E2" w:rsidP="00161373">
            <w:pPr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9B43E2" w:rsidRPr="001F508F" w:rsidRDefault="009B43E2" w:rsidP="00161373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Письменные обращения,</w:t>
            </w:r>
          </w:p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поступившие непосредственно на имя главы поселения</w:t>
            </w:r>
          </w:p>
        </w:tc>
        <w:tc>
          <w:tcPr>
            <w:tcW w:w="1985" w:type="dxa"/>
            <w:gridSpan w:val="3"/>
          </w:tcPr>
          <w:p w:rsidR="009B43E2" w:rsidRPr="001F508F" w:rsidRDefault="009B43E2" w:rsidP="00161373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Устные обращения</w:t>
            </w:r>
          </w:p>
          <w:p w:rsidR="009B43E2" w:rsidRPr="001F508F" w:rsidRDefault="009B43E2" w:rsidP="00161373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9B43E2" w:rsidRPr="001F508F" w:rsidRDefault="009B43E2" w:rsidP="00161373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Обращения по справочному телефону</w:t>
            </w:r>
          </w:p>
        </w:tc>
      </w:tr>
      <w:tr w:rsidR="009B43E2" w:rsidRPr="00A826CE" w:rsidTr="00161373">
        <w:tc>
          <w:tcPr>
            <w:tcW w:w="2378" w:type="dxa"/>
            <w:vMerge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 xml:space="preserve">В том числе, </w:t>
            </w:r>
            <w:proofErr w:type="gramStart"/>
            <w:r w:rsidRPr="001F508F">
              <w:rPr>
                <w:sz w:val="16"/>
                <w:szCs w:val="16"/>
              </w:rPr>
              <w:t>поступивших</w:t>
            </w:r>
            <w:proofErr w:type="gramEnd"/>
            <w:r w:rsidRPr="001F508F">
              <w:rPr>
                <w:sz w:val="16"/>
                <w:szCs w:val="16"/>
              </w:rPr>
              <w:t xml:space="preserve"> на имя главы поселения</w:t>
            </w:r>
          </w:p>
        </w:tc>
        <w:tc>
          <w:tcPr>
            <w:tcW w:w="3402" w:type="dxa"/>
            <w:gridSpan w:val="5"/>
          </w:tcPr>
          <w:p w:rsidR="009B43E2" w:rsidRPr="001F508F" w:rsidRDefault="009B43E2" w:rsidP="00161373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039" w:type="dxa"/>
            <w:gridSpan w:val="5"/>
          </w:tcPr>
          <w:p w:rsidR="009B43E2" w:rsidRPr="001F508F" w:rsidRDefault="009B43E2" w:rsidP="00161373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639" w:type="dxa"/>
            <w:gridSpan w:val="5"/>
          </w:tcPr>
          <w:p w:rsidR="009B43E2" w:rsidRPr="001F508F" w:rsidRDefault="009B43E2" w:rsidP="00161373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9B43E2" w:rsidRPr="001F508F" w:rsidRDefault="009B43E2" w:rsidP="00161373">
            <w:pPr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 том числе принято:</w:t>
            </w:r>
          </w:p>
        </w:tc>
        <w:tc>
          <w:tcPr>
            <w:tcW w:w="1275" w:type="dxa"/>
            <w:vMerge w:val="restart"/>
            <w:textDirection w:val="btLr"/>
          </w:tcPr>
          <w:p w:rsidR="009B43E2" w:rsidRPr="001F508F" w:rsidRDefault="009B43E2" w:rsidP="00161373">
            <w:pPr>
              <w:ind w:left="113" w:right="297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</w:tc>
      </w:tr>
      <w:tr w:rsidR="009B43E2" w:rsidRPr="00A826CE" w:rsidTr="00161373">
        <w:trPr>
          <w:cantSplit/>
          <w:trHeight w:val="1223"/>
        </w:trPr>
        <w:tc>
          <w:tcPr>
            <w:tcW w:w="2378" w:type="dxa"/>
            <w:vMerge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Государство,</w:t>
            </w:r>
          </w:p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общество,</w:t>
            </w:r>
          </w:p>
          <w:p w:rsidR="009B43E2" w:rsidRPr="001F508F" w:rsidRDefault="009B43E2" w:rsidP="001613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 числе меры приняты</w:t>
            </w:r>
          </w:p>
        </w:tc>
        <w:tc>
          <w:tcPr>
            <w:tcW w:w="512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Разъяснено</w:t>
            </w:r>
          </w:p>
        </w:tc>
        <w:tc>
          <w:tcPr>
            <w:tcW w:w="622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Главой  поселения</w:t>
            </w:r>
          </w:p>
        </w:tc>
        <w:tc>
          <w:tcPr>
            <w:tcW w:w="567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F508F">
              <w:rPr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1F508F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</w:p>
        </w:tc>
      </w:tr>
      <w:tr w:rsidR="009B43E2" w:rsidRPr="00A826CE" w:rsidTr="00161373">
        <w:trPr>
          <w:cantSplit/>
          <w:trHeight w:val="429"/>
        </w:trPr>
        <w:tc>
          <w:tcPr>
            <w:tcW w:w="2378" w:type="dxa"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Совхозный с/с</w:t>
            </w:r>
          </w:p>
        </w:tc>
        <w:tc>
          <w:tcPr>
            <w:tcW w:w="1134" w:type="dxa"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extDirection w:val="btLr"/>
          </w:tcPr>
          <w:p w:rsidR="009B43E2" w:rsidRPr="001F508F" w:rsidRDefault="009B43E2" w:rsidP="00161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B43E2" w:rsidRPr="001F508F" w:rsidRDefault="009B43E2" w:rsidP="001613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B43E2" w:rsidRPr="001F508F" w:rsidRDefault="009B43E2" w:rsidP="00161373">
            <w:pPr>
              <w:jc w:val="center"/>
              <w:rPr>
                <w:sz w:val="28"/>
                <w:szCs w:val="28"/>
              </w:rPr>
            </w:pPr>
          </w:p>
        </w:tc>
      </w:tr>
      <w:tr w:rsidR="009B43E2" w:rsidRPr="00A826CE" w:rsidTr="00161373">
        <w:trPr>
          <w:trHeight w:val="1077"/>
        </w:trPr>
        <w:tc>
          <w:tcPr>
            <w:tcW w:w="2378" w:type="dxa"/>
          </w:tcPr>
          <w:p w:rsidR="009B43E2" w:rsidRPr="00A13206" w:rsidRDefault="009B43E2" w:rsidP="001613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20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9B43E2" w:rsidRDefault="009B43E2" w:rsidP="001613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</w:t>
            </w:r>
          </w:p>
          <w:p w:rsidR="009B43E2" w:rsidRPr="00B85938" w:rsidRDefault="009B43E2" w:rsidP="001613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9B43E2" w:rsidRPr="00FF1D40" w:rsidRDefault="009B43E2" w:rsidP="001613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B43E2" w:rsidRPr="00FF1D40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B43E2" w:rsidRPr="00B85938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B43E2" w:rsidRPr="00B85938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9B43E2" w:rsidRPr="00B85938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0" w:type="dxa"/>
          </w:tcPr>
          <w:p w:rsidR="009B43E2" w:rsidRPr="00FF1D40" w:rsidRDefault="009B43E2" w:rsidP="00161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B43E2" w:rsidRPr="00B85938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:rsidR="009B43E2" w:rsidRPr="00B85938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9B43E2" w:rsidRPr="00B85938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B43E2" w:rsidRPr="00B85938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B43E2" w:rsidRPr="00B85938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9B43E2" w:rsidRPr="00B85938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B43E2" w:rsidRPr="00B85938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43E2" w:rsidRPr="00A826CE" w:rsidTr="00161373">
        <w:trPr>
          <w:trHeight w:val="1077"/>
        </w:trPr>
        <w:tc>
          <w:tcPr>
            <w:tcW w:w="2378" w:type="dxa"/>
          </w:tcPr>
          <w:p w:rsidR="009B43E2" w:rsidRPr="00A13206" w:rsidRDefault="009B43E2" w:rsidP="001613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20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9B43E2" w:rsidRPr="00B85938" w:rsidRDefault="009B43E2" w:rsidP="001613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1134" w:type="dxa"/>
          </w:tcPr>
          <w:p w:rsidR="009B43E2" w:rsidRPr="00717797" w:rsidRDefault="009B43E2" w:rsidP="001613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9B43E2" w:rsidRPr="00CA3556" w:rsidRDefault="009B43E2" w:rsidP="001613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96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0" w:type="dxa"/>
          </w:tcPr>
          <w:p w:rsidR="009B43E2" w:rsidRPr="00717797" w:rsidRDefault="009B43E2" w:rsidP="00161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25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B43E2" w:rsidRPr="00CA3556" w:rsidRDefault="009B43E2" w:rsidP="001613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dxa"/>
          </w:tcPr>
          <w:p w:rsidR="009B43E2" w:rsidRPr="00CA3556" w:rsidRDefault="009B43E2" w:rsidP="001613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8" w:type="dxa"/>
          </w:tcPr>
          <w:p w:rsidR="009B43E2" w:rsidRPr="00CA3556" w:rsidRDefault="009B43E2" w:rsidP="001613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9B43E2" w:rsidRPr="00CA3556" w:rsidRDefault="009B43E2" w:rsidP="001613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B43E2" w:rsidRPr="00CA3556" w:rsidRDefault="009B43E2" w:rsidP="001613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2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2" w:type="dxa"/>
          </w:tcPr>
          <w:p w:rsidR="009B43E2" w:rsidRPr="00CA3556" w:rsidRDefault="009B43E2" w:rsidP="001613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2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B43E2" w:rsidRPr="001A5CC9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B43E2" w:rsidRPr="001A5CC9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B43E2" w:rsidRPr="00CA3556" w:rsidRDefault="009B43E2" w:rsidP="001613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9B43E2" w:rsidRPr="00717797" w:rsidRDefault="009B43E2" w:rsidP="0016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0F23E5" w:rsidRPr="00387008" w:rsidRDefault="000F23E5" w:rsidP="00387008">
      <w:pPr>
        <w:rPr>
          <w:sz w:val="28"/>
          <w:szCs w:val="28"/>
        </w:rPr>
      </w:pPr>
    </w:p>
    <w:sectPr w:rsidR="000F23E5" w:rsidRPr="00387008" w:rsidSect="00FA65F2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4239"/>
    <w:rsid w:val="000E2982"/>
    <w:rsid w:val="000F23E5"/>
    <w:rsid w:val="001D3743"/>
    <w:rsid w:val="003609E8"/>
    <w:rsid w:val="00384239"/>
    <w:rsid w:val="00387008"/>
    <w:rsid w:val="00432BD8"/>
    <w:rsid w:val="00496AA8"/>
    <w:rsid w:val="007F0419"/>
    <w:rsid w:val="008B772C"/>
    <w:rsid w:val="00900739"/>
    <w:rsid w:val="00962C5F"/>
    <w:rsid w:val="009B43E2"/>
    <w:rsid w:val="00B2080C"/>
    <w:rsid w:val="00C04FEC"/>
    <w:rsid w:val="00D4250D"/>
    <w:rsid w:val="00FA65F2"/>
    <w:rsid w:val="00FE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25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sinet-light@mail.ru</dc:creator>
  <cp:lastModifiedBy>Пользователь Windows</cp:lastModifiedBy>
  <cp:revision>4</cp:revision>
  <cp:lastPrinted>2021-03-18T07:29:00Z</cp:lastPrinted>
  <dcterms:created xsi:type="dcterms:W3CDTF">2021-08-31T05:33:00Z</dcterms:created>
  <dcterms:modified xsi:type="dcterms:W3CDTF">2021-08-31T05:34:00Z</dcterms:modified>
</cp:coreProperties>
</file>